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4790B" w14:textId="77777777" w:rsidR="00E57638" w:rsidRPr="00A14852" w:rsidRDefault="00000000">
      <w:pPr>
        <w:rPr>
          <w:b/>
          <w:bCs/>
        </w:rPr>
      </w:pPr>
      <w:r>
        <w:rPr>
          <w:noProof/>
        </w:rPr>
        <w:pict w14:anchorId="17C72F36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456pt;margin-top:-29.95pt;width:184.5pt;height:803.2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" stroked="f">
            <v:textbox style="layout-flow:vertical;mso-layout-flow-alt:bottom-to-top">
              <w:txbxContent>
                <w:p w14:paraId="0A3EDEC1" w14:textId="77777777" w:rsidR="00FD5031" w:rsidRPr="00CE4F0E" w:rsidRDefault="00FD5031">
                  <w:pPr>
                    <w:jc w:val="center"/>
                    <w:rPr>
                      <w:b/>
                      <w:bCs/>
                      <w:sz w:val="72"/>
                      <w:szCs w:val="72"/>
                      <w:lang w:val="sr-Latn-CS"/>
                    </w:rPr>
                  </w:pPr>
                  <w:r>
                    <w:rPr>
                      <w:b/>
                      <w:bCs/>
                      <w:sz w:val="72"/>
                      <w:szCs w:val="72"/>
                      <w:lang w:val="sr-Cyrl-CS"/>
                    </w:rPr>
                    <w:t>МЕДИЦИНСКА ХЕМИЈА 1</w:t>
                  </w:r>
                </w:p>
                <w:p w14:paraId="28F448F6" w14:textId="77777777" w:rsidR="00FD5031" w:rsidRPr="00A867C1" w:rsidRDefault="00FD5031">
                  <w:pPr>
                    <w:rPr>
                      <w:b/>
                      <w:bCs/>
                      <w:sz w:val="120"/>
                      <w:szCs w:val="120"/>
                      <w:lang w:val="sr-Latn-CS"/>
                    </w:rPr>
                  </w:pPr>
                </w:p>
                <w:p w14:paraId="3E9FDDB5" w14:textId="77777777" w:rsidR="00FD5031" w:rsidRPr="00F800C7" w:rsidRDefault="00FD5031">
                  <w:pPr>
                    <w:rPr>
                      <w:sz w:val="96"/>
                      <w:szCs w:val="96"/>
                    </w:rPr>
                  </w:pPr>
                </w:p>
              </w:txbxContent>
            </v:textbox>
          </v:shape>
        </w:pict>
      </w:r>
    </w:p>
    <w:p w14:paraId="48A47C8D" w14:textId="77777777" w:rsidR="00E57638" w:rsidRPr="00A14852" w:rsidRDefault="00E57638">
      <w:pPr>
        <w:rPr>
          <w:b/>
          <w:bCs/>
        </w:rPr>
      </w:pPr>
    </w:p>
    <w:p w14:paraId="694B1A17" w14:textId="77777777" w:rsidR="00E57638" w:rsidRPr="00A14852" w:rsidRDefault="00E57638">
      <w:pPr>
        <w:rPr>
          <w:b/>
          <w:bCs/>
        </w:rPr>
      </w:pPr>
    </w:p>
    <w:p w14:paraId="0134E1A4" w14:textId="77777777" w:rsidR="00E57638" w:rsidRPr="00A14852" w:rsidRDefault="00E57638">
      <w:pPr>
        <w:rPr>
          <w:b/>
          <w:bCs/>
        </w:rPr>
      </w:pPr>
    </w:p>
    <w:p w14:paraId="64C0F8AA" w14:textId="77777777" w:rsidR="00E57638" w:rsidRPr="00A14852" w:rsidRDefault="00E57638">
      <w:pPr>
        <w:rPr>
          <w:b/>
          <w:bCs/>
        </w:rPr>
      </w:pPr>
    </w:p>
    <w:p w14:paraId="5A10726A" w14:textId="77777777" w:rsidR="00E57638" w:rsidRPr="00A14852" w:rsidRDefault="00E57638">
      <w:pPr>
        <w:rPr>
          <w:b/>
          <w:bCs/>
        </w:rPr>
      </w:pPr>
    </w:p>
    <w:p w14:paraId="44023DF3" w14:textId="77777777" w:rsidR="00E57638" w:rsidRPr="00A14852" w:rsidRDefault="00E57638">
      <w:pPr>
        <w:rPr>
          <w:b/>
          <w:bCs/>
        </w:rPr>
      </w:pPr>
    </w:p>
    <w:p w14:paraId="250F6D45" w14:textId="77777777" w:rsidR="00E57638" w:rsidRPr="00A14852" w:rsidRDefault="00E57638">
      <w:pPr>
        <w:rPr>
          <w:b/>
          <w:bCs/>
        </w:rPr>
      </w:pPr>
    </w:p>
    <w:p w14:paraId="5BDFA94F" w14:textId="77777777" w:rsidR="00E57638" w:rsidRPr="00A14852" w:rsidRDefault="00E57638">
      <w:pPr>
        <w:rPr>
          <w:b/>
          <w:bCs/>
        </w:rPr>
      </w:pPr>
    </w:p>
    <w:p w14:paraId="2E6F3336" w14:textId="77777777" w:rsidR="00E57638" w:rsidRPr="00A14852" w:rsidRDefault="00E57638">
      <w:pPr>
        <w:rPr>
          <w:b/>
          <w:bCs/>
        </w:rPr>
      </w:pPr>
    </w:p>
    <w:p w14:paraId="7B0C6D97" w14:textId="77777777" w:rsidR="00E57638" w:rsidRPr="00A14852" w:rsidRDefault="00E57638">
      <w:pPr>
        <w:rPr>
          <w:b/>
          <w:bCs/>
        </w:rPr>
      </w:pPr>
    </w:p>
    <w:p w14:paraId="26D524EE" w14:textId="77777777" w:rsidR="00E57638" w:rsidRPr="00A14852" w:rsidRDefault="00E57638">
      <w:pPr>
        <w:rPr>
          <w:b/>
          <w:bCs/>
        </w:rPr>
      </w:pPr>
    </w:p>
    <w:p w14:paraId="59F687AA" w14:textId="77777777" w:rsidR="00E57638" w:rsidRPr="00A14852" w:rsidRDefault="00E57638">
      <w:pPr>
        <w:rPr>
          <w:b/>
          <w:bCs/>
        </w:rPr>
      </w:pPr>
    </w:p>
    <w:p w14:paraId="61BF705A" w14:textId="77777777" w:rsidR="00E57638" w:rsidRPr="00A14852" w:rsidRDefault="00E57638">
      <w:pPr>
        <w:rPr>
          <w:b/>
          <w:bCs/>
        </w:rPr>
      </w:pPr>
    </w:p>
    <w:p w14:paraId="0846269B" w14:textId="77777777" w:rsidR="00E57638" w:rsidRPr="00A14852" w:rsidRDefault="00E57638">
      <w:pPr>
        <w:rPr>
          <w:b/>
          <w:bCs/>
        </w:rPr>
      </w:pPr>
    </w:p>
    <w:p w14:paraId="0643D018" w14:textId="77777777" w:rsidR="00E57638" w:rsidRPr="00A14852" w:rsidRDefault="00E57638">
      <w:pPr>
        <w:rPr>
          <w:b/>
          <w:bCs/>
        </w:rPr>
      </w:pPr>
    </w:p>
    <w:p w14:paraId="7292DCA4" w14:textId="77777777" w:rsidR="00E57638" w:rsidRPr="00A14852" w:rsidRDefault="008101A4">
      <w:pPr>
        <w:jc w:val="center"/>
        <w:rPr>
          <w:b/>
          <w:bCs/>
        </w:rPr>
      </w:pPr>
      <w:r w:rsidRPr="00A14852">
        <w:rPr>
          <w:b/>
          <w:noProof/>
          <w:lang w:val="en-US"/>
        </w:rPr>
        <w:drawing>
          <wp:inline distT="0" distB="0" distL="0" distR="0" wp14:anchorId="4F6AF612" wp14:editId="556EE701">
            <wp:extent cx="1337945" cy="1828800"/>
            <wp:effectExtent l="0" t="0" r="0" b="0"/>
            <wp:docPr id="1" name="Picture 1" descr="Logotip Medicinski monohroamt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ip Medicinski monohroamtski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94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7277B10" w14:textId="77777777" w:rsidR="00E57638" w:rsidRPr="00A14852" w:rsidRDefault="00E57638">
      <w:pPr>
        <w:rPr>
          <w:sz w:val="40"/>
          <w:szCs w:val="40"/>
        </w:rPr>
      </w:pPr>
    </w:p>
    <w:p w14:paraId="10A8D57B" w14:textId="77777777" w:rsidR="00E57638" w:rsidRPr="00A14852" w:rsidRDefault="00E57638">
      <w:pPr>
        <w:rPr>
          <w:sz w:val="40"/>
          <w:szCs w:val="40"/>
        </w:rPr>
      </w:pPr>
    </w:p>
    <w:p w14:paraId="381279CB" w14:textId="77777777" w:rsidR="00E57638" w:rsidRPr="00A14852" w:rsidRDefault="00E57638">
      <w:pPr>
        <w:jc w:val="center"/>
        <w:rPr>
          <w:sz w:val="40"/>
          <w:szCs w:val="40"/>
        </w:rPr>
      </w:pPr>
    </w:p>
    <w:p w14:paraId="37D73DBC" w14:textId="77777777" w:rsidR="00E57638" w:rsidRPr="00A14852" w:rsidRDefault="00E57638">
      <w:pPr>
        <w:rPr>
          <w:b/>
          <w:bCs/>
          <w:sz w:val="32"/>
          <w:szCs w:val="32"/>
        </w:rPr>
      </w:pPr>
    </w:p>
    <w:p w14:paraId="576818BB" w14:textId="77777777" w:rsidR="00D35EC5" w:rsidRPr="00A14852" w:rsidRDefault="00D35EC5" w:rsidP="00D35EC5">
      <w:pPr>
        <w:jc w:val="center"/>
        <w:rPr>
          <w:b/>
          <w:bCs/>
          <w:sz w:val="40"/>
          <w:szCs w:val="32"/>
        </w:rPr>
      </w:pPr>
      <w:r w:rsidRPr="00A14852">
        <w:rPr>
          <w:b/>
          <w:bCs/>
          <w:sz w:val="40"/>
          <w:szCs w:val="32"/>
        </w:rPr>
        <w:t>ИНТЕГРИСАНЕ АКАДЕМСКЕ</w:t>
      </w:r>
    </w:p>
    <w:p w14:paraId="4F89AA0E" w14:textId="77777777" w:rsidR="00E57638" w:rsidRPr="00A14852" w:rsidRDefault="00D35EC5" w:rsidP="00D35EC5">
      <w:pPr>
        <w:jc w:val="center"/>
        <w:rPr>
          <w:b/>
          <w:bCs/>
          <w:sz w:val="40"/>
          <w:szCs w:val="32"/>
        </w:rPr>
      </w:pPr>
      <w:r w:rsidRPr="00A14852">
        <w:rPr>
          <w:b/>
          <w:bCs/>
          <w:sz w:val="40"/>
          <w:szCs w:val="32"/>
        </w:rPr>
        <w:t>СТУДИЈЕ ФАРМАЦИЈЕ</w:t>
      </w:r>
    </w:p>
    <w:p w14:paraId="6F4DB90B" w14:textId="77777777" w:rsidR="00D35EC5" w:rsidRPr="00A14852" w:rsidRDefault="00D35EC5">
      <w:pPr>
        <w:jc w:val="center"/>
        <w:rPr>
          <w:b/>
          <w:bCs/>
          <w:sz w:val="32"/>
          <w:szCs w:val="32"/>
        </w:rPr>
      </w:pPr>
    </w:p>
    <w:p w14:paraId="13C0D2A9" w14:textId="77777777" w:rsidR="00E57638" w:rsidRPr="00A14852" w:rsidRDefault="00E57638">
      <w:pPr>
        <w:jc w:val="center"/>
        <w:rPr>
          <w:sz w:val="32"/>
          <w:szCs w:val="32"/>
        </w:rPr>
      </w:pPr>
      <w:r w:rsidRPr="00A14852">
        <w:rPr>
          <w:b/>
          <w:bCs/>
          <w:sz w:val="32"/>
          <w:szCs w:val="32"/>
        </w:rPr>
        <w:br/>
        <w:t>ДРУГА ГОДИНА СТУДИЈА</w:t>
      </w:r>
    </w:p>
    <w:p w14:paraId="675E5404" w14:textId="77777777" w:rsidR="00E57638" w:rsidRPr="00A14852" w:rsidRDefault="00E57638">
      <w:pPr>
        <w:rPr>
          <w:b/>
          <w:bCs/>
        </w:rPr>
      </w:pPr>
    </w:p>
    <w:p w14:paraId="28CA0741" w14:textId="77777777" w:rsidR="00E57638" w:rsidRPr="00A14852" w:rsidRDefault="00E57638">
      <w:pPr>
        <w:rPr>
          <w:b/>
          <w:bCs/>
        </w:rPr>
      </w:pPr>
    </w:p>
    <w:p w14:paraId="69850E5F" w14:textId="77777777" w:rsidR="00E57638" w:rsidRPr="00A14852" w:rsidRDefault="00E57638">
      <w:pPr>
        <w:rPr>
          <w:b/>
          <w:bCs/>
        </w:rPr>
      </w:pPr>
    </w:p>
    <w:p w14:paraId="30853079" w14:textId="77777777" w:rsidR="00E57638" w:rsidRPr="00A14852" w:rsidRDefault="00E57638">
      <w:pPr>
        <w:jc w:val="center"/>
        <w:rPr>
          <w:color w:val="071F30"/>
          <w:sz w:val="25"/>
          <w:szCs w:val="25"/>
        </w:rPr>
      </w:pPr>
    </w:p>
    <w:p w14:paraId="00A16342" w14:textId="77777777" w:rsidR="00E57638" w:rsidRPr="00A14852" w:rsidRDefault="00E57638">
      <w:pPr>
        <w:jc w:val="center"/>
        <w:rPr>
          <w:color w:val="071F30"/>
          <w:sz w:val="25"/>
          <w:szCs w:val="25"/>
        </w:rPr>
      </w:pPr>
    </w:p>
    <w:p w14:paraId="4A699186" w14:textId="77777777" w:rsidR="00E57638" w:rsidRPr="00A14852" w:rsidRDefault="00E57638">
      <w:pPr>
        <w:jc w:val="center"/>
        <w:rPr>
          <w:color w:val="071F30"/>
          <w:sz w:val="25"/>
          <w:szCs w:val="25"/>
        </w:rPr>
      </w:pPr>
    </w:p>
    <w:p w14:paraId="4F00A483" w14:textId="77777777" w:rsidR="00E57638" w:rsidRPr="00A14852" w:rsidRDefault="00E57638">
      <w:pPr>
        <w:jc w:val="center"/>
        <w:rPr>
          <w:color w:val="071F30"/>
          <w:sz w:val="25"/>
          <w:szCs w:val="25"/>
        </w:rPr>
      </w:pPr>
    </w:p>
    <w:p w14:paraId="66B40AEE" w14:textId="77777777" w:rsidR="00E57638" w:rsidRPr="00A14852" w:rsidRDefault="00E57638">
      <w:pPr>
        <w:jc w:val="center"/>
        <w:rPr>
          <w:color w:val="071F30"/>
          <w:sz w:val="25"/>
          <w:szCs w:val="25"/>
        </w:rPr>
      </w:pPr>
    </w:p>
    <w:p w14:paraId="24144865" w14:textId="77777777" w:rsidR="00E57638" w:rsidRPr="00A14852" w:rsidRDefault="00E57638">
      <w:pPr>
        <w:jc w:val="center"/>
        <w:rPr>
          <w:color w:val="071F30"/>
          <w:sz w:val="25"/>
          <w:szCs w:val="25"/>
        </w:rPr>
      </w:pPr>
    </w:p>
    <w:p w14:paraId="392A0ECD" w14:textId="77777777" w:rsidR="00E57638" w:rsidRPr="00A14852" w:rsidRDefault="00E57638">
      <w:pPr>
        <w:jc w:val="center"/>
        <w:rPr>
          <w:color w:val="071F30"/>
          <w:sz w:val="25"/>
          <w:szCs w:val="25"/>
        </w:rPr>
      </w:pPr>
    </w:p>
    <w:p w14:paraId="1D86AC96" w14:textId="77777777" w:rsidR="00E57638" w:rsidRPr="00A14852" w:rsidRDefault="00E57638">
      <w:pPr>
        <w:jc w:val="center"/>
        <w:rPr>
          <w:sz w:val="40"/>
          <w:szCs w:val="40"/>
        </w:rPr>
      </w:pPr>
      <w:r w:rsidRPr="00A14852">
        <w:rPr>
          <w:sz w:val="40"/>
          <w:szCs w:val="40"/>
        </w:rPr>
        <w:t xml:space="preserve">школска </w:t>
      </w:r>
      <w:r w:rsidR="007240ED" w:rsidRPr="00A14852">
        <w:rPr>
          <w:sz w:val="40"/>
          <w:szCs w:val="40"/>
        </w:rPr>
        <w:t>20</w:t>
      </w:r>
      <w:r w:rsidR="00F5565E" w:rsidRPr="00A14852">
        <w:rPr>
          <w:sz w:val="40"/>
          <w:szCs w:val="40"/>
        </w:rPr>
        <w:t>2</w:t>
      </w:r>
      <w:r w:rsidR="005A13BD">
        <w:rPr>
          <w:sz w:val="40"/>
          <w:szCs w:val="40"/>
        </w:rPr>
        <w:t>5</w:t>
      </w:r>
      <w:r w:rsidRPr="00A14852">
        <w:rPr>
          <w:sz w:val="40"/>
          <w:szCs w:val="40"/>
        </w:rPr>
        <w:t>/</w:t>
      </w:r>
      <w:r w:rsidR="007240ED" w:rsidRPr="00A14852">
        <w:rPr>
          <w:sz w:val="40"/>
          <w:szCs w:val="40"/>
        </w:rPr>
        <w:t>20</w:t>
      </w:r>
      <w:r w:rsidR="0000131D" w:rsidRPr="00A14852">
        <w:rPr>
          <w:sz w:val="40"/>
          <w:szCs w:val="40"/>
        </w:rPr>
        <w:t>2</w:t>
      </w:r>
      <w:r w:rsidR="005A13BD">
        <w:rPr>
          <w:sz w:val="40"/>
          <w:szCs w:val="40"/>
        </w:rPr>
        <w:t>6</w:t>
      </w:r>
      <w:r w:rsidRPr="00A14852">
        <w:rPr>
          <w:sz w:val="40"/>
          <w:szCs w:val="40"/>
        </w:rPr>
        <w:t>.</w:t>
      </w:r>
    </w:p>
    <w:p w14:paraId="5297AF5D" w14:textId="77777777" w:rsidR="00E57638" w:rsidRPr="00A14852" w:rsidRDefault="00E57638">
      <w:pPr>
        <w:jc w:val="center"/>
        <w:rPr>
          <w:color w:val="071F30"/>
          <w:sz w:val="25"/>
          <w:szCs w:val="25"/>
        </w:rPr>
      </w:pPr>
    </w:p>
    <w:p w14:paraId="202F5775" w14:textId="77777777" w:rsidR="00E57638" w:rsidRPr="00A14852" w:rsidRDefault="008101A4">
      <w:pPr>
        <w:jc w:val="center"/>
        <w:rPr>
          <w:sz w:val="28"/>
          <w:szCs w:val="28"/>
        </w:rPr>
      </w:pPr>
      <w:r w:rsidRPr="00A14852">
        <w:rPr>
          <w:noProof/>
          <w:lang w:val="en-US"/>
        </w:rPr>
        <w:lastRenderedPageBreak/>
        <w:drawing>
          <wp:inline distT="0" distB="0" distL="0" distR="0" wp14:anchorId="1AA102BB" wp14:editId="2DF292F5">
            <wp:extent cx="3166745" cy="9584055"/>
            <wp:effectExtent l="19050" t="0" r="0" b="0"/>
            <wp:docPr id="2" name="Picture 2" descr="Blok tabele  3 bl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lok tabele  3 blok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745" cy="9584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3AE0B8" w14:textId="77777777" w:rsidR="00E57638" w:rsidRPr="00A14852" w:rsidRDefault="00E57638">
      <w:pPr>
        <w:rPr>
          <w:sz w:val="28"/>
          <w:szCs w:val="28"/>
        </w:rPr>
      </w:pPr>
    </w:p>
    <w:p w14:paraId="14CBDC0C" w14:textId="77777777" w:rsidR="00E57638" w:rsidRPr="00A14852" w:rsidRDefault="00E57638">
      <w:pPr>
        <w:rPr>
          <w:sz w:val="28"/>
          <w:szCs w:val="28"/>
        </w:rPr>
      </w:pPr>
    </w:p>
    <w:p w14:paraId="6BC56CBB" w14:textId="77777777" w:rsidR="00E57638" w:rsidRPr="00A14852" w:rsidRDefault="00E57638">
      <w:pPr>
        <w:rPr>
          <w:sz w:val="28"/>
          <w:szCs w:val="28"/>
        </w:rPr>
      </w:pPr>
    </w:p>
    <w:p w14:paraId="0FE940DE" w14:textId="77777777" w:rsidR="00E57638" w:rsidRPr="00A14852" w:rsidRDefault="00E57638">
      <w:pPr>
        <w:rPr>
          <w:sz w:val="28"/>
          <w:szCs w:val="28"/>
        </w:rPr>
      </w:pPr>
    </w:p>
    <w:p w14:paraId="026A2CBD" w14:textId="77777777" w:rsidR="00E57638" w:rsidRPr="00A14852" w:rsidRDefault="00E57638">
      <w:pPr>
        <w:rPr>
          <w:sz w:val="28"/>
          <w:szCs w:val="28"/>
        </w:rPr>
      </w:pPr>
    </w:p>
    <w:p w14:paraId="3E4308F4" w14:textId="77777777" w:rsidR="00E57638" w:rsidRPr="00A14852" w:rsidRDefault="00E57638">
      <w:pPr>
        <w:rPr>
          <w:sz w:val="28"/>
          <w:szCs w:val="28"/>
        </w:rPr>
      </w:pPr>
    </w:p>
    <w:p w14:paraId="2CBB5E9F" w14:textId="77777777" w:rsidR="00E57638" w:rsidRPr="00A14852" w:rsidRDefault="00E57638">
      <w:pPr>
        <w:rPr>
          <w:sz w:val="28"/>
          <w:szCs w:val="28"/>
        </w:rPr>
      </w:pPr>
    </w:p>
    <w:p w14:paraId="2B29CC69" w14:textId="77777777" w:rsidR="00E57638" w:rsidRPr="00A14852" w:rsidRDefault="00E57638">
      <w:pPr>
        <w:rPr>
          <w:sz w:val="28"/>
          <w:szCs w:val="28"/>
        </w:rPr>
      </w:pPr>
    </w:p>
    <w:p w14:paraId="7D939907" w14:textId="77777777" w:rsidR="00E57638" w:rsidRPr="00A14852" w:rsidRDefault="00E57638">
      <w:pPr>
        <w:rPr>
          <w:sz w:val="28"/>
          <w:szCs w:val="28"/>
        </w:rPr>
      </w:pPr>
    </w:p>
    <w:p w14:paraId="2262AD49" w14:textId="77777777" w:rsidR="00E57638" w:rsidRPr="00A14852" w:rsidRDefault="00E57638">
      <w:pPr>
        <w:rPr>
          <w:sz w:val="28"/>
          <w:szCs w:val="28"/>
        </w:rPr>
      </w:pPr>
    </w:p>
    <w:p w14:paraId="3E9E9A38" w14:textId="77777777" w:rsidR="00E57638" w:rsidRPr="00A14852" w:rsidRDefault="00E57638">
      <w:pPr>
        <w:rPr>
          <w:sz w:val="28"/>
          <w:szCs w:val="28"/>
        </w:rPr>
      </w:pPr>
    </w:p>
    <w:p w14:paraId="658F21DF" w14:textId="77777777" w:rsidR="00E57638" w:rsidRPr="00A14852" w:rsidRDefault="00E57638">
      <w:pPr>
        <w:rPr>
          <w:sz w:val="28"/>
          <w:szCs w:val="28"/>
        </w:rPr>
      </w:pPr>
    </w:p>
    <w:p w14:paraId="3F134573" w14:textId="77777777" w:rsidR="00E57638" w:rsidRPr="00A14852" w:rsidRDefault="00E57638">
      <w:pPr>
        <w:rPr>
          <w:sz w:val="28"/>
          <w:szCs w:val="28"/>
        </w:rPr>
      </w:pPr>
    </w:p>
    <w:p w14:paraId="615C13A8" w14:textId="77777777" w:rsidR="00E57638" w:rsidRPr="00A14852" w:rsidRDefault="00E57638">
      <w:pPr>
        <w:rPr>
          <w:sz w:val="28"/>
          <w:szCs w:val="28"/>
        </w:rPr>
      </w:pPr>
    </w:p>
    <w:p w14:paraId="246B0DCB" w14:textId="77777777" w:rsidR="00E57638" w:rsidRPr="00A14852" w:rsidRDefault="00E57638">
      <w:pPr>
        <w:rPr>
          <w:sz w:val="28"/>
          <w:szCs w:val="28"/>
        </w:rPr>
      </w:pPr>
      <w:r w:rsidRPr="00A14852">
        <w:rPr>
          <w:sz w:val="28"/>
          <w:szCs w:val="28"/>
        </w:rPr>
        <w:t xml:space="preserve">Предмет: </w:t>
      </w:r>
    </w:p>
    <w:p w14:paraId="39FCDE97" w14:textId="77777777" w:rsidR="00E57638" w:rsidRPr="00A14852" w:rsidRDefault="00E57638">
      <w:pPr>
        <w:rPr>
          <w:sz w:val="28"/>
          <w:szCs w:val="28"/>
        </w:rPr>
      </w:pPr>
    </w:p>
    <w:p w14:paraId="34F42963" w14:textId="77777777" w:rsidR="00E57638" w:rsidRPr="00A14852" w:rsidRDefault="00E57638">
      <w:pPr>
        <w:rPr>
          <w:sz w:val="28"/>
          <w:szCs w:val="28"/>
        </w:rPr>
      </w:pPr>
    </w:p>
    <w:p w14:paraId="15E48F56" w14:textId="77777777" w:rsidR="00E57638" w:rsidRPr="00A14852" w:rsidRDefault="00E469CD">
      <w:pPr>
        <w:jc w:val="center"/>
        <w:rPr>
          <w:b/>
          <w:bCs/>
          <w:sz w:val="36"/>
          <w:szCs w:val="36"/>
        </w:rPr>
      </w:pPr>
      <w:r w:rsidRPr="00A14852">
        <w:rPr>
          <w:b/>
          <w:bCs/>
          <w:sz w:val="36"/>
          <w:szCs w:val="36"/>
        </w:rPr>
        <w:t xml:space="preserve">МЕДИЦИНСКА </w:t>
      </w:r>
      <w:r w:rsidR="000C06FF" w:rsidRPr="00A14852">
        <w:rPr>
          <w:b/>
          <w:bCs/>
          <w:sz w:val="36"/>
          <w:szCs w:val="36"/>
        </w:rPr>
        <w:t xml:space="preserve">ХЕМИЈА </w:t>
      </w:r>
      <w:r w:rsidRPr="00A14852">
        <w:rPr>
          <w:b/>
          <w:bCs/>
          <w:sz w:val="36"/>
          <w:szCs w:val="36"/>
        </w:rPr>
        <w:t>1</w:t>
      </w:r>
    </w:p>
    <w:p w14:paraId="7C5B9DF2" w14:textId="77777777" w:rsidR="00E57638" w:rsidRPr="00A14852" w:rsidRDefault="00E57638"/>
    <w:p w14:paraId="61C74699" w14:textId="77777777" w:rsidR="00E57638" w:rsidRPr="00A14852" w:rsidRDefault="00E57638" w:rsidP="00C87852">
      <w:r w:rsidRPr="00A14852">
        <w:t xml:space="preserve">Предмет се вреднује са </w:t>
      </w:r>
      <w:r w:rsidR="00E469CD" w:rsidRPr="00A14852">
        <w:t>5</w:t>
      </w:r>
      <w:r w:rsidRPr="00A14852">
        <w:t xml:space="preserve"> ЕСПБ. Недељно има </w:t>
      </w:r>
      <w:r w:rsidR="00E469CD" w:rsidRPr="00A14852">
        <w:t>4</w:t>
      </w:r>
      <w:r w:rsidR="004F261B" w:rsidRPr="00A14852">
        <w:t xml:space="preserve"> </w:t>
      </w:r>
      <w:r w:rsidRPr="00A14852">
        <w:t>час</w:t>
      </w:r>
      <w:r w:rsidR="00A80994" w:rsidRPr="00A14852">
        <w:t>а</w:t>
      </w:r>
      <w:r w:rsidRPr="00A14852">
        <w:t xml:space="preserve"> активне наставе</w:t>
      </w:r>
      <w:r w:rsidR="00C87852" w:rsidRPr="00A14852">
        <w:t xml:space="preserve"> </w:t>
      </w:r>
      <w:r w:rsidRPr="00A14852">
        <w:t>(</w:t>
      </w:r>
      <w:r w:rsidR="00E469CD" w:rsidRPr="00A14852">
        <w:t>2</w:t>
      </w:r>
      <w:r w:rsidR="004F261B" w:rsidRPr="00A14852">
        <w:t xml:space="preserve"> </w:t>
      </w:r>
      <w:r w:rsidRPr="00A14852">
        <w:t>часа предавања и 2 часа рад</w:t>
      </w:r>
      <w:r w:rsidR="003F2B78" w:rsidRPr="00A14852">
        <w:t>a</w:t>
      </w:r>
      <w:r w:rsidRPr="00A14852">
        <w:t xml:space="preserve"> у малој групи)</w:t>
      </w:r>
    </w:p>
    <w:p w14:paraId="34EC34D3" w14:textId="77777777" w:rsidR="00E57638" w:rsidRPr="00A14852" w:rsidRDefault="00E57638">
      <w:pPr>
        <w:jc w:val="center"/>
      </w:pPr>
    </w:p>
    <w:p w14:paraId="64B342F0" w14:textId="77777777" w:rsidR="00E57638" w:rsidRPr="00A14852" w:rsidRDefault="00E57638">
      <w:pPr>
        <w:rPr>
          <w:sz w:val="28"/>
          <w:szCs w:val="28"/>
        </w:rPr>
      </w:pPr>
    </w:p>
    <w:p w14:paraId="4C1BEB8C" w14:textId="77777777" w:rsidR="00E57638" w:rsidRPr="00A14852" w:rsidRDefault="00E57638">
      <w:pPr>
        <w:rPr>
          <w:sz w:val="28"/>
          <w:szCs w:val="28"/>
        </w:rPr>
      </w:pPr>
    </w:p>
    <w:p w14:paraId="66282516" w14:textId="77777777" w:rsidR="00E57638" w:rsidRPr="00A14852" w:rsidRDefault="00E57638">
      <w:pPr>
        <w:rPr>
          <w:sz w:val="28"/>
          <w:szCs w:val="28"/>
        </w:rPr>
      </w:pPr>
    </w:p>
    <w:p w14:paraId="2D23A4EB" w14:textId="77777777" w:rsidR="00E57638" w:rsidRPr="00A14852" w:rsidRDefault="00E57638">
      <w:pPr>
        <w:rPr>
          <w:sz w:val="28"/>
          <w:szCs w:val="28"/>
        </w:rPr>
      </w:pPr>
    </w:p>
    <w:p w14:paraId="4B7AA2BD" w14:textId="77777777" w:rsidR="00E57638" w:rsidRPr="00A14852" w:rsidRDefault="00E57638">
      <w:pPr>
        <w:rPr>
          <w:sz w:val="28"/>
          <w:szCs w:val="28"/>
        </w:rPr>
      </w:pPr>
    </w:p>
    <w:p w14:paraId="3AC1FE8F" w14:textId="77777777" w:rsidR="00E57638" w:rsidRPr="00A14852" w:rsidRDefault="00E57638">
      <w:pPr>
        <w:rPr>
          <w:sz w:val="28"/>
          <w:szCs w:val="28"/>
        </w:rPr>
      </w:pPr>
    </w:p>
    <w:p w14:paraId="3F4F7BE1" w14:textId="77777777" w:rsidR="00E57638" w:rsidRPr="00A14852" w:rsidRDefault="00E57638">
      <w:pPr>
        <w:rPr>
          <w:sz w:val="28"/>
          <w:szCs w:val="28"/>
        </w:rPr>
      </w:pPr>
    </w:p>
    <w:p w14:paraId="67504EF6" w14:textId="77777777" w:rsidR="00E57638" w:rsidRPr="00A14852" w:rsidRDefault="00E57638">
      <w:pPr>
        <w:rPr>
          <w:sz w:val="28"/>
          <w:szCs w:val="28"/>
        </w:rPr>
      </w:pPr>
    </w:p>
    <w:p w14:paraId="0EF2269C" w14:textId="77777777" w:rsidR="00E57638" w:rsidRPr="00A14852" w:rsidRDefault="00E57638">
      <w:pPr>
        <w:rPr>
          <w:sz w:val="28"/>
          <w:szCs w:val="28"/>
        </w:rPr>
      </w:pPr>
    </w:p>
    <w:p w14:paraId="7ABFF015" w14:textId="77777777" w:rsidR="00E57638" w:rsidRPr="00A14852" w:rsidRDefault="00E57638">
      <w:pPr>
        <w:rPr>
          <w:sz w:val="28"/>
          <w:szCs w:val="28"/>
        </w:rPr>
      </w:pPr>
    </w:p>
    <w:p w14:paraId="306A456C" w14:textId="77777777" w:rsidR="00E57638" w:rsidRPr="00A14852" w:rsidRDefault="00E57638">
      <w:pPr>
        <w:rPr>
          <w:sz w:val="28"/>
          <w:szCs w:val="28"/>
        </w:rPr>
      </w:pPr>
    </w:p>
    <w:p w14:paraId="77F61A5F" w14:textId="77777777" w:rsidR="00E57638" w:rsidRPr="00A14852" w:rsidRDefault="00E57638">
      <w:pPr>
        <w:rPr>
          <w:sz w:val="28"/>
          <w:szCs w:val="28"/>
        </w:rPr>
      </w:pPr>
    </w:p>
    <w:p w14:paraId="375E9C0F" w14:textId="77777777" w:rsidR="00E57638" w:rsidRPr="00A14852" w:rsidRDefault="00E57638">
      <w:pPr>
        <w:rPr>
          <w:sz w:val="28"/>
          <w:szCs w:val="28"/>
        </w:rPr>
      </w:pPr>
    </w:p>
    <w:p w14:paraId="4395B481" w14:textId="77777777" w:rsidR="00E57638" w:rsidRPr="00A14852" w:rsidRDefault="00E57638">
      <w:pPr>
        <w:rPr>
          <w:sz w:val="28"/>
          <w:szCs w:val="28"/>
        </w:rPr>
      </w:pPr>
    </w:p>
    <w:p w14:paraId="613A9686" w14:textId="77777777" w:rsidR="00E57638" w:rsidRPr="00A14852" w:rsidRDefault="00E57638">
      <w:pPr>
        <w:rPr>
          <w:sz w:val="28"/>
          <w:szCs w:val="28"/>
        </w:rPr>
      </w:pPr>
    </w:p>
    <w:p w14:paraId="1FAD6E78" w14:textId="77777777" w:rsidR="00E57638" w:rsidRPr="00A14852" w:rsidRDefault="00E57638">
      <w:pPr>
        <w:rPr>
          <w:sz w:val="28"/>
          <w:szCs w:val="28"/>
        </w:rPr>
      </w:pPr>
    </w:p>
    <w:p w14:paraId="5B73B8A0" w14:textId="77777777" w:rsidR="00E57638" w:rsidRPr="00A14852" w:rsidRDefault="00E57638">
      <w:pPr>
        <w:rPr>
          <w:sz w:val="28"/>
          <w:szCs w:val="28"/>
        </w:rPr>
      </w:pPr>
    </w:p>
    <w:p w14:paraId="017EB376" w14:textId="77777777" w:rsidR="00E57638" w:rsidRPr="00A14852" w:rsidRDefault="00E57638">
      <w:pPr>
        <w:rPr>
          <w:sz w:val="28"/>
          <w:szCs w:val="28"/>
        </w:rPr>
      </w:pPr>
    </w:p>
    <w:p w14:paraId="74B76778" w14:textId="77777777" w:rsidR="00E57638" w:rsidRPr="00A14852" w:rsidRDefault="00E57638">
      <w:pPr>
        <w:rPr>
          <w:sz w:val="28"/>
          <w:szCs w:val="28"/>
        </w:rPr>
      </w:pPr>
    </w:p>
    <w:p w14:paraId="3B0949E0" w14:textId="77777777" w:rsidR="00E57638" w:rsidRPr="00A14852" w:rsidRDefault="00E57638">
      <w:pPr>
        <w:rPr>
          <w:sz w:val="28"/>
          <w:szCs w:val="28"/>
        </w:rPr>
      </w:pPr>
    </w:p>
    <w:p w14:paraId="6E63EF50" w14:textId="77777777" w:rsidR="00E57638" w:rsidRPr="00A14852" w:rsidRDefault="00E57638">
      <w:pPr>
        <w:rPr>
          <w:sz w:val="28"/>
          <w:szCs w:val="28"/>
        </w:rPr>
      </w:pPr>
    </w:p>
    <w:p w14:paraId="0AE0C135" w14:textId="77777777" w:rsidR="00E57638" w:rsidRPr="00A14852" w:rsidRDefault="00E57638">
      <w:pPr>
        <w:rPr>
          <w:sz w:val="28"/>
          <w:szCs w:val="28"/>
        </w:rPr>
      </w:pPr>
    </w:p>
    <w:p w14:paraId="6B60CC84" w14:textId="77777777" w:rsidR="00E57638" w:rsidRPr="00A14852" w:rsidRDefault="00E57638">
      <w:pPr>
        <w:rPr>
          <w:sz w:val="28"/>
          <w:szCs w:val="28"/>
        </w:rPr>
      </w:pPr>
    </w:p>
    <w:p w14:paraId="7B92E1FB" w14:textId="77777777" w:rsidR="00E57638" w:rsidRPr="00A14852" w:rsidRDefault="00E57638">
      <w:pPr>
        <w:rPr>
          <w:sz w:val="28"/>
          <w:szCs w:val="28"/>
        </w:rPr>
      </w:pPr>
    </w:p>
    <w:p w14:paraId="4CF4481A" w14:textId="77777777" w:rsidR="00E57638" w:rsidRPr="00A14852" w:rsidRDefault="00E57638">
      <w:pPr>
        <w:rPr>
          <w:b/>
          <w:bCs/>
        </w:rPr>
      </w:pPr>
    </w:p>
    <w:p w14:paraId="527EF944" w14:textId="77777777" w:rsidR="00D35EC5" w:rsidRPr="00A14852" w:rsidRDefault="00D35EC5">
      <w:pPr>
        <w:rPr>
          <w:b/>
          <w:bCs/>
          <w:sz w:val="32"/>
          <w:szCs w:val="32"/>
        </w:rPr>
      </w:pPr>
    </w:p>
    <w:p w14:paraId="6C2D8E27" w14:textId="77777777" w:rsidR="00D35EC5" w:rsidRPr="00A14852" w:rsidRDefault="00D35EC5">
      <w:pPr>
        <w:rPr>
          <w:b/>
          <w:bCs/>
          <w:sz w:val="32"/>
          <w:szCs w:val="32"/>
        </w:rPr>
      </w:pPr>
    </w:p>
    <w:p w14:paraId="2AB34FF3" w14:textId="77777777" w:rsidR="00F14E2F" w:rsidRDefault="00F14E2F">
      <w:pPr>
        <w:rPr>
          <w:b/>
          <w:bCs/>
          <w:sz w:val="32"/>
          <w:szCs w:val="32"/>
        </w:rPr>
      </w:pPr>
    </w:p>
    <w:p w14:paraId="3C0EF8C4" w14:textId="77777777" w:rsidR="00F14E2F" w:rsidRDefault="00F14E2F">
      <w:pPr>
        <w:rPr>
          <w:b/>
          <w:bCs/>
          <w:sz w:val="32"/>
          <w:szCs w:val="32"/>
        </w:rPr>
      </w:pPr>
    </w:p>
    <w:p w14:paraId="256A48BA" w14:textId="77777777" w:rsidR="00F14E2F" w:rsidRDefault="00F14E2F">
      <w:pPr>
        <w:rPr>
          <w:b/>
          <w:bCs/>
          <w:sz w:val="32"/>
          <w:szCs w:val="32"/>
        </w:rPr>
      </w:pPr>
    </w:p>
    <w:p w14:paraId="7974D305" w14:textId="77777777" w:rsidR="00E57638" w:rsidRPr="00A14852" w:rsidRDefault="007E5A2E">
      <w:pPr>
        <w:rPr>
          <w:b/>
          <w:bCs/>
          <w:sz w:val="32"/>
          <w:szCs w:val="32"/>
        </w:rPr>
      </w:pPr>
      <w:r w:rsidRPr="00A14852">
        <w:rPr>
          <w:b/>
          <w:bCs/>
          <w:sz w:val="32"/>
          <w:szCs w:val="32"/>
        </w:rPr>
        <w:t>НАСТАВНИЦИ И САРАДНИЦИ КОЈИ ИЗВОДЕ НАСТАВУ:</w:t>
      </w:r>
    </w:p>
    <w:p w14:paraId="11D063A6" w14:textId="77777777" w:rsidR="00E57638" w:rsidRPr="00A14852" w:rsidRDefault="00E57638">
      <w:pPr>
        <w:rPr>
          <w:b/>
          <w:bCs/>
          <w:sz w:val="20"/>
          <w:szCs w:val="20"/>
        </w:rPr>
      </w:pPr>
    </w:p>
    <w:p w14:paraId="028BA276" w14:textId="77777777" w:rsidR="00E57638" w:rsidRPr="00A14852" w:rsidRDefault="00E57638">
      <w:pPr>
        <w:rPr>
          <w:sz w:val="22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9"/>
        <w:gridCol w:w="2829"/>
        <w:gridCol w:w="3828"/>
        <w:gridCol w:w="2942"/>
      </w:tblGrid>
      <w:tr w:rsidR="00E57638" w:rsidRPr="00A14852" w14:paraId="6B14C2E6" w14:textId="77777777" w:rsidTr="00077A61">
        <w:trPr>
          <w:trHeight w:val="416"/>
        </w:trPr>
        <w:tc>
          <w:tcPr>
            <w:tcW w:w="266" w:type="pct"/>
            <w:vAlign w:val="center"/>
          </w:tcPr>
          <w:p w14:paraId="41E44376" w14:textId="77777777" w:rsidR="00E57638" w:rsidRPr="00A14852" w:rsidRDefault="00E57638" w:rsidP="00AC5AF6">
            <w:pPr>
              <w:pStyle w:val="Default"/>
              <w:rPr>
                <w:rFonts w:ascii="Times New Roman" w:hAnsi="Times New Roman" w:cs="Times New Roman"/>
              </w:rPr>
            </w:pPr>
            <w:r w:rsidRPr="00A14852">
              <w:rPr>
                <w:rFonts w:ascii="Times New Roman" w:hAnsi="Times New Roman" w:cs="Times New Roman"/>
              </w:rPr>
              <w:t>РБ</w:t>
            </w:r>
          </w:p>
        </w:tc>
        <w:tc>
          <w:tcPr>
            <w:tcW w:w="1395" w:type="pct"/>
            <w:vAlign w:val="center"/>
          </w:tcPr>
          <w:p w14:paraId="6CFCE15B" w14:textId="77777777" w:rsidR="00E57638" w:rsidRPr="00A14852" w:rsidRDefault="00E57638" w:rsidP="00AC5AF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A14852">
              <w:rPr>
                <w:rFonts w:ascii="Times New Roman" w:hAnsi="Times New Roman" w:cs="Times New Roman"/>
              </w:rPr>
              <w:t>Име и презиме</w:t>
            </w:r>
          </w:p>
        </w:tc>
        <w:tc>
          <w:tcPr>
            <w:tcW w:w="1888" w:type="pct"/>
            <w:vAlign w:val="center"/>
          </w:tcPr>
          <w:p w14:paraId="3C5E4896" w14:textId="77777777" w:rsidR="00E57638" w:rsidRPr="00A14852" w:rsidRDefault="00E57638" w:rsidP="00AC5AF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A14852">
              <w:rPr>
                <w:rFonts w:ascii="Times New Roman" w:hAnsi="Times New Roman" w:cs="Times New Roman"/>
              </w:rPr>
              <w:t>Email адреса</w:t>
            </w:r>
          </w:p>
        </w:tc>
        <w:tc>
          <w:tcPr>
            <w:tcW w:w="1451" w:type="pct"/>
            <w:vAlign w:val="center"/>
          </w:tcPr>
          <w:p w14:paraId="081364F5" w14:textId="77777777" w:rsidR="00E57638" w:rsidRPr="00A14852" w:rsidRDefault="00E57638" w:rsidP="00AC5AF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A14852">
              <w:rPr>
                <w:rFonts w:ascii="Times New Roman" w:hAnsi="Times New Roman" w:cs="Times New Roman"/>
              </w:rPr>
              <w:t>звање</w:t>
            </w:r>
          </w:p>
        </w:tc>
      </w:tr>
      <w:tr w:rsidR="007E5B02" w:rsidRPr="00A14852" w14:paraId="20EA5C90" w14:textId="77777777" w:rsidTr="00077A61">
        <w:trPr>
          <w:trHeight w:val="416"/>
        </w:trPr>
        <w:tc>
          <w:tcPr>
            <w:tcW w:w="266" w:type="pct"/>
            <w:vAlign w:val="center"/>
          </w:tcPr>
          <w:p w14:paraId="1685DEBA" w14:textId="77777777" w:rsidR="007E5B02" w:rsidRPr="00A14852" w:rsidRDefault="007E5B02" w:rsidP="00AC5AF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A14852">
              <w:rPr>
                <w:rFonts w:ascii="Times New Roman" w:hAnsi="Times New Roman" w:cs="Times New Roman"/>
                <w:color w:val="auto"/>
                <w:sz w:val="22"/>
              </w:rPr>
              <w:t>1.</w:t>
            </w:r>
          </w:p>
        </w:tc>
        <w:tc>
          <w:tcPr>
            <w:tcW w:w="1395" w:type="pct"/>
            <w:vAlign w:val="center"/>
          </w:tcPr>
          <w:p w14:paraId="28BE5213" w14:textId="77777777" w:rsidR="007E5B02" w:rsidRPr="00A14852" w:rsidRDefault="007E5B02" w:rsidP="00AC5AF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A14852">
              <w:rPr>
                <w:rFonts w:ascii="Times New Roman" w:hAnsi="Times New Roman" w:cs="Times New Roman"/>
                <w:color w:val="auto"/>
              </w:rPr>
              <w:t>Слободан Новокмет</w:t>
            </w:r>
          </w:p>
        </w:tc>
        <w:tc>
          <w:tcPr>
            <w:tcW w:w="1888" w:type="pct"/>
            <w:vAlign w:val="center"/>
          </w:tcPr>
          <w:p w14:paraId="285F67D7" w14:textId="77777777" w:rsidR="007E5B02" w:rsidRPr="00A14852" w:rsidRDefault="007E5B02" w:rsidP="001B297B">
            <w:r w:rsidRPr="00A14852">
              <w:t>slobodan.novokmet@</w:t>
            </w:r>
            <w:r w:rsidR="001B297B">
              <w:t>fmn</w:t>
            </w:r>
            <w:r w:rsidRPr="00A14852">
              <w:t>.kg.ac.rs</w:t>
            </w:r>
          </w:p>
        </w:tc>
        <w:tc>
          <w:tcPr>
            <w:tcW w:w="1451" w:type="pct"/>
            <w:vAlign w:val="center"/>
          </w:tcPr>
          <w:p w14:paraId="6F1F5AC6" w14:textId="77777777" w:rsidR="007E5B02" w:rsidRPr="00A14852" w:rsidRDefault="0000131D" w:rsidP="0000131D">
            <w:r w:rsidRPr="00A14852">
              <w:t>Редовни</w:t>
            </w:r>
            <w:r w:rsidR="007E5B02" w:rsidRPr="00A14852">
              <w:t xml:space="preserve"> професор</w:t>
            </w:r>
          </w:p>
        </w:tc>
      </w:tr>
      <w:tr w:rsidR="007E5A2E" w:rsidRPr="00A14852" w14:paraId="2D70442F" w14:textId="77777777" w:rsidTr="00077A61">
        <w:trPr>
          <w:trHeight w:val="416"/>
        </w:trPr>
        <w:tc>
          <w:tcPr>
            <w:tcW w:w="266" w:type="pct"/>
            <w:vAlign w:val="center"/>
          </w:tcPr>
          <w:p w14:paraId="59EDB2E3" w14:textId="77777777" w:rsidR="007E5A2E" w:rsidRPr="00A14852" w:rsidRDefault="007E5A2E" w:rsidP="00AC5AF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A14852">
              <w:rPr>
                <w:rFonts w:ascii="Times New Roman" w:hAnsi="Times New Roman" w:cs="Times New Roman"/>
                <w:color w:val="auto"/>
                <w:sz w:val="22"/>
              </w:rPr>
              <w:t xml:space="preserve">2. </w:t>
            </w:r>
          </w:p>
        </w:tc>
        <w:tc>
          <w:tcPr>
            <w:tcW w:w="1395" w:type="pct"/>
            <w:vAlign w:val="center"/>
          </w:tcPr>
          <w:p w14:paraId="0EF49F9C" w14:textId="77777777" w:rsidR="007E5A2E" w:rsidRPr="00C62E94" w:rsidRDefault="00C62E94" w:rsidP="008827C4">
            <w:r>
              <w:t>Исидора Милосављевић</w:t>
            </w:r>
          </w:p>
        </w:tc>
        <w:tc>
          <w:tcPr>
            <w:tcW w:w="1888" w:type="pct"/>
            <w:vAlign w:val="center"/>
          </w:tcPr>
          <w:p w14:paraId="599BE1C9" w14:textId="77777777" w:rsidR="007E5A2E" w:rsidRPr="00A14852" w:rsidRDefault="00C62E94" w:rsidP="001B297B">
            <w:r>
              <w:t>isidora</w:t>
            </w:r>
            <w:r w:rsidR="007E5A2E" w:rsidRPr="00A14852">
              <w:t>.</w:t>
            </w:r>
            <w:r w:rsidR="001B297B">
              <w:t>milosavljevic</w:t>
            </w:r>
            <w:r w:rsidR="007E5A2E" w:rsidRPr="00A14852">
              <w:t>@</w:t>
            </w:r>
            <w:r w:rsidR="001B297B">
              <w:t>fmn</w:t>
            </w:r>
            <w:r w:rsidR="007E5A2E" w:rsidRPr="00A14852">
              <w:t>.kg.ac.rs</w:t>
            </w:r>
          </w:p>
        </w:tc>
        <w:tc>
          <w:tcPr>
            <w:tcW w:w="1451" w:type="pct"/>
            <w:vAlign w:val="center"/>
          </w:tcPr>
          <w:p w14:paraId="4C31CC1D" w14:textId="77777777" w:rsidR="007E5A2E" w:rsidRPr="00A14852" w:rsidRDefault="007D1A21" w:rsidP="008827C4">
            <w:r>
              <w:t>Ванредни професор</w:t>
            </w:r>
          </w:p>
        </w:tc>
      </w:tr>
      <w:tr w:rsidR="007E5A2E" w:rsidRPr="00A14852" w14:paraId="16CF789B" w14:textId="77777777" w:rsidTr="00077A61">
        <w:trPr>
          <w:trHeight w:val="406"/>
        </w:trPr>
        <w:tc>
          <w:tcPr>
            <w:tcW w:w="266" w:type="pct"/>
            <w:vAlign w:val="center"/>
          </w:tcPr>
          <w:p w14:paraId="46F49C23" w14:textId="77777777" w:rsidR="007E5A2E" w:rsidRPr="00A14852" w:rsidRDefault="007E5A2E" w:rsidP="00AC5AF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A14852">
              <w:rPr>
                <w:rFonts w:ascii="Times New Roman" w:hAnsi="Times New Roman" w:cs="Times New Roman"/>
                <w:color w:val="auto"/>
                <w:sz w:val="22"/>
              </w:rPr>
              <w:t>3.</w:t>
            </w:r>
          </w:p>
        </w:tc>
        <w:tc>
          <w:tcPr>
            <w:tcW w:w="1395" w:type="pct"/>
            <w:vAlign w:val="center"/>
          </w:tcPr>
          <w:p w14:paraId="3116B51F" w14:textId="77777777" w:rsidR="007E5A2E" w:rsidRPr="001B297B" w:rsidRDefault="001B297B" w:rsidP="008827C4">
            <w:r>
              <w:t>Јована Новаковић</w:t>
            </w:r>
          </w:p>
        </w:tc>
        <w:tc>
          <w:tcPr>
            <w:tcW w:w="1888" w:type="pct"/>
            <w:vAlign w:val="center"/>
          </w:tcPr>
          <w:p w14:paraId="4F2F27E6" w14:textId="77777777" w:rsidR="007E5A2E" w:rsidRPr="00A14852" w:rsidRDefault="001B297B" w:rsidP="001B297B">
            <w:r>
              <w:t>jovana.novakovic@fmn.kg.ac.rs</w:t>
            </w:r>
          </w:p>
        </w:tc>
        <w:tc>
          <w:tcPr>
            <w:tcW w:w="1451" w:type="pct"/>
            <w:vAlign w:val="center"/>
          </w:tcPr>
          <w:p w14:paraId="5F1A80E3" w14:textId="77777777" w:rsidR="007E5A2E" w:rsidRPr="001B297B" w:rsidRDefault="001B297B" w:rsidP="008827C4">
            <w:r>
              <w:t>Доцент</w:t>
            </w:r>
          </w:p>
        </w:tc>
      </w:tr>
      <w:tr w:rsidR="001B297B" w:rsidRPr="00A14852" w14:paraId="6FD4273F" w14:textId="77777777" w:rsidTr="00077A61">
        <w:trPr>
          <w:trHeight w:val="406"/>
        </w:trPr>
        <w:tc>
          <w:tcPr>
            <w:tcW w:w="266" w:type="pct"/>
            <w:vAlign w:val="center"/>
          </w:tcPr>
          <w:p w14:paraId="30529A9E" w14:textId="77777777" w:rsidR="001B297B" w:rsidRPr="00A14852" w:rsidRDefault="001B297B" w:rsidP="00AC5AF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</w:rPr>
              <w:t>4.</w:t>
            </w:r>
          </w:p>
        </w:tc>
        <w:tc>
          <w:tcPr>
            <w:tcW w:w="1395" w:type="pct"/>
            <w:vAlign w:val="center"/>
          </w:tcPr>
          <w:p w14:paraId="6C025DBD" w14:textId="77777777" w:rsidR="001B297B" w:rsidRPr="00C62E94" w:rsidRDefault="001B297B" w:rsidP="00801710">
            <w:r>
              <w:t>Маја Савић</w:t>
            </w:r>
          </w:p>
        </w:tc>
        <w:tc>
          <w:tcPr>
            <w:tcW w:w="1888" w:type="pct"/>
            <w:vAlign w:val="center"/>
          </w:tcPr>
          <w:p w14:paraId="31D2FA4C" w14:textId="77777777" w:rsidR="001B297B" w:rsidRPr="00A14852" w:rsidRDefault="001B297B" w:rsidP="00586DBC">
            <w:r>
              <w:t>maja.</w:t>
            </w:r>
            <w:r w:rsidR="00586DBC">
              <w:t>savic</w:t>
            </w:r>
            <w:r w:rsidRPr="00A14852">
              <w:t>@</w:t>
            </w:r>
            <w:r w:rsidR="00586DBC">
              <w:t>fmn</w:t>
            </w:r>
            <w:r w:rsidRPr="00A14852">
              <w:t>.kg.ac.rs</w:t>
            </w:r>
          </w:p>
        </w:tc>
        <w:tc>
          <w:tcPr>
            <w:tcW w:w="1451" w:type="pct"/>
            <w:vAlign w:val="center"/>
          </w:tcPr>
          <w:p w14:paraId="05D8F8F9" w14:textId="77777777" w:rsidR="001B297B" w:rsidRPr="00C62E94" w:rsidRDefault="007D1A21" w:rsidP="00801710">
            <w:r>
              <w:t>Доцент</w:t>
            </w:r>
          </w:p>
        </w:tc>
      </w:tr>
      <w:tr w:rsidR="003D2430" w:rsidRPr="00A14852" w14:paraId="0C4D1C58" w14:textId="77777777" w:rsidTr="00077A61">
        <w:trPr>
          <w:trHeight w:val="406"/>
        </w:trPr>
        <w:tc>
          <w:tcPr>
            <w:tcW w:w="266" w:type="pct"/>
            <w:vAlign w:val="center"/>
          </w:tcPr>
          <w:p w14:paraId="38F27DF8" w14:textId="77777777" w:rsidR="003D2430" w:rsidRPr="003D2430" w:rsidRDefault="003D2430" w:rsidP="00AC5AF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</w:rPr>
              <w:t>5.</w:t>
            </w:r>
          </w:p>
        </w:tc>
        <w:tc>
          <w:tcPr>
            <w:tcW w:w="1395" w:type="pct"/>
            <w:vAlign w:val="center"/>
          </w:tcPr>
          <w:p w14:paraId="49D76417" w14:textId="77777777" w:rsidR="003D2430" w:rsidRPr="003D2430" w:rsidRDefault="003D2430" w:rsidP="00801710">
            <w:r>
              <w:t>Невена Лазаревић</w:t>
            </w:r>
          </w:p>
        </w:tc>
        <w:tc>
          <w:tcPr>
            <w:tcW w:w="1888" w:type="pct"/>
            <w:vAlign w:val="center"/>
          </w:tcPr>
          <w:p w14:paraId="6727ADC1" w14:textId="77777777" w:rsidR="003D2430" w:rsidRDefault="008978EA" w:rsidP="00801710">
            <w:r w:rsidRPr="008978EA">
              <w:t>nevena</w:t>
            </w:r>
            <w:r w:rsidR="007D1A21">
              <w:t>.lazarevic</w:t>
            </w:r>
            <w:r w:rsidRPr="008978EA">
              <w:t>@</w:t>
            </w:r>
            <w:r w:rsidR="007D1A21">
              <w:t>fmn.kg.ac.rs</w:t>
            </w:r>
          </w:p>
        </w:tc>
        <w:tc>
          <w:tcPr>
            <w:tcW w:w="1451" w:type="pct"/>
            <w:vAlign w:val="center"/>
          </w:tcPr>
          <w:p w14:paraId="7841B86D" w14:textId="77777777" w:rsidR="003D2430" w:rsidRPr="003D2430" w:rsidRDefault="007D1A21" w:rsidP="00801710">
            <w:r>
              <w:t>Доцент</w:t>
            </w:r>
          </w:p>
        </w:tc>
      </w:tr>
      <w:tr w:rsidR="001B297B" w:rsidRPr="00A14852" w14:paraId="44F6B154" w14:textId="77777777" w:rsidTr="00077A61">
        <w:trPr>
          <w:trHeight w:val="406"/>
        </w:trPr>
        <w:tc>
          <w:tcPr>
            <w:tcW w:w="266" w:type="pct"/>
            <w:vAlign w:val="center"/>
          </w:tcPr>
          <w:p w14:paraId="0545216E" w14:textId="77777777" w:rsidR="001B297B" w:rsidRDefault="00C16BF7" w:rsidP="00AC5AF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</w:rPr>
              <w:t>6</w:t>
            </w:r>
            <w:r w:rsidR="001B297B">
              <w:rPr>
                <w:rFonts w:ascii="Times New Roman" w:hAnsi="Times New Roman" w:cs="Times New Roman"/>
                <w:color w:val="auto"/>
                <w:sz w:val="22"/>
              </w:rPr>
              <w:t>.</w:t>
            </w:r>
          </w:p>
        </w:tc>
        <w:tc>
          <w:tcPr>
            <w:tcW w:w="1395" w:type="pct"/>
            <w:vAlign w:val="center"/>
          </w:tcPr>
          <w:p w14:paraId="48203B0C" w14:textId="77777777" w:rsidR="001B297B" w:rsidRPr="001B297B" w:rsidRDefault="001B297B" w:rsidP="00801710">
            <w:r>
              <w:t>Јелена Терзић</w:t>
            </w:r>
          </w:p>
        </w:tc>
        <w:tc>
          <w:tcPr>
            <w:tcW w:w="1888" w:type="pct"/>
            <w:vAlign w:val="center"/>
          </w:tcPr>
          <w:p w14:paraId="17861D25" w14:textId="77777777" w:rsidR="001B297B" w:rsidRPr="001B297B" w:rsidRDefault="001B297B" w:rsidP="00801710">
            <w:pPr>
              <w:rPr>
                <w:lang w:val="en-US"/>
              </w:rPr>
            </w:pPr>
            <w:r>
              <w:t>jelena.te</w:t>
            </w:r>
            <w:r w:rsidR="00B97FA7">
              <w:t>r</w:t>
            </w:r>
            <w:r>
              <w:t>zic@fmn.kg.ac.rs</w:t>
            </w:r>
          </w:p>
        </w:tc>
        <w:tc>
          <w:tcPr>
            <w:tcW w:w="1451" w:type="pct"/>
            <w:vAlign w:val="center"/>
          </w:tcPr>
          <w:p w14:paraId="0F18C97E" w14:textId="77777777" w:rsidR="001B297B" w:rsidRPr="001B297B" w:rsidRDefault="007D1A21" w:rsidP="00801710">
            <w:r>
              <w:t>Асистент</w:t>
            </w:r>
          </w:p>
        </w:tc>
      </w:tr>
    </w:tbl>
    <w:p w14:paraId="46FDB317" w14:textId="77777777" w:rsidR="00E57638" w:rsidRPr="00A14852" w:rsidRDefault="00E57638">
      <w:pPr>
        <w:rPr>
          <w:b/>
          <w:bCs/>
          <w:sz w:val="32"/>
          <w:szCs w:val="32"/>
        </w:rPr>
      </w:pPr>
    </w:p>
    <w:p w14:paraId="0DCC4F74" w14:textId="77777777" w:rsidR="00E57638" w:rsidRPr="00A14852" w:rsidRDefault="00E57638">
      <w:pPr>
        <w:rPr>
          <w:b/>
          <w:bCs/>
          <w:sz w:val="32"/>
          <w:szCs w:val="32"/>
        </w:rPr>
      </w:pPr>
    </w:p>
    <w:p w14:paraId="7210BD4D" w14:textId="77777777" w:rsidR="00E57638" w:rsidRPr="00A14852" w:rsidRDefault="00E57638">
      <w:pPr>
        <w:rPr>
          <w:b/>
          <w:bCs/>
          <w:sz w:val="32"/>
          <w:szCs w:val="32"/>
        </w:rPr>
      </w:pPr>
      <w:r w:rsidRPr="00A14852">
        <w:rPr>
          <w:b/>
          <w:bCs/>
          <w:sz w:val="32"/>
          <w:szCs w:val="32"/>
        </w:rPr>
        <w:t>СТРУКТУРА ПРЕДМЕТА:</w:t>
      </w:r>
    </w:p>
    <w:p w14:paraId="073B1A9A" w14:textId="77777777" w:rsidR="00E57638" w:rsidRPr="00A14852" w:rsidRDefault="00E57638">
      <w:pPr>
        <w:rPr>
          <w:b/>
          <w:bCs/>
          <w:sz w:val="20"/>
          <w:szCs w:val="20"/>
        </w:rPr>
      </w:pPr>
    </w:p>
    <w:p w14:paraId="01784184" w14:textId="77777777" w:rsidR="007E5A2E" w:rsidRPr="00A14852" w:rsidRDefault="007E5A2E">
      <w:pPr>
        <w:rPr>
          <w:b/>
          <w:bCs/>
          <w:sz w:val="20"/>
          <w:szCs w:val="20"/>
        </w:rPr>
      </w:pPr>
    </w:p>
    <w:tbl>
      <w:tblPr>
        <w:tblW w:w="49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1043"/>
        <w:gridCol w:w="1559"/>
        <w:gridCol w:w="1475"/>
        <w:gridCol w:w="3123"/>
        <w:gridCol w:w="52"/>
      </w:tblGrid>
      <w:tr w:rsidR="007E5A2E" w:rsidRPr="00A14852" w14:paraId="504A03E7" w14:textId="77777777" w:rsidTr="001A1D65">
        <w:trPr>
          <w:trHeight w:val="841"/>
        </w:trPr>
        <w:tc>
          <w:tcPr>
            <w:tcW w:w="1405" w:type="pct"/>
            <w:vAlign w:val="center"/>
          </w:tcPr>
          <w:p w14:paraId="7D7627F0" w14:textId="77777777" w:rsidR="007E5A2E" w:rsidRPr="00A14852" w:rsidRDefault="007E5A2E" w:rsidP="00AC5AF6">
            <w:pPr>
              <w:jc w:val="center"/>
              <w:rPr>
                <w:b/>
                <w:bCs/>
                <w:sz w:val="22"/>
                <w:szCs w:val="22"/>
              </w:rPr>
            </w:pPr>
            <w:r w:rsidRPr="00A14852">
              <w:rPr>
                <w:b/>
                <w:bCs/>
                <w:color w:val="000000"/>
                <w:sz w:val="22"/>
                <w:szCs w:val="22"/>
              </w:rPr>
              <w:t>Назив</w:t>
            </w:r>
          </w:p>
        </w:tc>
        <w:tc>
          <w:tcPr>
            <w:tcW w:w="517" w:type="pct"/>
            <w:vAlign w:val="center"/>
          </w:tcPr>
          <w:p w14:paraId="38E70ADD" w14:textId="77777777" w:rsidR="007E5A2E" w:rsidRPr="00A14852" w:rsidRDefault="007E5A2E" w:rsidP="00AC5AF6">
            <w:pPr>
              <w:jc w:val="center"/>
              <w:rPr>
                <w:b/>
                <w:bCs/>
                <w:sz w:val="22"/>
                <w:szCs w:val="22"/>
              </w:rPr>
            </w:pPr>
            <w:r w:rsidRPr="00A14852">
              <w:rPr>
                <w:b/>
                <w:bCs/>
                <w:sz w:val="22"/>
                <w:szCs w:val="22"/>
              </w:rPr>
              <w:t>Недеља</w:t>
            </w:r>
          </w:p>
        </w:tc>
        <w:tc>
          <w:tcPr>
            <w:tcW w:w="773" w:type="pct"/>
            <w:vAlign w:val="center"/>
          </w:tcPr>
          <w:p w14:paraId="12989C3A" w14:textId="77777777" w:rsidR="007E5A2E" w:rsidRPr="00A14852" w:rsidRDefault="007E5A2E" w:rsidP="00AC5AF6">
            <w:pPr>
              <w:jc w:val="center"/>
              <w:rPr>
                <w:b/>
                <w:bCs/>
                <w:sz w:val="22"/>
                <w:szCs w:val="22"/>
              </w:rPr>
            </w:pPr>
            <w:r w:rsidRPr="00A14852">
              <w:rPr>
                <w:b/>
                <w:bCs/>
                <w:sz w:val="22"/>
                <w:szCs w:val="22"/>
              </w:rPr>
              <w:t>Предавања</w:t>
            </w:r>
          </w:p>
        </w:tc>
        <w:tc>
          <w:tcPr>
            <w:tcW w:w="731" w:type="pct"/>
            <w:vAlign w:val="center"/>
          </w:tcPr>
          <w:p w14:paraId="03AE0BAE" w14:textId="77777777" w:rsidR="007E5A2E" w:rsidRPr="00A14852" w:rsidRDefault="007E5A2E" w:rsidP="00AC5AF6">
            <w:pPr>
              <w:jc w:val="center"/>
              <w:rPr>
                <w:b/>
                <w:bCs/>
                <w:sz w:val="22"/>
                <w:szCs w:val="22"/>
              </w:rPr>
            </w:pPr>
            <w:r w:rsidRPr="00A14852">
              <w:rPr>
                <w:b/>
                <w:bCs/>
                <w:sz w:val="22"/>
                <w:szCs w:val="22"/>
              </w:rPr>
              <w:t>Рад у малој групи</w:t>
            </w:r>
          </w:p>
        </w:tc>
        <w:tc>
          <w:tcPr>
            <w:tcW w:w="1574" w:type="pct"/>
            <w:gridSpan w:val="2"/>
            <w:vAlign w:val="center"/>
          </w:tcPr>
          <w:p w14:paraId="4702C4F0" w14:textId="77777777" w:rsidR="007E5A2E" w:rsidRPr="00A14852" w:rsidRDefault="007E5A2E" w:rsidP="007E5A2E">
            <w:pPr>
              <w:jc w:val="center"/>
              <w:rPr>
                <w:b/>
                <w:bCs/>
                <w:sz w:val="22"/>
                <w:szCs w:val="22"/>
              </w:rPr>
            </w:pPr>
            <w:r w:rsidRPr="00A14852">
              <w:rPr>
                <w:b/>
                <w:bCs/>
                <w:sz w:val="22"/>
                <w:szCs w:val="22"/>
              </w:rPr>
              <w:t>Наставници</w:t>
            </w:r>
          </w:p>
        </w:tc>
      </w:tr>
      <w:tr w:rsidR="007E5A2E" w:rsidRPr="00A14852" w14:paraId="4C1A4D4E" w14:textId="77777777" w:rsidTr="001A1D65">
        <w:trPr>
          <w:trHeight w:val="334"/>
        </w:trPr>
        <w:tc>
          <w:tcPr>
            <w:tcW w:w="1405" w:type="pct"/>
            <w:vAlign w:val="center"/>
          </w:tcPr>
          <w:p w14:paraId="42849128" w14:textId="77777777" w:rsidR="007E5A2E" w:rsidRPr="00A14852" w:rsidRDefault="007E5A2E" w:rsidP="007E5A2E">
            <w:pPr>
              <w:rPr>
                <w:sz w:val="20"/>
                <w:szCs w:val="20"/>
              </w:rPr>
            </w:pPr>
            <w:r w:rsidRPr="00A14852">
              <w:rPr>
                <w:sz w:val="20"/>
                <w:szCs w:val="20"/>
              </w:rPr>
              <w:t>Медицинска хемија 1</w:t>
            </w:r>
          </w:p>
        </w:tc>
        <w:tc>
          <w:tcPr>
            <w:tcW w:w="517" w:type="pct"/>
            <w:vAlign w:val="center"/>
          </w:tcPr>
          <w:p w14:paraId="72C17602" w14:textId="77777777" w:rsidR="007E5A2E" w:rsidRPr="00A14852" w:rsidRDefault="007E5A2E" w:rsidP="00AC5AF6">
            <w:pPr>
              <w:jc w:val="center"/>
              <w:rPr>
                <w:sz w:val="20"/>
                <w:szCs w:val="20"/>
              </w:rPr>
            </w:pPr>
            <w:r w:rsidRPr="00A14852">
              <w:rPr>
                <w:sz w:val="20"/>
                <w:szCs w:val="20"/>
              </w:rPr>
              <w:t>15</w:t>
            </w:r>
          </w:p>
        </w:tc>
        <w:tc>
          <w:tcPr>
            <w:tcW w:w="773" w:type="pct"/>
            <w:vAlign w:val="center"/>
          </w:tcPr>
          <w:p w14:paraId="02D919B3" w14:textId="77777777" w:rsidR="007E5A2E" w:rsidRPr="00A14852" w:rsidRDefault="007E5A2E" w:rsidP="00AC5AF6">
            <w:pPr>
              <w:jc w:val="center"/>
              <w:rPr>
                <w:sz w:val="20"/>
                <w:szCs w:val="20"/>
              </w:rPr>
            </w:pPr>
            <w:r w:rsidRPr="00A14852">
              <w:rPr>
                <w:sz w:val="20"/>
                <w:szCs w:val="20"/>
              </w:rPr>
              <w:t>2</w:t>
            </w:r>
          </w:p>
        </w:tc>
        <w:tc>
          <w:tcPr>
            <w:tcW w:w="731" w:type="pct"/>
            <w:vAlign w:val="center"/>
          </w:tcPr>
          <w:p w14:paraId="5DBB9BF3" w14:textId="77777777" w:rsidR="007E5A2E" w:rsidRPr="00A14852" w:rsidRDefault="007E5A2E" w:rsidP="00AC5AF6">
            <w:pPr>
              <w:jc w:val="center"/>
              <w:rPr>
                <w:sz w:val="20"/>
                <w:szCs w:val="20"/>
              </w:rPr>
            </w:pPr>
            <w:r w:rsidRPr="00A14852">
              <w:rPr>
                <w:sz w:val="20"/>
                <w:szCs w:val="20"/>
              </w:rPr>
              <w:t>2</w:t>
            </w:r>
          </w:p>
        </w:tc>
        <w:tc>
          <w:tcPr>
            <w:tcW w:w="1574" w:type="pct"/>
            <w:gridSpan w:val="2"/>
            <w:vAlign w:val="center"/>
          </w:tcPr>
          <w:p w14:paraId="015AB4C4" w14:textId="77777777" w:rsidR="007E5A2E" w:rsidRPr="00884E3C" w:rsidRDefault="007E5A2E" w:rsidP="00AC5AF6">
            <w:pPr>
              <w:rPr>
                <w:color w:val="000000"/>
                <w:sz w:val="20"/>
                <w:szCs w:val="20"/>
              </w:rPr>
            </w:pPr>
            <w:r w:rsidRPr="00884E3C">
              <w:rPr>
                <w:color w:val="000000"/>
                <w:sz w:val="20"/>
                <w:szCs w:val="20"/>
              </w:rPr>
              <w:t>Проф. др Слободан Новокмет</w:t>
            </w:r>
          </w:p>
          <w:p w14:paraId="0FD57482" w14:textId="77777777" w:rsidR="007E5A2E" w:rsidRPr="00884E3C" w:rsidRDefault="007D1A21" w:rsidP="0034287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Проф.</w:t>
            </w:r>
            <w:r w:rsidR="007E5A2E" w:rsidRPr="00884E3C">
              <w:rPr>
                <w:color w:val="000000"/>
                <w:sz w:val="20"/>
                <w:szCs w:val="20"/>
              </w:rPr>
              <w:t xml:space="preserve">др </w:t>
            </w:r>
            <w:r w:rsidR="00342873" w:rsidRPr="00884E3C">
              <w:rPr>
                <w:color w:val="000000"/>
                <w:sz w:val="20"/>
                <w:szCs w:val="20"/>
              </w:rPr>
              <w:t>Исидора Милосављевић</w:t>
            </w:r>
          </w:p>
          <w:p w14:paraId="0AE366A3" w14:textId="77777777" w:rsidR="00884E3C" w:rsidRDefault="00884E3C" w:rsidP="00342873">
            <w:pPr>
              <w:rPr>
                <w:sz w:val="20"/>
                <w:szCs w:val="20"/>
              </w:rPr>
            </w:pPr>
            <w:r w:rsidRPr="00884E3C">
              <w:rPr>
                <w:color w:val="000000"/>
                <w:sz w:val="20"/>
                <w:szCs w:val="20"/>
              </w:rPr>
              <w:t xml:space="preserve">Доц. др </w:t>
            </w:r>
            <w:r w:rsidRPr="00884E3C">
              <w:rPr>
                <w:sz w:val="20"/>
                <w:szCs w:val="20"/>
              </w:rPr>
              <w:t>Јована Новаковић</w:t>
            </w:r>
          </w:p>
          <w:p w14:paraId="50E53E2A" w14:textId="77777777" w:rsidR="007D1A21" w:rsidRDefault="007D1A21" w:rsidP="00342873">
            <w:pPr>
              <w:rPr>
                <w:sz w:val="20"/>
                <w:szCs w:val="20"/>
              </w:rPr>
            </w:pPr>
            <w:r w:rsidRPr="00884E3C">
              <w:rPr>
                <w:color w:val="000000"/>
                <w:sz w:val="20"/>
                <w:szCs w:val="20"/>
              </w:rPr>
              <w:t xml:space="preserve">Доц. др </w:t>
            </w:r>
            <w:r w:rsidR="007A2FCA">
              <w:rPr>
                <w:color w:val="000000"/>
                <w:sz w:val="20"/>
                <w:szCs w:val="20"/>
              </w:rPr>
              <w:t>Невена Лазаревић</w:t>
            </w:r>
          </w:p>
          <w:p w14:paraId="058EA345" w14:textId="77777777" w:rsidR="007D1A21" w:rsidRPr="007D1A21" w:rsidRDefault="007D1A21" w:rsidP="00342873">
            <w:pPr>
              <w:rPr>
                <w:color w:val="000000"/>
                <w:sz w:val="20"/>
                <w:szCs w:val="20"/>
              </w:rPr>
            </w:pPr>
            <w:r w:rsidRPr="00884E3C">
              <w:rPr>
                <w:color w:val="000000"/>
                <w:sz w:val="20"/>
                <w:szCs w:val="20"/>
              </w:rPr>
              <w:t xml:space="preserve">Доц. др </w:t>
            </w:r>
            <w:r w:rsidR="007A2FCA">
              <w:rPr>
                <w:color w:val="000000"/>
                <w:sz w:val="20"/>
                <w:szCs w:val="20"/>
              </w:rPr>
              <w:t>Маја Савић</w:t>
            </w:r>
          </w:p>
        </w:tc>
      </w:tr>
      <w:tr w:rsidR="007E5A2E" w:rsidRPr="00A14852" w14:paraId="37B992D8" w14:textId="77777777" w:rsidTr="001A1D65">
        <w:trPr>
          <w:gridAfter w:val="1"/>
          <w:wAfter w:w="26" w:type="pct"/>
          <w:trHeight w:val="381"/>
        </w:trPr>
        <w:tc>
          <w:tcPr>
            <w:tcW w:w="4974" w:type="pct"/>
            <w:gridSpan w:val="5"/>
            <w:vAlign w:val="center"/>
          </w:tcPr>
          <w:p w14:paraId="28148EDE" w14:textId="77777777" w:rsidR="007E5A2E" w:rsidRPr="00A14852" w:rsidRDefault="007E5A2E" w:rsidP="00AC5AF6">
            <w:pPr>
              <w:jc w:val="right"/>
            </w:pPr>
            <w:r w:rsidRPr="00A14852">
              <w:t>Σ 30+30=60</w:t>
            </w:r>
          </w:p>
        </w:tc>
      </w:tr>
    </w:tbl>
    <w:p w14:paraId="65434B26" w14:textId="77777777" w:rsidR="00E57638" w:rsidRPr="00A14852" w:rsidRDefault="00E57638">
      <w:pPr>
        <w:rPr>
          <w:b/>
          <w:bCs/>
          <w:sz w:val="20"/>
          <w:szCs w:val="20"/>
        </w:rPr>
      </w:pPr>
    </w:p>
    <w:p w14:paraId="61A6D31C" w14:textId="77777777" w:rsidR="00E57638" w:rsidRPr="00A14852" w:rsidRDefault="00E57638">
      <w:pPr>
        <w:rPr>
          <w:sz w:val="20"/>
          <w:szCs w:val="20"/>
        </w:rPr>
      </w:pPr>
    </w:p>
    <w:p w14:paraId="57FDBF00" w14:textId="77777777" w:rsidR="00E57638" w:rsidRPr="00A14852" w:rsidRDefault="00E57638">
      <w:pPr>
        <w:rPr>
          <w:sz w:val="20"/>
          <w:szCs w:val="20"/>
        </w:rPr>
      </w:pPr>
      <w:r w:rsidRPr="00A14852">
        <w:rPr>
          <w:sz w:val="20"/>
          <w:szCs w:val="20"/>
        </w:rPr>
        <w:br w:type="page"/>
      </w:r>
    </w:p>
    <w:p w14:paraId="3C953712" w14:textId="77777777" w:rsidR="00E57638" w:rsidRPr="00A14852" w:rsidRDefault="00E57638">
      <w:pPr>
        <w:autoSpaceDE w:val="0"/>
        <w:autoSpaceDN w:val="0"/>
        <w:adjustRightInd w:val="0"/>
        <w:rPr>
          <w:b/>
          <w:bCs/>
          <w:color w:val="000000"/>
          <w:sz w:val="32"/>
          <w:szCs w:val="32"/>
        </w:rPr>
      </w:pPr>
      <w:r w:rsidRPr="00A14852">
        <w:rPr>
          <w:b/>
          <w:bCs/>
          <w:color w:val="000000"/>
          <w:sz w:val="32"/>
          <w:szCs w:val="32"/>
        </w:rPr>
        <w:lastRenderedPageBreak/>
        <w:t>ОЦЕЊИВАЊЕ:</w:t>
      </w:r>
    </w:p>
    <w:p w14:paraId="436E7FBC" w14:textId="77777777" w:rsidR="00963320" w:rsidRPr="00A14852" w:rsidRDefault="00963320" w:rsidP="00963320">
      <w:pPr>
        <w:autoSpaceDE w:val="0"/>
        <w:autoSpaceDN w:val="0"/>
        <w:adjustRightInd w:val="0"/>
        <w:rPr>
          <w:color w:val="000000"/>
        </w:rPr>
      </w:pPr>
    </w:p>
    <w:p w14:paraId="0127331B" w14:textId="77777777" w:rsidR="00EF1890" w:rsidRPr="00A14852" w:rsidRDefault="00EF1890" w:rsidP="00963320">
      <w:pPr>
        <w:autoSpaceDE w:val="0"/>
        <w:autoSpaceDN w:val="0"/>
        <w:adjustRightInd w:val="0"/>
        <w:rPr>
          <w:color w:val="000000"/>
        </w:rPr>
      </w:pPr>
      <w:r w:rsidRPr="00A14852">
        <w:rPr>
          <w:color w:val="000000"/>
        </w:rPr>
        <w:t>Оцена је еквивалентна броју стечених поена (види табеле). Поени се стичу на два начина:</w:t>
      </w:r>
    </w:p>
    <w:p w14:paraId="57E0442F" w14:textId="77777777" w:rsidR="00EF1890" w:rsidRPr="00A14852" w:rsidRDefault="00EF1890" w:rsidP="00963320">
      <w:pPr>
        <w:autoSpaceDE w:val="0"/>
        <w:autoSpaceDN w:val="0"/>
        <w:adjustRightInd w:val="0"/>
        <w:rPr>
          <w:b/>
          <w:color w:val="000000"/>
        </w:rPr>
      </w:pPr>
    </w:p>
    <w:p w14:paraId="51A4B3D0" w14:textId="77777777" w:rsidR="00963320" w:rsidRPr="00A14852" w:rsidRDefault="00963320" w:rsidP="00963320">
      <w:pPr>
        <w:autoSpaceDE w:val="0"/>
        <w:autoSpaceDN w:val="0"/>
        <w:adjustRightInd w:val="0"/>
        <w:rPr>
          <w:b/>
          <w:color w:val="000000"/>
        </w:rPr>
      </w:pPr>
      <w:r w:rsidRPr="00A14852">
        <w:rPr>
          <w:b/>
          <w:color w:val="000000"/>
        </w:rPr>
        <w:t>ПРЕДИСПИТНЕ ОБАВЕЗЕ:</w:t>
      </w:r>
    </w:p>
    <w:p w14:paraId="369317B7" w14:textId="77777777" w:rsidR="00963320" w:rsidRPr="003D2430" w:rsidRDefault="00963320" w:rsidP="00963320">
      <w:pPr>
        <w:autoSpaceDE w:val="0"/>
        <w:autoSpaceDN w:val="0"/>
        <w:adjustRightInd w:val="0"/>
        <w:rPr>
          <w:color w:val="000000"/>
        </w:rPr>
      </w:pPr>
      <w:r w:rsidRPr="00A14852">
        <w:rPr>
          <w:color w:val="000000"/>
        </w:rPr>
        <w:t>Студенти су у обавези да активно учествују у свим облицима наставе. Наставници и сарадници који изводе наставу ће оцењивати њихово понашање, знање, вештину и ставове испољене у току извођења наставе и решавања задатих проблема.</w:t>
      </w:r>
      <w:r w:rsidR="008827C4" w:rsidRPr="00A14852">
        <w:rPr>
          <w:color w:val="000000"/>
        </w:rPr>
        <w:t xml:space="preserve"> На овај начин студент може да стекне до </w:t>
      </w:r>
      <w:r w:rsidR="00884E3C">
        <w:rPr>
          <w:color w:val="000000"/>
        </w:rPr>
        <w:t>3</w:t>
      </w:r>
      <w:r w:rsidR="008827C4" w:rsidRPr="00A14852">
        <w:rPr>
          <w:color w:val="000000"/>
        </w:rPr>
        <w:t>0 поена</w:t>
      </w:r>
      <w:r w:rsidR="00884E3C">
        <w:rPr>
          <w:color w:val="000000"/>
        </w:rPr>
        <w:t xml:space="preserve">. </w:t>
      </w:r>
      <w:r w:rsidR="00884E3C" w:rsidRPr="003D2430">
        <w:rPr>
          <w:b/>
          <w:color w:val="000000"/>
        </w:rPr>
        <w:t xml:space="preserve">Студенти су у </w:t>
      </w:r>
      <w:r w:rsidR="00884E3C" w:rsidRPr="003D2430">
        <w:rPr>
          <w:b/>
          <w:color w:val="000000"/>
          <w:u w:val="single"/>
        </w:rPr>
        <w:t>ОБАВЕЗИ</w:t>
      </w:r>
      <w:r w:rsidR="00884E3C" w:rsidRPr="003D2430">
        <w:rPr>
          <w:b/>
          <w:color w:val="000000"/>
        </w:rPr>
        <w:t xml:space="preserve"> да </w:t>
      </w:r>
      <w:r w:rsidR="000A1164">
        <w:rPr>
          <w:b/>
          <w:color w:val="000000"/>
        </w:rPr>
        <w:t>се припреме (</w:t>
      </w:r>
      <w:r w:rsidR="00884E3C" w:rsidRPr="003D2430">
        <w:rPr>
          <w:b/>
          <w:color w:val="000000"/>
        </w:rPr>
        <w:t>буду</w:t>
      </w:r>
      <w:r w:rsidR="000A1164">
        <w:rPr>
          <w:b/>
          <w:color w:val="000000"/>
        </w:rPr>
        <w:t xml:space="preserve"> упознати) </w:t>
      </w:r>
      <w:r w:rsidR="00884E3C" w:rsidRPr="003D2430">
        <w:rPr>
          <w:b/>
          <w:color w:val="000000"/>
        </w:rPr>
        <w:t>теоријск</w:t>
      </w:r>
      <w:r w:rsidR="000A1164">
        <w:rPr>
          <w:b/>
          <w:color w:val="000000"/>
        </w:rPr>
        <w:t>у</w:t>
      </w:r>
      <w:r w:rsidR="00884E3C" w:rsidRPr="003D2430">
        <w:rPr>
          <w:b/>
          <w:color w:val="000000"/>
        </w:rPr>
        <w:t xml:space="preserve"> јединиц</w:t>
      </w:r>
      <w:r w:rsidR="000A1164">
        <w:rPr>
          <w:b/>
          <w:color w:val="000000"/>
        </w:rPr>
        <w:t>у</w:t>
      </w:r>
      <w:r w:rsidR="00884E3C" w:rsidRPr="003D2430">
        <w:rPr>
          <w:b/>
          <w:color w:val="000000"/>
        </w:rPr>
        <w:t xml:space="preserve"> у недељи извођења вежби тј. рада у малој групи. Рад у малој групи заснован је на решавању задатих проблема који се </w:t>
      </w:r>
      <w:r w:rsidR="00884E3C" w:rsidRPr="003D2430">
        <w:rPr>
          <w:b/>
          <w:color w:val="000000"/>
          <w:u w:val="single"/>
        </w:rPr>
        <w:t>ДИРЕКТНО</w:t>
      </w:r>
      <w:r w:rsidR="00884E3C" w:rsidRPr="003D2430">
        <w:rPr>
          <w:b/>
          <w:color w:val="000000"/>
        </w:rPr>
        <w:t xml:space="preserve"> ослањају на претходно пређено градиво.</w:t>
      </w:r>
      <w:r w:rsidR="003D2430">
        <w:rPr>
          <w:b/>
          <w:color w:val="000000"/>
        </w:rPr>
        <w:t xml:space="preserve"> У току извођења вежби (</w:t>
      </w:r>
      <w:r w:rsidR="003D2430" w:rsidRPr="003D2430">
        <w:rPr>
          <w:b/>
          <w:color w:val="000000"/>
        </w:rPr>
        <w:t>решавању задатих проблема</w:t>
      </w:r>
      <w:r w:rsidR="003D2430">
        <w:rPr>
          <w:b/>
          <w:color w:val="000000"/>
        </w:rPr>
        <w:t xml:space="preserve"> односно </w:t>
      </w:r>
      <w:r w:rsidR="003D2430" w:rsidRPr="003D2430">
        <w:rPr>
          <w:b/>
          <w:i/>
          <w:color w:val="000000"/>
        </w:rPr>
        <w:t>PBL</w:t>
      </w:r>
      <w:r w:rsidR="003D2430">
        <w:rPr>
          <w:b/>
          <w:color w:val="000000"/>
        </w:rPr>
        <w:t xml:space="preserve">од енгл., </w:t>
      </w:r>
      <w:r w:rsidR="003D2430">
        <w:rPr>
          <w:b/>
          <w:i/>
          <w:color w:val="000000"/>
          <w:lang w:val="en-US"/>
        </w:rPr>
        <w:t>P</w:t>
      </w:r>
      <w:r w:rsidR="003D2430" w:rsidRPr="003D2430">
        <w:rPr>
          <w:b/>
          <w:i/>
          <w:color w:val="000000"/>
        </w:rPr>
        <w:t xml:space="preserve">roblem </w:t>
      </w:r>
      <w:r w:rsidR="003D2430">
        <w:rPr>
          <w:b/>
          <w:i/>
          <w:color w:val="000000"/>
          <w:lang w:val="en-US"/>
        </w:rPr>
        <w:t>B</w:t>
      </w:r>
      <w:r w:rsidR="003D2430" w:rsidRPr="003D2430">
        <w:rPr>
          <w:b/>
          <w:i/>
          <w:color w:val="000000"/>
        </w:rPr>
        <w:t xml:space="preserve">ased </w:t>
      </w:r>
      <w:r w:rsidR="003D2430">
        <w:rPr>
          <w:b/>
          <w:i/>
          <w:color w:val="000000"/>
          <w:lang w:val="en-US"/>
        </w:rPr>
        <w:t>L</w:t>
      </w:r>
      <w:r w:rsidR="003D2430" w:rsidRPr="003D2430">
        <w:rPr>
          <w:b/>
          <w:i/>
          <w:color w:val="000000"/>
        </w:rPr>
        <w:t>earning</w:t>
      </w:r>
      <w:r w:rsidR="003D2430">
        <w:rPr>
          <w:b/>
          <w:color w:val="000000"/>
        </w:rPr>
        <w:t>)</w:t>
      </w:r>
      <w:r w:rsidR="003D2430">
        <w:rPr>
          <w:b/>
          <w:color w:val="000000"/>
          <w:lang w:val="en-US"/>
        </w:rPr>
        <w:t xml:space="preserve"> студент може да стекне 1 до, максимално 2 бода </w:t>
      </w:r>
      <w:r w:rsidR="000A1164">
        <w:rPr>
          <w:b/>
          <w:color w:val="000000"/>
        </w:rPr>
        <w:t xml:space="preserve">у текућој </w:t>
      </w:r>
      <w:r w:rsidR="003D2430">
        <w:rPr>
          <w:b/>
          <w:color w:val="000000"/>
          <w:lang w:val="en-US"/>
        </w:rPr>
        <w:t>наставној недељи.</w:t>
      </w:r>
    </w:p>
    <w:p w14:paraId="4401A990" w14:textId="77777777" w:rsidR="00E57638" w:rsidRPr="00884E3C" w:rsidRDefault="00E57638">
      <w:pPr>
        <w:autoSpaceDE w:val="0"/>
        <w:autoSpaceDN w:val="0"/>
        <w:adjustRightInd w:val="0"/>
        <w:rPr>
          <w:color w:val="000000"/>
        </w:rPr>
      </w:pPr>
    </w:p>
    <w:p w14:paraId="0ED2CA3D" w14:textId="77777777" w:rsidR="00E57638" w:rsidRPr="00A14852" w:rsidRDefault="00E57638">
      <w:pPr>
        <w:autoSpaceDE w:val="0"/>
        <w:autoSpaceDN w:val="0"/>
        <w:adjustRightInd w:val="0"/>
        <w:jc w:val="both"/>
        <w:rPr>
          <w:color w:val="000000"/>
        </w:rPr>
      </w:pPr>
      <w:r w:rsidRPr="00A14852">
        <w:rPr>
          <w:b/>
          <w:bCs/>
          <w:color w:val="000000"/>
        </w:rPr>
        <w:t xml:space="preserve">ЗАВРШНИ </w:t>
      </w:r>
      <w:r w:rsidR="00EF1890" w:rsidRPr="00A14852">
        <w:rPr>
          <w:b/>
          <w:bCs/>
          <w:color w:val="000000"/>
        </w:rPr>
        <w:t>ИСПИТ</w:t>
      </w:r>
      <w:r w:rsidRPr="00A14852">
        <w:rPr>
          <w:b/>
          <w:bCs/>
          <w:color w:val="000000"/>
        </w:rPr>
        <w:t xml:space="preserve">: </w:t>
      </w:r>
      <w:r w:rsidRPr="00A14852">
        <w:rPr>
          <w:color w:val="000000"/>
        </w:rPr>
        <w:t xml:space="preserve">На овај начин студент може да стекне до </w:t>
      </w:r>
      <w:r w:rsidR="003D2430">
        <w:rPr>
          <w:color w:val="000000"/>
        </w:rPr>
        <w:t>7</w:t>
      </w:r>
      <w:r w:rsidRPr="00A14852">
        <w:rPr>
          <w:color w:val="000000"/>
        </w:rPr>
        <w:t>0 поена</w:t>
      </w:r>
      <w:r w:rsidR="00EF1890" w:rsidRPr="00A14852">
        <w:rPr>
          <w:color w:val="000000"/>
        </w:rPr>
        <w:t xml:space="preserve"> и то:</w:t>
      </w:r>
    </w:p>
    <w:p w14:paraId="47A5403B" w14:textId="77777777" w:rsidR="00EF1890" w:rsidRPr="00A14852" w:rsidRDefault="00EF1890" w:rsidP="00EF1890">
      <w:pPr>
        <w:autoSpaceDE w:val="0"/>
        <w:autoSpaceDN w:val="0"/>
        <w:adjustRightInd w:val="0"/>
        <w:rPr>
          <w:color w:val="000000"/>
        </w:rPr>
      </w:pPr>
      <w:r w:rsidRPr="00A14852">
        <w:rPr>
          <w:color w:val="000000"/>
        </w:rPr>
        <w:t xml:space="preserve">Усмени </w:t>
      </w:r>
      <w:r w:rsidR="00FE5762">
        <w:rPr>
          <w:color w:val="000000"/>
        </w:rPr>
        <w:t>испит</w:t>
      </w:r>
      <w:r w:rsidRPr="00A14852">
        <w:rPr>
          <w:color w:val="000000"/>
        </w:rPr>
        <w:t xml:space="preserve"> (извлачење три испитна питања) до </w:t>
      </w:r>
      <w:r w:rsidR="003D2430">
        <w:rPr>
          <w:color w:val="000000"/>
        </w:rPr>
        <w:t>7</w:t>
      </w:r>
      <w:r w:rsidRPr="00A14852">
        <w:rPr>
          <w:color w:val="000000"/>
        </w:rPr>
        <w:t>0 бодова.</w:t>
      </w:r>
    </w:p>
    <w:p w14:paraId="299DE882" w14:textId="77777777" w:rsidR="00EF1890" w:rsidRPr="00A14852" w:rsidRDefault="00EF1890">
      <w:pPr>
        <w:autoSpaceDE w:val="0"/>
        <w:autoSpaceDN w:val="0"/>
        <w:adjustRightInd w:val="0"/>
        <w:jc w:val="both"/>
        <w:rPr>
          <w:b/>
          <w:color w:val="000000"/>
          <w:sz w:val="32"/>
          <w:szCs w:val="32"/>
        </w:rPr>
      </w:pPr>
    </w:p>
    <w:p w14:paraId="29ED8B3C" w14:textId="77777777" w:rsidR="003D2430" w:rsidRPr="00A14852" w:rsidRDefault="003D2430" w:rsidP="003D2430">
      <w:pPr>
        <w:autoSpaceDE w:val="0"/>
        <w:autoSpaceDN w:val="0"/>
        <w:adjustRightInd w:val="0"/>
        <w:jc w:val="both"/>
        <w:rPr>
          <w:b/>
          <w:bCs/>
          <w:color w:val="000000"/>
          <w:u w:val="single"/>
        </w:rPr>
      </w:pPr>
      <w:r w:rsidRPr="00A14852">
        <w:rPr>
          <w:b/>
          <w:bCs/>
          <w:color w:val="000000"/>
          <w:u w:val="single"/>
        </w:rPr>
        <w:t>Завршна оцена се формира на следећи начин:</w:t>
      </w:r>
    </w:p>
    <w:p w14:paraId="190345A1" w14:textId="77777777" w:rsidR="003D2430" w:rsidRDefault="003D2430" w:rsidP="00F92388">
      <w:pPr>
        <w:autoSpaceDE w:val="0"/>
        <w:autoSpaceDN w:val="0"/>
        <w:adjustRightInd w:val="0"/>
        <w:rPr>
          <w:color w:val="000000"/>
        </w:rPr>
      </w:pPr>
    </w:p>
    <w:p w14:paraId="2D92FA3F" w14:textId="77777777" w:rsidR="00F92388" w:rsidRPr="00A14852" w:rsidRDefault="00F92388" w:rsidP="00F92388">
      <w:pPr>
        <w:autoSpaceDE w:val="0"/>
        <w:autoSpaceDN w:val="0"/>
        <w:adjustRightInd w:val="0"/>
        <w:rPr>
          <w:color w:val="000000"/>
        </w:rPr>
      </w:pPr>
      <w:r w:rsidRPr="00A14852">
        <w:rPr>
          <w:color w:val="000000"/>
        </w:rPr>
        <w:t>Начин полагања испита и оцењивања</w:t>
      </w:r>
      <w:r w:rsidR="00EF1890" w:rsidRPr="00A14852">
        <w:rPr>
          <w:color w:val="000000"/>
        </w:rPr>
        <w:t xml:space="preserve"> према приложеној табели.</w:t>
      </w:r>
    </w:p>
    <w:p w14:paraId="7A9704AC" w14:textId="77777777" w:rsidR="00E57638" w:rsidRPr="00A14852" w:rsidRDefault="00E57638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  <w:u w:val="single"/>
        </w:rPr>
      </w:pPr>
    </w:p>
    <w:p w14:paraId="0E9B26C2" w14:textId="77777777" w:rsidR="00E57638" w:rsidRPr="00A14852" w:rsidRDefault="00E57638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  <w:u w:val="single"/>
        </w:rPr>
      </w:pPr>
    </w:p>
    <w:tbl>
      <w:tblPr>
        <w:tblW w:w="45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0"/>
        <w:gridCol w:w="2552"/>
        <w:gridCol w:w="2268"/>
        <w:gridCol w:w="2268"/>
      </w:tblGrid>
      <w:tr w:rsidR="003D2430" w:rsidRPr="00A14852" w14:paraId="0519F4FF" w14:textId="77777777" w:rsidTr="000A1164">
        <w:trPr>
          <w:trHeight w:val="366"/>
        </w:trPr>
        <w:tc>
          <w:tcPr>
            <w:tcW w:w="1184" w:type="pct"/>
            <w:vMerge w:val="restart"/>
            <w:vAlign w:val="center"/>
          </w:tcPr>
          <w:p w14:paraId="712AA615" w14:textId="77777777" w:rsidR="006D1EA1" w:rsidRPr="00A14852" w:rsidRDefault="006D1EA1">
            <w:pPr>
              <w:ind w:left="-108" w:firstLine="108"/>
              <w:jc w:val="center"/>
              <w:rPr>
                <w:b/>
                <w:bCs/>
                <w:color w:val="000000"/>
              </w:rPr>
            </w:pPr>
            <w:r w:rsidRPr="00A14852">
              <w:rPr>
                <w:sz w:val="20"/>
                <w:szCs w:val="20"/>
              </w:rPr>
              <w:t>Медицинска хемија 1</w:t>
            </w:r>
          </w:p>
        </w:tc>
        <w:tc>
          <w:tcPr>
            <w:tcW w:w="3816" w:type="pct"/>
            <w:gridSpan w:val="3"/>
            <w:vAlign w:val="center"/>
          </w:tcPr>
          <w:p w14:paraId="0C326A05" w14:textId="77777777" w:rsidR="006D1EA1" w:rsidRPr="00A14852" w:rsidRDefault="006D1EA1" w:rsidP="000A116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4852">
              <w:rPr>
                <w:b/>
                <w:bCs/>
                <w:color w:val="000000"/>
                <w:sz w:val="22"/>
                <w:szCs w:val="22"/>
              </w:rPr>
              <w:t>МАКСИМАЛНО ПОЕНА</w:t>
            </w:r>
          </w:p>
        </w:tc>
      </w:tr>
      <w:tr w:rsidR="003D2430" w:rsidRPr="00A14852" w14:paraId="48E813D0" w14:textId="77777777" w:rsidTr="000A1164">
        <w:trPr>
          <w:trHeight w:val="426"/>
        </w:trPr>
        <w:tc>
          <w:tcPr>
            <w:tcW w:w="1184" w:type="pct"/>
            <w:vMerge/>
            <w:vAlign w:val="center"/>
          </w:tcPr>
          <w:p w14:paraId="4FD8906F" w14:textId="77777777" w:rsidR="003D2430" w:rsidRPr="00A14852" w:rsidRDefault="003D2430" w:rsidP="00EF1890">
            <w:pPr>
              <w:ind w:left="-108" w:firstLine="108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74" w:type="pct"/>
            <w:vAlign w:val="center"/>
          </w:tcPr>
          <w:p w14:paraId="4229DC33" w14:textId="77777777" w:rsidR="003D2430" w:rsidRPr="003D2430" w:rsidRDefault="003D2430" w:rsidP="000A1164">
            <w:pPr>
              <w:ind w:left="-108" w:firstLine="108"/>
              <w:jc w:val="center"/>
              <w:rPr>
                <w:b/>
                <w:bCs/>
                <w:color w:val="000000"/>
              </w:rPr>
            </w:pPr>
            <w:r w:rsidRPr="00A14852">
              <w:rPr>
                <w:b/>
                <w:bCs/>
                <w:color w:val="000000"/>
                <w:sz w:val="22"/>
                <w:szCs w:val="22"/>
              </w:rPr>
              <w:t>пр</w:t>
            </w:r>
            <w:r>
              <w:rPr>
                <w:b/>
                <w:bCs/>
                <w:color w:val="000000"/>
                <w:sz w:val="22"/>
                <w:szCs w:val="22"/>
              </w:rPr>
              <w:t>едиспитне обавезе</w:t>
            </w:r>
          </w:p>
        </w:tc>
        <w:tc>
          <w:tcPr>
            <w:tcW w:w="1221" w:type="pct"/>
            <w:vAlign w:val="center"/>
          </w:tcPr>
          <w:p w14:paraId="5AF15D41" w14:textId="77777777" w:rsidR="003D2430" w:rsidRPr="00A14852" w:rsidRDefault="003D2430" w:rsidP="000A1164">
            <w:pPr>
              <w:jc w:val="center"/>
              <w:rPr>
                <w:b/>
                <w:bCs/>
                <w:color w:val="000000"/>
              </w:rPr>
            </w:pPr>
            <w:r w:rsidRPr="00A14852">
              <w:rPr>
                <w:b/>
                <w:bCs/>
                <w:color w:val="000000"/>
                <w:sz w:val="22"/>
                <w:szCs w:val="22"/>
              </w:rPr>
              <w:t>завршни испит</w:t>
            </w:r>
          </w:p>
        </w:tc>
        <w:tc>
          <w:tcPr>
            <w:tcW w:w="1221" w:type="pct"/>
            <w:vMerge w:val="restart"/>
            <w:vAlign w:val="center"/>
          </w:tcPr>
          <w:p w14:paraId="78936073" w14:textId="77777777" w:rsidR="003D2430" w:rsidRPr="00366A12" w:rsidRDefault="003D2430" w:rsidP="000A116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66A12">
              <w:rPr>
                <w:b/>
                <w:color w:val="000000"/>
                <w:sz w:val="20"/>
                <w:szCs w:val="20"/>
              </w:rPr>
              <w:t>Σ</w:t>
            </w:r>
          </w:p>
        </w:tc>
      </w:tr>
      <w:tr w:rsidR="003D2430" w:rsidRPr="00A14852" w14:paraId="4A1B6250" w14:textId="77777777" w:rsidTr="000A1164">
        <w:trPr>
          <w:trHeight w:val="404"/>
        </w:trPr>
        <w:tc>
          <w:tcPr>
            <w:tcW w:w="1184" w:type="pct"/>
            <w:vMerge/>
            <w:vAlign w:val="center"/>
          </w:tcPr>
          <w:p w14:paraId="0A4CEC1B" w14:textId="77777777" w:rsidR="003D2430" w:rsidRPr="00A14852" w:rsidRDefault="003D2430" w:rsidP="00FD5286">
            <w:pPr>
              <w:jc w:val="both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74" w:type="pct"/>
            <w:vAlign w:val="center"/>
          </w:tcPr>
          <w:p w14:paraId="440A7D9B" w14:textId="77777777" w:rsidR="003D2430" w:rsidRPr="00A14852" w:rsidRDefault="003D2430" w:rsidP="000A1164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 w:rsidRPr="00A1485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21" w:type="pct"/>
            <w:vAlign w:val="center"/>
          </w:tcPr>
          <w:p w14:paraId="61818D2E" w14:textId="77777777" w:rsidR="003D2430" w:rsidRPr="00A14852" w:rsidRDefault="003D2430" w:rsidP="000A1164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  <w:r w:rsidRPr="00A1485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21" w:type="pct"/>
            <w:vMerge/>
            <w:vAlign w:val="center"/>
          </w:tcPr>
          <w:p w14:paraId="421210CD" w14:textId="77777777" w:rsidR="003D2430" w:rsidRPr="00A14852" w:rsidRDefault="003D2430" w:rsidP="000A116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D2430" w:rsidRPr="00A14852" w14:paraId="3748B925" w14:textId="77777777" w:rsidTr="000A1164">
        <w:trPr>
          <w:trHeight w:val="410"/>
        </w:trPr>
        <w:tc>
          <w:tcPr>
            <w:tcW w:w="1184" w:type="pct"/>
            <w:vAlign w:val="center"/>
          </w:tcPr>
          <w:p w14:paraId="179768BD" w14:textId="77777777" w:rsidR="003D2430" w:rsidRPr="00A14852" w:rsidRDefault="003D2430">
            <w:pPr>
              <w:jc w:val="center"/>
              <w:rPr>
                <w:b/>
                <w:bCs/>
                <w:color w:val="000000"/>
              </w:rPr>
            </w:pPr>
            <w:r w:rsidRPr="00A14852">
              <w:rPr>
                <w:b/>
                <w:bCs/>
                <w:color w:val="000000"/>
                <w:sz w:val="22"/>
                <w:szCs w:val="22"/>
              </w:rPr>
              <w:t>Σ</w:t>
            </w:r>
          </w:p>
        </w:tc>
        <w:tc>
          <w:tcPr>
            <w:tcW w:w="1374" w:type="pct"/>
            <w:vAlign w:val="center"/>
          </w:tcPr>
          <w:p w14:paraId="2699CDB0" w14:textId="77777777" w:rsidR="003D2430" w:rsidRPr="00A14852" w:rsidRDefault="003D2430" w:rsidP="000A116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3</w:t>
            </w:r>
            <w:r w:rsidRPr="00A14852">
              <w:rPr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1221" w:type="pct"/>
            <w:vAlign w:val="center"/>
          </w:tcPr>
          <w:p w14:paraId="7574A729" w14:textId="77777777" w:rsidR="003D2430" w:rsidRPr="00A14852" w:rsidRDefault="003D2430" w:rsidP="000A116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  <w:r w:rsidRPr="00A14852">
              <w:rPr>
                <w:b/>
                <w:color w:val="000000"/>
              </w:rPr>
              <w:t>0</w:t>
            </w:r>
          </w:p>
        </w:tc>
        <w:tc>
          <w:tcPr>
            <w:tcW w:w="1221" w:type="pct"/>
            <w:vAlign w:val="center"/>
          </w:tcPr>
          <w:p w14:paraId="173DC203" w14:textId="77777777" w:rsidR="003D2430" w:rsidRPr="00A14852" w:rsidRDefault="003D2430" w:rsidP="000A116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14852">
              <w:rPr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</w:tbl>
    <w:p w14:paraId="7BF381ED" w14:textId="77777777" w:rsidR="00E57638" w:rsidRPr="00A14852" w:rsidRDefault="00E57638" w:rsidP="00FD5286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  <w:u w:val="single"/>
        </w:rPr>
      </w:pPr>
    </w:p>
    <w:p w14:paraId="47CC57DC" w14:textId="77777777" w:rsidR="00E57638" w:rsidRPr="00A14852" w:rsidRDefault="00E57638">
      <w:pPr>
        <w:autoSpaceDE w:val="0"/>
        <w:autoSpaceDN w:val="0"/>
        <w:adjustRightInd w:val="0"/>
        <w:jc w:val="both"/>
        <w:rPr>
          <w:b/>
          <w:bCs/>
          <w:color w:val="000000"/>
          <w:u w:val="single"/>
        </w:rPr>
      </w:pPr>
    </w:p>
    <w:p w14:paraId="05536905" w14:textId="77777777" w:rsidR="00E57638" w:rsidRPr="00A14852" w:rsidRDefault="00E57638">
      <w:pPr>
        <w:autoSpaceDE w:val="0"/>
        <w:autoSpaceDN w:val="0"/>
        <w:adjustRightInd w:val="0"/>
        <w:jc w:val="both"/>
        <w:rPr>
          <w:color w:val="000000"/>
        </w:rPr>
      </w:pPr>
      <w:r w:rsidRPr="00A14852">
        <w:rPr>
          <w:color w:val="000000"/>
        </w:rPr>
        <w:t>Да би студент положио предмет мора да стекне минимум 5</w:t>
      </w:r>
      <w:r w:rsidR="00762670" w:rsidRPr="00A14852">
        <w:rPr>
          <w:color w:val="000000"/>
        </w:rPr>
        <w:t>1 поен</w:t>
      </w:r>
      <w:r w:rsidRPr="00A14852">
        <w:rPr>
          <w:color w:val="000000"/>
        </w:rPr>
        <w:t xml:space="preserve">. </w:t>
      </w:r>
    </w:p>
    <w:p w14:paraId="6BF08CFA" w14:textId="77777777" w:rsidR="00E57638" w:rsidRPr="00A14852" w:rsidRDefault="00E57638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14:paraId="065D3A73" w14:textId="77777777" w:rsidR="00E57638" w:rsidRPr="00A14852" w:rsidRDefault="00E57638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961"/>
      </w:tblGrid>
      <w:tr w:rsidR="00E57638" w:rsidRPr="00A14852" w14:paraId="494E321A" w14:textId="77777777">
        <w:trPr>
          <w:trHeight w:val="388"/>
          <w:jc w:val="center"/>
        </w:trPr>
        <w:tc>
          <w:tcPr>
            <w:tcW w:w="2988" w:type="dxa"/>
            <w:vAlign w:val="center"/>
          </w:tcPr>
          <w:p w14:paraId="41980958" w14:textId="77777777" w:rsidR="00E57638" w:rsidRPr="00A14852" w:rsidRDefault="00E576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A14852">
              <w:rPr>
                <w:b/>
                <w:bCs/>
                <w:color w:val="000000"/>
              </w:rPr>
              <w:t>број освојених поена</w:t>
            </w:r>
          </w:p>
        </w:tc>
        <w:tc>
          <w:tcPr>
            <w:tcW w:w="961" w:type="dxa"/>
            <w:vAlign w:val="center"/>
          </w:tcPr>
          <w:p w14:paraId="00AB5E52" w14:textId="77777777" w:rsidR="00E57638" w:rsidRPr="00A14852" w:rsidRDefault="00E576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A14852">
              <w:rPr>
                <w:b/>
                <w:bCs/>
                <w:color w:val="000000"/>
              </w:rPr>
              <w:t>оцена</w:t>
            </w:r>
          </w:p>
        </w:tc>
      </w:tr>
      <w:tr w:rsidR="00E57638" w:rsidRPr="00A14852" w14:paraId="200AE04B" w14:textId="77777777">
        <w:trPr>
          <w:trHeight w:val="397"/>
          <w:jc w:val="center"/>
        </w:trPr>
        <w:tc>
          <w:tcPr>
            <w:tcW w:w="2988" w:type="dxa"/>
            <w:vAlign w:val="center"/>
          </w:tcPr>
          <w:p w14:paraId="57E4DFC5" w14:textId="77777777" w:rsidR="00E57638" w:rsidRPr="00A14852" w:rsidRDefault="0076267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14852">
              <w:rPr>
                <w:color w:val="000000"/>
              </w:rPr>
              <w:t>0   - 50</w:t>
            </w:r>
          </w:p>
        </w:tc>
        <w:tc>
          <w:tcPr>
            <w:tcW w:w="961" w:type="dxa"/>
            <w:vAlign w:val="center"/>
          </w:tcPr>
          <w:p w14:paraId="02696315" w14:textId="77777777" w:rsidR="00E57638" w:rsidRPr="00A14852" w:rsidRDefault="00E576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A14852">
              <w:rPr>
                <w:b/>
                <w:bCs/>
                <w:color w:val="000000"/>
              </w:rPr>
              <w:t>5</w:t>
            </w:r>
          </w:p>
        </w:tc>
      </w:tr>
      <w:tr w:rsidR="00E57638" w:rsidRPr="00A14852" w14:paraId="7F0F8838" w14:textId="77777777">
        <w:trPr>
          <w:trHeight w:val="397"/>
          <w:jc w:val="center"/>
        </w:trPr>
        <w:tc>
          <w:tcPr>
            <w:tcW w:w="2988" w:type="dxa"/>
            <w:vAlign w:val="center"/>
          </w:tcPr>
          <w:p w14:paraId="5C4B518C" w14:textId="77777777" w:rsidR="00E57638" w:rsidRPr="00A14852" w:rsidRDefault="0076267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14852">
              <w:rPr>
                <w:color w:val="000000"/>
              </w:rPr>
              <w:t>51 - 60</w:t>
            </w:r>
          </w:p>
        </w:tc>
        <w:tc>
          <w:tcPr>
            <w:tcW w:w="961" w:type="dxa"/>
            <w:vAlign w:val="center"/>
          </w:tcPr>
          <w:p w14:paraId="50845075" w14:textId="77777777" w:rsidR="00E57638" w:rsidRPr="00A14852" w:rsidRDefault="00E576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A14852">
              <w:rPr>
                <w:b/>
                <w:bCs/>
                <w:color w:val="000000"/>
              </w:rPr>
              <w:t>6</w:t>
            </w:r>
          </w:p>
        </w:tc>
      </w:tr>
      <w:tr w:rsidR="00E57638" w:rsidRPr="00A14852" w14:paraId="04687246" w14:textId="77777777">
        <w:trPr>
          <w:trHeight w:val="397"/>
          <w:jc w:val="center"/>
        </w:trPr>
        <w:tc>
          <w:tcPr>
            <w:tcW w:w="2988" w:type="dxa"/>
            <w:vAlign w:val="center"/>
          </w:tcPr>
          <w:p w14:paraId="11E9C5E1" w14:textId="77777777" w:rsidR="00E57638" w:rsidRPr="00A14852" w:rsidRDefault="0076267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14852">
              <w:rPr>
                <w:color w:val="000000"/>
              </w:rPr>
              <w:t>61 - 70</w:t>
            </w:r>
          </w:p>
        </w:tc>
        <w:tc>
          <w:tcPr>
            <w:tcW w:w="961" w:type="dxa"/>
            <w:vAlign w:val="center"/>
          </w:tcPr>
          <w:p w14:paraId="50591431" w14:textId="77777777" w:rsidR="00E57638" w:rsidRPr="00A14852" w:rsidRDefault="00E576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A14852">
              <w:rPr>
                <w:b/>
                <w:bCs/>
                <w:color w:val="000000"/>
              </w:rPr>
              <w:t>7</w:t>
            </w:r>
          </w:p>
        </w:tc>
      </w:tr>
      <w:tr w:rsidR="00E57638" w:rsidRPr="00A14852" w14:paraId="19E18EAE" w14:textId="77777777">
        <w:trPr>
          <w:trHeight w:val="397"/>
          <w:jc w:val="center"/>
        </w:trPr>
        <w:tc>
          <w:tcPr>
            <w:tcW w:w="2988" w:type="dxa"/>
            <w:vAlign w:val="center"/>
          </w:tcPr>
          <w:p w14:paraId="35F48C12" w14:textId="77777777" w:rsidR="00E57638" w:rsidRPr="00A14852" w:rsidRDefault="0076267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14852">
              <w:rPr>
                <w:color w:val="000000"/>
              </w:rPr>
              <w:t>71 - 80</w:t>
            </w:r>
          </w:p>
        </w:tc>
        <w:tc>
          <w:tcPr>
            <w:tcW w:w="961" w:type="dxa"/>
            <w:vAlign w:val="center"/>
          </w:tcPr>
          <w:p w14:paraId="01AE6190" w14:textId="77777777" w:rsidR="00E57638" w:rsidRPr="00A14852" w:rsidRDefault="00E576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A14852">
              <w:rPr>
                <w:b/>
                <w:bCs/>
                <w:color w:val="000000"/>
              </w:rPr>
              <w:t>8</w:t>
            </w:r>
          </w:p>
        </w:tc>
      </w:tr>
      <w:tr w:rsidR="00E57638" w:rsidRPr="00A14852" w14:paraId="289C769C" w14:textId="77777777">
        <w:trPr>
          <w:trHeight w:val="397"/>
          <w:jc w:val="center"/>
        </w:trPr>
        <w:tc>
          <w:tcPr>
            <w:tcW w:w="2988" w:type="dxa"/>
            <w:vAlign w:val="center"/>
          </w:tcPr>
          <w:p w14:paraId="7D2B79FC" w14:textId="77777777" w:rsidR="00E57638" w:rsidRPr="00A14852" w:rsidRDefault="0076267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14852">
              <w:rPr>
                <w:color w:val="000000"/>
              </w:rPr>
              <w:t>81 - 90</w:t>
            </w:r>
          </w:p>
        </w:tc>
        <w:tc>
          <w:tcPr>
            <w:tcW w:w="961" w:type="dxa"/>
            <w:vAlign w:val="center"/>
          </w:tcPr>
          <w:p w14:paraId="07F3A20D" w14:textId="77777777" w:rsidR="00E57638" w:rsidRPr="00A14852" w:rsidRDefault="00E576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A14852">
              <w:rPr>
                <w:b/>
                <w:bCs/>
                <w:color w:val="000000"/>
              </w:rPr>
              <w:t>9</w:t>
            </w:r>
          </w:p>
        </w:tc>
      </w:tr>
      <w:tr w:rsidR="00E57638" w:rsidRPr="00A14852" w14:paraId="4D447AA4" w14:textId="77777777">
        <w:trPr>
          <w:trHeight w:val="397"/>
          <w:jc w:val="center"/>
        </w:trPr>
        <w:tc>
          <w:tcPr>
            <w:tcW w:w="2988" w:type="dxa"/>
            <w:vAlign w:val="center"/>
          </w:tcPr>
          <w:p w14:paraId="157F06C1" w14:textId="77777777" w:rsidR="00E57638" w:rsidRPr="00A14852" w:rsidRDefault="0076267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14852">
              <w:rPr>
                <w:color w:val="000000"/>
              </w:rPr>
              <w:t>91</w:t>
            </w:r>
            <w:r w:rsidR="00E57638" w:rsidRPr="00A14852">
              <w:rPr>
                <w:color w:val="000000"/>
              </w:rPr>
              <w:t xml:space="preserve"> - 100</w:t>
            </w:r>
          </w:p>
        </w:tc>
        <w:tc>
          <w:tcPr>
            <w:tcW w:w="961" w:type="dxa"/>
            <w:vAlign w:val="center"/>
          </w:tcPr>
          <w:p w14:paraId="4532E9E9" w14:textId="77777777" w:rsidR="00E57638" w:rsidRPr="00A14852" w:rsidRDefault="00E576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A14852">
              <w:rPr>
                <w:b/>
                <w:bCs/>
                <w:color w:val="000000"/>
              </w:rPr>
              <w:t>10</w:t>
            </w:r>
          </w:p>
        </w:tc>
      </w:tr>
    </w:tbl>
    <w:p w14:paraId="5721CE1A" w14:textId="77777777" w:rsidR="00E57638" w:rsidRPr="00A14852" w:rsidRDefault="00E57638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14:paraId="46ECA432" w14:textId="77777777" w:rsidR="00511D28" w:rsidRPr="00A14852" w:rsidRDefault="00511D28">
      <w:pPr>
        <w:jc w:val="center"/>
        <w:rPr>
          <w:b/>
          <w:bCs/>
          <w:sz w:val="36"/>
          <w:szCs w:val="36"/>
        </w:rPr>
      </w:pPr>
    </w:p>
    <w:p w14:paraId="7F63E974" w14:textId="77777777" w:rsidR="00511D28" w:rsidRPr="00A14852" w:rsidRDefault="00511D28" w:rsidP="00971B2A">
      <w:pPr>
        <w:jc w:val="right"/>
        <w:rPr>
          <w:b/>
          <w:bCs/>
          <w:sz w:val="36"/>
          <w:szCs w:val="36"/>
        </w:rPr>
      </w:pPr>
    </w:p>
    <w:p w14:paraId="36FFF86F" w14:textId="77777777" w:rsidR="00511D28" w:rsidRDefault="00511D28">
      <w:pPr>
        <w:jc w:val="center"/>
        <w:rPr>
          <w:b/>
          <w:bCs/>
          <w:sz w:val="36"/>
          <w:szCs w:val="36"/>
        </w:rPr>
      </w:pPr>
    </w:p>
    <w:p w14:paraId="14EA8661" w14:textId="77777777" w:rsidR="003D2430" w:rsidRDefault="003D2430">
      <w:pPr>
        <w:jc w:val="center"/>
        <w:rPr>
          <w:b/>
          <w:bCs/>
          <w:sz w:val="36"/>
          <w:szCs w:val="36"/>
        </w:rPr>
      </w:pPr>
    </w:p>
    <w:p w14:paraId="0431F8BB" w14:textId="77777777" w:rsidR="003D2430" w:rsidRPr="003D2430" w:rsidRDefault="003D2430">
      <w:pPr>
        <w:jc w:val="center"/>
        <w:rPr>
          <w:b/>
          <w:bCs/>
          <w:sz w:val="36"/>
          <w:szCs w:val="36"/>
        </w:rPr>
      </w:pPr>
    </w:p>
    <w:p w14:paraId="0C1FC7F9" w14:textId="77777777" w:rsidR="00071296" w:rsidRPr="00A14852" w:rsidRDefault="00071296">
      <w:pPr>
        <w:jc w:val="center"/>
        <w:rPr>
          <w:b/>
          <w:bCs/>
          <w:sz w:val="36"/>
          <w:szCs w:val="36"/>
        </w:rPr>
      </w:pPr>
    </w:p>
    <w:p w14:paraId="3A474B1D" w14:textId="77777777" w:rsidR="00071296" w:rsidRDefault="00071296">
      <w:pPr>
        <w:jc w:val="center"/>
        <w:rPr>
          <w:b/>
          <w:bCs/>
          <w:sz w:val="36"/>
          <w:szCs w:val="36"/>
        </w:rPr>
      </w:pPr>
    </w:p>
    <w:p w14:paraId="5C195F17" w14:textId="77777777" w:rsidR="00C13A98" w:rsidRPr="00A14852" w:rsidRDefault="00C13A98">
      <w:pPr>
        <w:autoSpaceDE w:val="0"/>
        <w:autoSpaceDN w:val="0"/>
        <w:adjustRightInd w:val="0"/>
        <w:jc w:val="center"/>
        <w:rPr>
          <w:b/>
          <w:bCs/>
        </w:rPr>
        <w:sectPr w:rsidR="00C13A98" w:rsidRPr="00A14852" w:rsidSect="0096498F">
          <w:headerReference w:type="default" r:id="rId10"/>
          <w:pgSz w:w="11907" w:h="16840" w:code="9"/>
          <w:pgMar w:top="567" w:right="567" w:bottom="567" w:left="1418" w:header="510" w:footer="510" w:gutter="0"/>
          <w:cols w:space="720"/>
          <w:docGrid w:linePitch="360"/>
        </w:sectPr>
      </w:pPr>
    </w:p>
    <w:p w14:paraId="5461E11A" w14:textId="77777777" w:rsidR="00C13A98" w:rsidRPr="00A14852" w:rsidRDefault="00C13A98" w:rsidP="00C13A98">
      <w:pPr>
        <w:autoSpaceDE w:val="0"/>
        <w:autoSpaceDN w:val="0"/>
        <w:adjustRightInd w:val="0"/>
        <w:rPr>
          <w:b/>
          <w:bCs/>
          <w:sz w:val="32"/>
          <w:szCs w:val="32"/>
        </w:rPr>
      </w:pPr>
    </w:p>
    <w:p w14:paraId="4A0583ED" w14:textId="77777777" w:rsidR="00C13A98" w:rsidRPr="00A14852" w:rsidRDefault="00C13A98" w:rsidP="00C13A98">
      <w:pPr>
        <w:autoSpaceDE w:val="0"/>
        <w:autoSpaceDN w:val="0"/>
        <w:adjustRightInd w:val="0"/>
        <w:rPr>
          <w:b/>
          <w:bCs/>
          <w:sz w:val="32"/>
          <w:szCs w:val="32"/>
        </w:rPr>
      </w:pPr>
    </w:p>
    <w:p w14:paraId="50A30100" w14:textId="77777777" w:rsidR="00C13A98" w:rsidRPr="00A14852" w:rsidRDefault="00C13A98" w:rsidP="00C13A98">
      <w:pPr>
        <w:autoSpaceDE w:val="0"/>
        <w:autoSpaceDN w:val="0"/>
        <w:adjustRightInd w:val="0"/>
        <w:rPr>
          <w:b/>
          <w:bCs/>
          <w:sz w:val="32"/>
          <w:szCs w:val="32"/>
        </w:rPr>
      </w:pPr>
    </w:p>
    <w:p w14:paraId="186A380A" w14:textId="77777777" w:rsidR="00C13A98" w:rsidRPr="00A14852" w:rsidRDefault="00C13A98" w:rsidP="00C13A98">
      <w:pPr>
        <w:autoSpaceDE w:val="0"/>
        <w:autoSpaceDN w:val="0"/>
        <w:adjustRightInd w:val="0"/>
        <w:rPr>
          <w:b/>
          <w:bCs/>
          <w:sz w:val="32"/>
          <w:szCs w:val="32"/>
        </w:rPr>
      </w:pPr>
    </w:p>
    <w:p w14:paraId="3DF4A5B5" w14:textId="77777777" w:rsidR="00C13A98" w:rsidRPr="00A14852" w:rsidRDefault="00C13A98" w:rsidP="00C13A98">
      <w:pPr>
        <w:autoSpaceDE w:val="0"/>
        <w:autoSpaceDN w:val="0"/>
        <w:adjustRightInd w:val="0"/>
        <w:rPr>
          <w:b/>
          <w:bCs/>
          <w:sz w:val="32"/>
          <w:szCs w:val="32"/>
        </w:rPr>
      </w:pPr>
      <w:r w:rsidRPr="00A14852">
        <w:rPr>
          <w:b/>
          <w:bCs/>
          <w:sz w:val="32"/>
          <w:szCs w:val="32"/>
        </w:rPr>
        <w:t>ЛИТЕРАТУРА: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03"/>
        <w:gridCol w:w="3812"/>
        <w:gridCol w:w="5003"/>
        <w:gridCol w:w="2204"/>
      </w:tblGrid>
      <w:tr w:rsidR="00544B5D" w:rsidRPr="00A14852" w14:paraId="5DC015B6" w14:textId="77777777" w:rsidTr="00AC5AF6">
        <w:trPr>
          <w:trHeight w:val="417"/>
        </w:trPr>
        <w:tc>
          <w:tcPr>
            <w:tcW w:w="1540" w:type="pct"/>
            <w:vAlign w:val="center"/>
          </w:tcPr>
          <w:p w14:paraId="6D85F4EE" w14:textId="77777777" w:rsidR="00544B5D" w:rsidRPr="00A14852" w:rsidRDefault="00544B5D" w:rsidP="00AC5AF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u w:val="single"/>
              </w:rPr>
            </w:pPr>
            <w:r w:rsidRPr="00A14852">
              <w:rPr>
                <w:b/>
                <w:bCs/>
                <w:color w:val="000000"/>
                <w:sz w:val="22"/>
                <w:szCs w:val="22"/>
              </w:rPr>
              <w:t>НАЗИВ УЏБЕНИКА</w:t>
            </w:r>
          </w:p>
        </w:tc>
        <w:tc>
          <w:tcPr>
            <w:tcW w:w="1197" w:type="pct"/>
            <w:vAlign w:val="center"/>
          </w:tcPr>
          <w:p w14:paraId="4712490B" w14:textId="77777777" w:rsidR="00544B5D" w:rsidRPr="00A14852" w:rsidRDefault="00544B5D" w:rsidP="00AC5AF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u w:val="single"/>
              </w:rPr>
            </w:pPr>
            <w:r w:rsidRPr="00A14852">
              <w:rPr>
                <w:b/>
                <w:bCs/>
                <w:color w:val="000000"/>
                <w:sz w:val="22"/>
                <w:szCs w:val="22"/>
              </w:rPr>
              <w:t>АУТОРИ</w:t>
            </w:r>
          </w:p>
        </w:tc>
        <w:tc>
          <w:tcPr>
            <w:tcW w:w="1571" w:type="pct"/>
            <w:vAlign w:val="center"/>
          </w:tcPr>
          <w:p w14:paraId="23890B22" w14:textId="77777777" w:rsidR="00544B5D" w:rsidRPr="00A14852" w:rsidRDefault="00544B5D" w:rsidP="00AC5AF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u w:val="single"/>
              </w:rPr>
            </w:pPr>
            <w:r w:rsidRPr="00A14852">
              <w:rPr>
                <w:b/>
                <w:bCs/>
                <w:color w:val="000000"/>
                <w:sz w:val="22"/>
                <w:szCs w:val="22"/>
              </w:rPr>
              <w:t>ИЗАДАВАЧ</w:t>
            </w:r>
          </w:p>
        </w:tc>
        <w:tc>
          <w:tcPr>
            <w:tcW w:w="692" w:type="pct"/>
            <w:vAlign w:val="center"/>
          </w:tcPr>
          <w:p w14:paraId="5B7CCC8D" w14:textId="77777777" w:rsidR="00544B5D" w:rsidRPr="00A14852" w:rsidRDefault="00544B5D" w:rsidP="00AC5AF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u w:val="single"/>
              </w:rPr>
            </w:pPr>
            <w:r w:rsidRPr="00A14852">
              <w:rPr>
                <w:b/>
                <w:bCs/>
                <w:color w:val="000000"/>
                <w:sz w:val="22"/>
                <w:szCs w:val="22"/>
              </w:rPr>
              <w:t>БИБЛИОТЕКА</w:t>
            </w:r>
          </w:p>
        </w:tc>
      </w:tr>
      <w:tr w:rsidR="00544B5D" w:rsidRPr="00A14852" w14:paraId="5ED05A80" w14:textId="77777777" w:rsidTr="00AC5AF6">
        <w:trPr>
          <w:trHeight w:val="567"/>
        </w:trPr>
        <w:tc>
          <w:tcPr>
            <w:tcW w:w="1540" w:type="pct"/>
            <w:vAlign w:val="center"/>
          </w:tcPr>
          <w:p w14:paraId="2D0DD4D0" w14:textId="77777777" w:rsidR="00544B5D" w:rsidRPr="00A14852" w:rsidRDefault="00544B5D" w:rsidP="00AC5AF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  <w:u w:val="single"/>
              </w:rPr>
            </w:pPr>
            <w:r w:rsidRPr="00A14852">
              <w:rPr>
                <w:color w:val="000000"/>
                <w:sz w:val="22"/>
                <w:szCs w:val="22"/>
              </w:rPr>
              <w:t xml:space="preserve">Introduction to Medicinal Chemistry, 4th Edition. </w:t>
            </w:r>
          </w:p>
        </w:tc>
        <w:tc>
          <w:tcPr>
            <w:tcW w:w="1197" w:type="pct"/>
            <w:vAlign w:val="center"/>
          </w:tcPr>
          <w:p w14:paraId="06AA0669" w14:textId="77777777" w:rsidR="00544B5D" w:rsidRPr="00A14852" w:rsidRDefault="00544B5D" w:rsidP="00AC5AF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  <w:u w:val="single"/>
              </w:rPr>
            </w:pPr>
            <w:r w:rsidRPr="00A14852">
              <w:rPr>
                <w:color w:val="000000"/>
                <w:sz w:val="22"/>
                <w:szCs w:val="22"/>
              </w:rPr>
              <w:t>Patrick GL (Ed)</w:t>
            </w:r>
          </w:p>
        </w:tc>
        <w:tc>
          <w:tcPr>
            <w:tcW w:w="1571" w:type="pct"/>
            <w:vAlign w:val="center"/>
          </w:tcPr>
          <w:p w14:paraId="43C48B43" w14:textId="77777777" w:rsidR="00544B5D" w:rsidRPr="00A14852" w:rsidRDefault="00544B5D" w:rsidP="00AC5AF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  <w:u w:val="single"/>
              </w:rPr>
            </w:pPr>
            <w:r w:rsidRPr="00A14852">
              <w:rPr>
                <w:color w:val="000000"/>
                <w:sz w:val="22"/>
                <w:szCs w:val="22"/>
              </w:rPr>
              <w:t>Oxford: University Press; 2009</w:t>
            </w:r>
          </w:p>
        </w:tc>
        <w:tc>
          <w:tcPr>
            <w:tcW w:w="692" w:type="pct"/>
            <w:vAlign w:val="center"/>
          </w:tcPr>
          <w:p w14:paraId="661F6E1E" w14:textId="77777777" w:rsidR="00544B5D" w:rsidRPr="00A14852" w:rsidRDefault="00544B5D" w:rsidP="00AC5AF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14852">
              <w:rPr>
                <w:b/>
                <w:color w:val="000000"/>
                <w:sz w:val="22"/>
                <w:szCs w:val="22"/>
              </w:rPr>
              <w:t>Има</w:t>
            </w:r>
          </w:p>
        </w:tc>
      </w:tr>
      <w:tr w:rsidR="00544B5D" w:rsidRPr="00A14852" w14:paraId="62C18211" w14:textId="77777777" w:rsidTr="00AC5AF6">
        <w:trPr>
          <w:trHeight w:val="567"/>
        </w:trPr>
        <w:tc>
          <w:tcPr>
            <w:tcW w:w="1540" w:type="pct"/>
            <w:vAlign w:val="center"/>
          </w:tcPr>
          <w:p w14:paraId="7A2CC606" w14:textId="77777777" w:rsidR="00544B5D" w:rsidRPr="00A14852" w:rsidRDefault="00544B5D" w:rsidP="00AC5AF6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14852">
              <w:rPr>
                <w:color w:val="000000"/>
                <w:sz w:val="22"/>
                <w:szCs w:val="22"/>
                <w:shd w:val="clear" w:color="auto" w:fill="FFFFFF"/>
              </w:rPr>
              <w:t>Essentials of Pharmaceutical Chemistry, 3rd Edition.</w:t>
            </w:r>
          </w:p>
        </w:tc>
        <w:tc>
          <w:tcPr>
            <w:tcW w:w="1197" w:type="pct"/>
            <w:vAlign w:val="center"/>
          </w:tcPr>
          <w:p w14:paraId="22B5D91B" w14:textId="77777777" w:rsidR="00544B5D" w:rsidRPr="00A14852" w:rsidRDefault="00544B5D" w:rsidP="00AC5AF6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14852">
              <w:rPr>
                <w:color w:val="000000"/>
                <w:sz w:val="22"/>
                <w:szCs w:val="22"/>
                <w:shd w:val="clear" w:color="auto" w:fill="FFFFFF"/>
              </w:rPr>
              <w:t>Cairns D (Ed)</w:t>
            </w:r>
          </w:p>
        </w:tc>
        <w:tc>
          <w:tcPr>
            <w:tcW w:w="1571" w:type="pct"/>
            <w:vAlign w:val="center"/>
          </w:tcPr>
          <w:p w14:paraId="35569D47" w14:textId="77777777" w:rsidR="00544B5D" w:rsidRPr="00A14852" w:rsidRDefault="00544B5D" w:rsidP="00AC5AF6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14852">
              <w:rPr>
                <w:color w:val="000000"/>
                <w:sz w:val="22"/>
                <w:szCs w:val="22"/>
              </w:rPr>
              <w:t>London, Chicago: Pharmaceutical Press; 2008</w:t>
            </w:r>
          </w:p>
        </w:tc>
        <w:tc>
          <w:tcPr>
            <w:tcW w:w="692" w:type="pct"/>
            <w:vAlign w:val="center"/>
          </w:tcPr>
          <w:p w14:paraId="56DC76AC" w14:textId="77777777" w:rsidR="00544B5D" w:rsidRPr="00A14852" w:rsidRDefault="00544B5D" w:rsidP="00AC5AF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14852">
              <w:rPr>
                <w:b/>
                <w:color w:val="000000"/>
                <w:sz w:val="22"/>
                <w:szCs w:val="22"/>
              </w:rPr>
              <w:t>Има</w:t>
            </w:r>
          </w:p>
        </w:tc>
      </w:tr>
      <w:tr w:rsidR="00544B5D" w:rsidRPr="00A14852" w14:paraId="76A5ED2A" w14:textId="77777777" w:rsidTr="00AC5AF6">
        <w:trPr>
          <w:trHeight w:val="567"/>
        </w:trPr>
        <w:tc>
          <w:tcPr>
            <w:tcW w:w="1540" w:type="pct"/>
            <w:vAlign w:val="center"/>
          </w:tcPr>
          <w:p w14:paraId="34A7C15C" w14:textId="77777777" w:rsidR="00544B5D" w:rsidRPr="00A14852" w:rsidRDefault="00544B5D" w:rsidP="00AC5AF6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14852">
              <w:rPr>
                <w:color w:val="000000"/>
                <w:sz w:val="22"/>
                <w:szCs w:val="22"/>
              </w:rPr>
              <w:t xml:space="preserve">Wilson and Gisvold's Textbook of Organic Medicinal and Pharmaceutical Chemistry, 12th </w:t>
            </w:r>
            <w:r w:rsidRPr="00A14852">
              <w:rPr>
                <w:color w:val="000000"/>
                <w:sz w:val="22"/>
                <w:szCs w:val="22"/>
                <w:shd w:val="clear" w:color="auto" w:fill="FFFFFF"/>
              </w:rPr>
              <w:t>Edition.</w:t>
            </w:r>
          </w:p>
        </w:tc>
        <w:tc>
          <w:tcPr>
            <w:tcW w:w="1197" w:type="pct"/>
            <w:vAlign w:val="center"/>
          </w:tcPr>
          <w:p w14:paraId="22B1B194" w14:textId="77777777" w:rsidR="00544B5D" w:rsidRPr="00A14852" w:rsidRDefault="00544B5D" w:rsidP="00AC5AF6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14852">
              <w:rPr>
                <w:color w:val="000000"/>
                <w:sz w:val="22"/>
                <w:szCs w:val="22"/>
              </w:rPr>
              <w:t xml:space="preserve">Beale  JM,  Block  JH  </w:t>
            </w:r>
            <w:r w:rsidRPr="00A14852">
              <w:rPr>
                <w:color w:val="000000"/>
                <w:sz w:val="22"/>
                <w:szCs w:val="22"/>
                <w:shd w:val="clear" w:color="auto" w:fill="FFFFFF"/>
              </w:rPr>
              <w:t>(Eds)</w:t>
            </w:r>
          </w:p>
        </w:tc>
        <w:tc>
          <w:tcPr>
            <w:tcW w:w="1571" w:type="pct"/>
            <w:vAlign w:val="center"/>
          </w:tcPr>
          <w:p w14:paraId="15F6355D" w14:textId="77777777" w:rsidR="00544B5D" w:rsidRPr="00A14852" w:rsidRDefault="00544B5D" w:rsidP="00AC5AF6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14852">
              <w:rPr>
                <w:color w:val="000000"/>
                <w:sz w:val="22"/>
                <w:szCs w:val="22"/>
              </w:rPr>
              <w:t>Philadelphia: Lippincott Williams &amp; Wilkins; 2011</w:t>
            </w:r>
          </w:p>
        </w:tc>
        <w:tc>
          <w:tcPr>
            <w:tcW w:w="692" w:type="pct"/>
            <w:vAlign w:val="center"/>
          </w:tcPr>
          <w:p w14:paraId="2169E5E9" w14:textId="77777777" w:rsidR="00544B5D" w:rsidRPr="00A14852" w:rsidRDefault="00544B5D" w:rsidP="00AC5AF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14852">
              <w:rPr>
                <w:b/>
                <w:color w:val="000000"/>
                <w:sz w:val="22"/>
                <w:szCs w:val="22"/>
              </w:rPr>
              <w:t>Има</w:t>
            </w:r>
          </w:p>
        </w:tc>
      </w:tr>
      <w:tr w:rsidR="00544B5D" w:rsidRPr="00A14852" w14:paraId="0A849665" w14:textId="77777777" w:rsidTr="00AC5AF6">
        <w:trPr>
          <w:trHeight w:val="567"/>
        </w:trPr>
        <w:tc>
          <w:tcPr>
            <w:tcW w:w="1540" w:type="pct"/>
            <w:vAlign w:val="center"/>
          </w:tcPr>
          <w:p w14:paraId="56885613" w14:textId="77777777" w:rsidR="00544B5D" w:rsidRPr="00A14852" w:rsidRDefault="00544B5D" w:rsidP="00AC5AF6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14852">
              <w:rPr>
                <w:color w:val="000000"/>
                <w:sz w:val="22"/>
                <w:szCs w:val="22"/>
              </w:rPr>
              <w:t>Fundamentals of Medicinal Chemistry</w:t>
            </w:r>
          </w:p>
        </w:tc>
        <w:tc>
          <w:tcPr>
            <w:tcW w:w="1197" w:type="pct"/>
            <w:vAlign w:val="center"/>
          </w:tcPr>
          <w:p w14:paraId="475AED72" w14:textId="77777777" w:rsidR="00544B5D" w:rsidRPr="00A14852" w:rsidRDefault="00544B5D" w:rsidP="00AC5AF6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14852">
              <w:rPr>
                <w:color w:val="000000"/>
                <w:sz w:val="22"/>
                <w:szCs w:val="22"/>
                <w:shd w:val="clear" w:color="auto" w:fill="FFFFFF"/>
              </w:rPr>
              <w:t>Thomas G (Ed)</w:t>
            </w:r>
          </w:p>
        </w:tc>
        <w:tc>
          <w:tcPr>
            <w:tcW w:w="1571" w:type="pct"/>
            <w:vAlign w:val="center"/>
          </w:tcPr>
          <w:p w14:paraId="06540064" w14:textId="77777777" w:rsidR="00544B5D" w:rsidRPr="00A14852" w:rsidRDefault="00544B5D" w:rsidP="00AC5AF6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14852">
              <w:rPr>
                <w:color w:val="000000"/>
                <w:sz w:val="22"/>
                <w:szCs w:val="22"/>
                <w:shd w:val="clear" w:color="auto" w:fill="FFFFFF"/>
              </w:rPr>
              <w:t>London, United Kingdom, 2003</w:t>
            </w:r>
          </w:p>
        </w:tc>
        <w:tc>
          <w:tcPr>
            <w:tcW w:w="692" w:type="pct"/>
            <w:vAlign w:val="center"/>
          </w:tcPr>
          <w:p w14:paraId="5F9FA4DD" w14:textId="77777777" w:rsidR="00544B5D" w:rsidRPr="00A14852" w:rsidRDefault="00544B5D" w:rsidP="00AC5AF6">
            <w:pPr>
              <w:jc w:val="center"/>
              <w:rPr>
                <w:color w:val="000000"/>
                <w:sz w:val="22"/>
                <w:szCs w:val="22"/>
              </w:rPr>
            </w:pPr>
            <w:r w:rsidRPr="00A14852">
              <w:rPr>
                <w:b/>
                <w:color w:val="000000"/>
                <w:sz w:val="22"/>
                <w:szCs w:val="22"/>
              </w:rPr>
              <w:t>Има</w:t>
            </w:r>
          </w:p>
        </w:tc>
      </w:tr>
      <w:tr w:rsidR="00544B5D" w:rsidRPr="00A14852" w14:paraId="0D72FCD1" w14:textId="77777777" w:rsidTr="00AC5AF6">
        <w:trPr>
          <w:trHeight w:val="567"/>
        </w:trPr>
        <w:tc>
          <w:tcPr>
            <w:tcW w:w="1540" w:type="pct"/>
            <w:vAlign w:val="center"/>
          </w:tcPr>
          <w:p w14:paraId="1B8A4795" w14:textId="77777777" w:rsidR="00544B5D" w:rsidRPr="00A14852" w:rsidRDefault="00544B5D" w:rsidP="00AC5AF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14852">
              <w:rPr>
                <w:color w:val="000000"/>
                <w:sz w:val="22"/>
                <w:szCs w:val="22"/>
              </w:rPr>
              <w:t>Основи теоријске органске хемије и стереохемије</w:t>
            </w:r>
          </w:p>
        </w:tc>
        <w:tc>
          <w:tcPr>
            <w:tcW w:w="1197" w:type="pct"/>
            <w:vAlign w:val="center"/>
          </w:tcPr>
          <w:p w14:paraId="22E8DD06" w14:textId="77777777" w:rsidR="00544B5D" w:rsidRPr="00A14852" w:rsidRDefault="00544B5D" w:rsidP="00AC5AF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  <w:u w:val="single"/>
              </w:rPr>
            </w:pPr>
            <w:r w:rsidRPr="00A14852">
              <w:rPr>
                <w:color w:val="000000"/>
                <w:sz w:val="22"/>
                <w:szCs w:val="22"/>
              </w:rPr>
              <w:t>др Михаило Љ. Михаиловић</w:t>
            </w:r>
          </w:p>
        </w:tc>
        <w:tc>
          <w:tcPr>
            <w:tcW w:w="1571" w:type="pct"/>
            <w:vAlign w:val="center"/>
          </w:tcPr>
          <w:p w14:paraId="5A73E401" w14:textId="77777777" w:rsidR="00544B5D" w:rsidRPr="00A14852" w:rsidRDefault="00544B5D" w:rsidP="00AC5AF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  <w:u w:val="single"/>
              </w:rPr>
            </w:pPr>
            <w:r w:rsidRPr="00A14852">
              <w:rPr>
                <w:color w:val="000000"/>
                <w:sz w:val="22"/>
                <w:szCs w:val="22"/>
              </w:rPr>
              <w:t xml:space="preserve">Грађевинска Књига, Београд, </w:t>
            </w:r>
            <w:r w:rsidR="00214806" w:rsidRPr="00A14852">
              <w:rPr>
                <w:color w:val="000000"/>
                <w:sz w:val="22"/>
                <w:szCs w:val="22"/>
              </w:rPr>
              <w:t>1985</w:t>
            </w:r>
            <w:r w:rsidRPr="00A14852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692" w:type="pct"/>
            <w:vAlign w:val="center"/>
          </w:tcPr>
          <w:p w14:paraId="2AFED660" w14:textId="77777777" w:rsidR="00544B5D" w:rsidRPr="00A14852" w:rsidRDefault="00544B5D" w:rsidP="00AC5AF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u w:val="single"/>
              </w:rPr>
            </w:pPr>
            <w:r w:rsidRPr="00A14852">
              <w:rPr>
                <w:b/>
                <w:color w:val="000000"/>
                <w:sz w:val="22"/>
                <w:szCs w:val="22"/>
              </w:rPr>
              <w:t>Има</w:t>
            </w:r>
          </w:p>
        </w:tc>
      </w:tr>
      <w:tr w:rsidR="00C13A98" w:rsidRPr="00A14852" w14:paraId="7971167E" w14:textId="77777777" w:rsidTr="00AC5AF6">
        <w:trPr>
          <w:trHeight w:val="680"/>
        </w:trPr>
        <w:tc>
          <w:tcPr>
            <w:tcW w:w="5000" w:type="pct"/>
            <w:gridSpan w:val="4"/>
            <w:vAlign w:val="center"/>
          </w:tcPr>
          <w:p w14:paraId="0F598C89" w14:textId="77777777" w:rsidR="00C13A98" w:rsidRPr="00A14852" w:rsidRDefault="00C13A98" w:rsidP="00AC5AF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14852">
              <w:rPr>
                <w:b/>
                <w:bCs/>
                <w:color w:val="000000"/>
                <w:sz w:val="20"/>
                <w:szCs w:val="20"/>
              </w:rPr>
              <w:t>Сва предавања и материјал за рад у малој групи налазе се на сајту Факултета медицинских наука:</w:t>
            </w:r>
            <w:hyperlink r:id="rId11" w:history="1">
              <w:r w:rsidRPr="00A14852">
                <w:rPr>
                  <w:rStyle w:val="Hyperlink"/>
                  <w:b/>
                  <w:bCs/>
                  <w:color w:val="000000"/>
                  <w:sz w:val="20"/>
                  <w:szCs w:val="20"/>
                  <w:u w:val="none"/>
                </w:rPr>
                <w:t>www.med</w:t>
              </w:r>
              <w:bookmarkStart w:id="0" w:name="_Hlt222897923"/>
              <w:bookmarkStart w:id="1" w:name="_Hlt222897924"/>
              <w:r w:rsidRPr="00A14852">
                <w:rPr>
                  <w:rStyle w:val="Hyperlink"/>
                  <w:b/>
                  <w:bCs/>
                  <w:color w:val="000000"/>
                  <w:sz w:val="20"/>
                  <w:szCs w:val="20"/>
                  <w:u w:val="none"/>
                </w:rPr>
                <w:t>f</w:t>
              </w:r>
              <w:bookmarkEnd w:id="0"/>
              <w:bookmarkEnd w:id="1"/>
              <w:r w:rsidRPr="00A14852">
                <w:rPr>
                  <w:rStyle w:val="Hyperlink"/>
                  <w:b/>
                  <w:bCs/>
                  <w:color w:val="000000"/>
                  <w:sz w:val="20"/>
                  <w:szCs w:val="20"/>
                  <w:u w:val="none"/>
                </w:rPr>
                <w:t>.kg.ac.rs</w:t>
              </w:r>
            </w:hyperlink>
          </w:p>
        </w:tc>
      </w:tr>
    </w:tbl>
    <w:p w14:paraId="0278DEDB" w14:textId="77777777" w:rsidR="00C13A98" w:rsidRPr="00A14852" w:rsidRDefault="00C13A98" w:rsidP="00C13A98">
      <w:pPr>
        <w:autoSpaceDE w:val="0"/>
        <w:autoSpaceDN w:val="0"/>
        <w:adjustRightInd w:val="0"/>
        <w:rPr>
          <w:color w:val="000000"/>
          <w:sz w:val="22"/>
          <w:szCs w:val="22"/>
        </w:rPr>
        <w:sectPr w:rsidR="00C13A98" w:rsidRPr="00A14852" w:rsidSect="00386700">
          <w:pgSz w:w="16840" w:h="11907" w:orient="landscape" w:code="9"/>
          <w:pgMar w:top="567" w:right="567" w:bottom="1418" w:left="567" w:header="510" w:footer="510" w:gutter="0"/>
          <w:cols w:space="720"/>
          <w:docGrid w:linePitch="360"/>
        </w:sectPr>
      </w:pPr>
    </w:p>
    <w:p w14:paraId="720A2D6E" w14:textId="77777777" w:rsidR="00E57638" w:rsidRPr="00A14852" w:rsidRDefault="00E57638" w:rsidP="00EC1AE4">
      <w:pPr>
        <w:autoSpaceDE w:val="0"/>
        <w:autoSpaceDN w:val="0"/>
        <w:adjustRightInd w:val="0"/>
        <w:rPr>
          <w:b/>
          <w:bCs/>
          <w:sz w:val="32"/>
          <w:szCs w:val="32"/>
        </w:rPr>
      </w:pPr>
      <w:r w:rsidRPr="00A14852">
        <w:rPr>
          <w:b/>
          <w:bCs/>
          <w:sz w:val="32"/>
          <w:szCs w:val="32"/>
        </w:rPr>
        <w:lastRenderedPageBreak/>
        <w:t>ПРОГРАМ</w:t>
      </w:r>
    </w:p>
    <w:p w14:paraId="0B7DC5CF" w14:textId="77777777" w:rsidR="00E57638" w:rsidRPr="00A14852" w:rsidRDefault="00E57638">
      <w:pPr>
        <w:autoSpaceDE w:val="0"/>
        <w:autoSpaceDN w:val="0"/>
        <w:adjustRightInd w:val="0"/>
        <w:rPr>
          <w:b/>
          <w:bCs/>
          <w:sz w:val="20"/>
          <w:szCs w:val="20"/>
          <w:u w:val="single"/>
        </w:rPr>
      </w:pPr>
    </w:p>
    <w:p w14:paraId="731A4F84" w14:textId="77777777" w:rsidR="00E57638" w:rsidRPr="00A14852" w:rsidRDefault="00E57638">
      <w:pPr>
        <w:autoSpaceDE w:val="0"/>
        <w:autoSpaceDN w:val="0"/>
        <w:adjustRightInd w:val="0"/>
        <w:rPr>
          <w:sz w:val="22"/>
          <w:szCs w:val="22"/>
        </w:rPr>
      </w:pPr>
      <w:r w:rsidRPr="00A14852">
        <w:rPr>
          <w:sz w:val="22"/>
          <w:szCs w:val="22"/>
        </w:rPr>
        <w:t>НАСТАВНА ЈЕДИНИЦА 1 (ПРВА НЕДЕЉА):</w:t>
      </w:r>
      <w:r w:rsidR="00AD506D" w:rsidRPr="00A14852">
        <w:rPr>
          <w:sz w:val="22"/>
          <w:szCs w:val="22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8"/>
        <w:gridCol w:w="4820"/>
      </w:tblGrid>
      <w:tr w:rsidR="00E57638" w:rsidRPr="00A14852" w14:paraId="1064622E" w14:textId="77777777" w:rsidTr="00A16AB0">
        <w:trPr>
          <w:trHeight w:val="312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5369796E" w14:textId="77777777" w:rsidR="00E57638" w:rsidRPr="00A14852" w:rsidRDefault="005F5439" w:rsidP="005F5439">
            <w:pPr>
              <w:jc w:val="center"/>
              <w:rPr>
                <w:b/>
                <w:sz w:val="22"/>
                <w:szCs w:val="22"/>
              </w:rPr>
            </w:pPr>
            <w:r w:rsidRPr="00A14852">
              <w:rPr>
                <w:b/>
                <w:sz w:val="22"/>
                <w:szCs w:val="22"/>
              </w:rPr>
              <w:t>УВОД У МЕДИЦИНСКУ ХЕМИЈУ</w:t>
            </w:r>
          </w:p>
        </w:tc>
      </w:tr>
      <w:tr w:rsidR="00E57638" w:rsidRPr="00A14852" w14:paraId="4A8B98F1" w14:textId="77777777" w:rsidTr="00A16AB0">
        <w:trPr>
          <w:trHeight w:val="428"/>
        </w:trPr>
        <w:tc>
          <w:tcPr>
            <w:tcW w:w="2623" w:type="pct"/>
            <w:tcBorders>
              <w:left w:val="nil"/>
            </w:tcBorders>
            <w:vAlign w:val="center"/>
          </w:tcPr>
          <w:p w14:paraId="761743CB" w14:textId="77777777" w:rsidR="00E57638" w:rsidRPr="00A14852" w:rsidRDefault="00E57638" w:rsidP="004F261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14852">
              <w:rPr>
                <w:sz w:val="22"/>
                <w:szCs w:val="22"/>
              </w:rPr>
              <w:t xml:space="preserve">предавања </w:t>
            </w:r>
            <w:r w:rsidR="005F5439" w:rsidRPr="00A14852">
              <w:rPr>
                <w:sz w:val="22"/>
                <w:szCs w:val="22"/>
              </w:rPr>
              <w:t>2</w:t>
            </w:r>
            <w:r w:rsidR="004F261B" w:rsidRPr="00A14852">
              <w:rPr>
                <w:sz w:val="22"/>
                <w:szCs w:val="22"/>
              </w:rPr>
              <w:t xml:space="preserve"> </w:t>
            </w:r>
            <w:r w:rsidRPr="00A14852">
              <w:rPr>
                <w:sz w:val="22"/>
                <w:szCs w:val="22"/>
              </w:rPr>
              <w:t>часа</w:t>
            </w:r>
          </w:p>
        </w:tc>
        <w:tc>
          <w:tcPr>
            <w:tcW w:w="2377" w:type="pct"/>
            <w:tcBorders>
              <w:right w:val="nil"/>
            </w:tcBorders>
            <w:vAlign w:val="center"/>
          </w:tcPr>
          <w:p w14:paraId="7590AEB7" w14:textId="77777777" w:rsidR="00E57638" w:rsidRPr="00A14852" w:rsidRDefault="00E576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14852">
              <w:rPr>
                <w:sz w:val="22"/>
                <w:szCs w:val="22"/>
              </w:rPr>
              <w:t>рад у малој групи 2 часа</w:t>
            </w:r>
          </w:p>
        </w:tc>
      </w:tr>
      <w:tr w:rsidR="00E57638" w:rsidRPr="00A14852" w14:paraId="6DC2D08C" w14:textId="77777777" w:rsidTr="00E17DF2">
        <w:trPr>
          <w:trHeight w:val="543"/>
        </w:trPr>
        <w:tc>
          <w:tcPr>
            <w:tcW w:w="2623" w:type="pct"/>
            <w:tcBorders>
              <w:left w:val="nil"/>
              <w:bottom w:val="nil"/>
            </w:tcBorders>
            <w:vAlign w:val="center"/>
          </w:tcPr>
          <w:p w14:paraId="68773622" w14:textId="77777777" w:rsidR="00A31A42" w:rsidRPr="00A14852" w:rsidRDefault="005F5439" w:rsidP="00971B2A">
            <w:pPr>
              <w:rPr>
                <w:sz w:val="22"/>
                <w:szCs w:val="22"/>
              </w:rPr>
            </w:pPr>
            <w:r w:rsidRPr="00A14852">
              <w:rPr>
                <w:sz w:val="22"/>
                <w:szCs w:val="22"/>
              </w:rPr>
              <w:t>Увод у медицинску хемију; дефиниција молекула лека, порекло лекова; утицај физичко-хемијских особина молекула лека на судбину у организму; улога медицинске хемије у открићу и дизајну нових молекула лекова.</w:t>
            </w:r>
          </w:p>
        </w:tc>
        <w:tc>
          <w:tcPr>
            <w:tcW w:w="2377" w:type="pct"/>
            <w:tcBorders>
              <w:bottom w:val="nil"/>
              <w:right w:val="nil"/>
            </w:tcBorders>
            <w:vAlign w:val="center"/>
          </w:tcPr>
          <w:p w14:paraId="4064955C" w14:textId="77777777" w:rsidR="00E57638" w:rsidRPr="00A14852" w:rsidRDefault="005F5439" w:rsidP="00E17DF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14852">
              <w:rPr>
                <w:sz w:val="22"/>
                <w:szCs w:val="22"/>
              </w:rPr>
              <w:t>Увод у медицинску хемију</w:t>
            </w:r>
          </w:p>
        </w:tc>
      </w:tr>
    </w:tbl>
    <w:p w14:paraId="65C77ACD" w14:textId="77777777" w:rsidR="00E57638" w:rsidRPr="00A14852" w:rsidRDefault="00E57638">
      <w:pPr>
        <w:autoSpaceDE w:val="0"/>
        <w:autoSpaceDN w:val="0"/>
        <w:adjustRightInd w:val="0"/>
        <w:rPr>
          <w:sz w:val="22"/>
          <w:szCs w:val="22"/>
        </w:rPr>
      </w:pPr>
    </w:p>
    <w:p w14:paraId="30BEF2B3" w14:textId="77777777" w:rsidR="00E57638" w:rsidRPr="00A14852" w:rsidRDefault="00E5763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14852">
        <w:rPr>
          <w:sz w:val="22"/>
          <w:szCs w:val="22"/>
        </w:rPr>
        <w:t>НАСТАВНА ЈЕДИНИЦА 2 (ДРУГА НЕДЕЉА):</w:t>
      </w:r>
      <w:r w:rsidR="00A31A42" w:rsidRPr="00A14852">
        <w:rPr>
          <w:sz w:val="22"/>
          <w:szCs w:val="22"/>
        </w:rPr>
        <w:t xml:space="preserve"> </w:t>
      </w:r>
    </w:p>
    <w:tbl>
      <w:tblPr>
        <w:tblpPr w:leftFromText="141" w:rightFromText="141" w:vertAnchor="text" w:horzAnchor="margin" w:tblpXSpec="center" w:tblpY="15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8"/>
        <w:gridCol w:w="4820"/>
      </w:tblGrid>
      <w:tr w:rsidR="00E57638" w:rsidRPr="00A14852" w14:paraId="26C44AB2" w14:textId="77777777" w:rsidTr="00A16AB0">
        <w:trPr>
          <w:trHeight w:val="361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287189E8" w14:textId="77777777" w:rsidR="00E57638" w:rsidRPr="00A14852" w:rsidRDefault="005F5439" w:rsidP="005F5439">
            <w:pPr>
              <w:jc w:val="center"/>
              <w:rPr>
                <w:b/>
                <w:sz w:val="22"/>
                <w:szCs w:val="22"/>
              </w:rPr>
            </w:pPr>
            <w:r w:rsidRPr="00A14852">
              <w:rPr>
                <w:b/>
                <w:sz w:val="22"/>
                <w:szCs w:val="22"/>
              </w:rPr>
              <w:t>ФИЗИЧКО-ХЕМИЈСКЕ ОСОБИНЕ МО</w:t>
            </w:r>
            <w:r w:rsidRPr="00A14852">
              <w:rPr>
                <w:b/>
                <w:color w:val="000000"/>
                <w:sz w:val="22"/>
                <w:szCs w:val="22"/>
              </w:rPr>
              <w:t>Л</w:t>
            </w:r>
            <w:r w:rsidRPr="00A14852">
              <w:rPr>
                <w:b/>
                <w:sz w:val="22"/>
                <w:szCs w:val="22"/>
              </w:rPr>
              <w:t>ЕКУЛА ЛЕКОВА</w:t>
            </w:r>
          </w:p>
        </w:tc>
      </w:tr>
      <w:tr w:rsidR="00E57638" w:rsidRPr="00A14852" w14:paraId="78D2411A" w14:textId="77777777" w:rsidTr="00A16AB0">
        <w:trPr>
          <w:trHeight w:val="410"/>
        </w:trPr>
        <w:tc>
          <w:tcPr>
            <w:tcW w:w="2623" w:type="pct"/>
            <w:tcBorders>
              <w:left w:val="nil"/>
            </w:tcBorders>
            <w:vAlign w:val="center"/>
          </w:tcPr>
          <w:p w14:paraId="53725818" w14:textId="77777777" w:rsidR="00E57638" w:rsidRPr="00A14852" w:rsidRDefault="00E57638" w:rsidP="00A31A4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14852">
              <w:rPr>
                <w:sz w:val="22"/>
                <w:szCs w:val="22"/>
              </w:rPr>
              <w:t xml:space="preserve">предавања </w:t>
            </w:r>
            <w:r w:rsidR="005F5439" w:rsidRPr="00A14852">
              <w:rPr>
                <w:sz w:val="22"/>
                <w:szCs w:val="22"/>
              </w:rPr>
              <w:t>2</w:t>
            </w:r>
            <w:r w:rsidR="00A31A42" w:rsidRPr="00A14852">
              <w:rPr>
                <w:sz w:val="22"/>
                <w:szCs w:val="22"/>
              </w:rPr>
              <w:t xml:space="preserve"> </w:t>
            </w:r>
            <w:r w:rsidRPr="00A14852">
              <w:rPr>
                <w:sz w:val="22"/>
                <w:szCs w:val="22"/>
              </w:rPr>
              <w:t>часа</w:t>
            </w:r>
          </w:p>
        </w:tc>
        <w:tc>
          <w:tcPr>
            <w:tcW w:w="2377" w:type="pct"/>
            <w:tcBorders>
              <w:right w:val="nil"/>
            </w:tcBorders>
            <w:vAlign w:val="center"/>
          </w:tcPr>
          <w:p w14:paraId="64AA6ADB" w14:textId="77777777" w:rsidR="00E57638" w:rsidRPr="00A14852" w:rsidRDefault="00E576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14852">
              <w:rPr>
                <w:sz w:val="22"/>
                <w:szCs w:val="22"/>
              </w:rPr>
              <w:t>рад у малој групи 2 часа</w:t>
            </w:r>
          </w:p>
        </w:tc>
      </w:tr>
      <w:tr w:rsidR="00E57638" w:rsidRPr="00A14852" w14:paraId="7C3B13CA" w14:textId="77777777" w:rsidTr="00A16AB0">
        <w:trPr>
          <w:trHeight w:val="465"/>
        </w:trPr>
        <w:tc>
          <w:tcPr>
            <w:tcW w:w="2623" w:type="pct"/>
            <w:tcBorders>
              <w:left w:val="nil"/>
              <w:bottom w:val="nil"/>
            </w:tcBorders>
            <w:vAlign w:val="center"/>
          </w:tcPr>
          <w:p w14:paraId="351871B7" w14:textId="77777777" w:rsidR="00A31A42" w:rsidRPr="00A14852" w:rsidRDefault="005F5439" w:rsidP="0030418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14852">
              <w:rPr>
                <w:sz w:val="22"/>
                <w:szCs w:val="22"/>
              </w:rPr>
              <w:t>Физичко-хемијске особине молекула лекова; хидрофобне особине молекула лекова; утицај електронског ефекта различитих супституената на јонизацију и поларност молекула лекова; утицај стерних особина молекула лекова на њихову интеракцију са протеинским ефектором</w:t>
            </w:r>
            <w:r w:rsidRPr="00A14852">
              <w:t>.</w:t>
            </w:r>
          </w:p>
        </w:tc>
        <w:tc>
          <w:tcPr>
            <w:tcW w:w="2377" w:type="pct"/>
            <w:tcBorders>
              <w:bottom w:val="nil"/>
              <w:right w:val="nil"/>
            </w:tcBorders>
            <w:vAlign w:val="center"/>
          </w:tcPr>
          <w:p w14:paraId="05CF4948" w14:textId="77777777" w:rsidR="00E57638" w:rsidRPr="00A14852" w:rsidRDefault="005F5439" w:rsidP="00A31A42">
            <w:pPr>
              <w:rPr>
                <w:sz w:val="22"/>
                <w:szCs w:val="22"/>
              </w:rPr>
            </w:pPr>
            <w:r w:rsidRPr="00A14852">
              <w:rPr>
                <w:sz w:val="22"/>
                <w:szCs w:val="22"/>
              </w:rPr>
              <w:t xml:space="preserve">Физичко-хемијске особине молекула лекова </w:t>
            </w:r>
            <w:r w:rsidR="00B97FA7">
              <w:rPr>
                <w:sz w:val="22"/>
                <w:szCs w:val="22"/>
              </w:rPr>
              <w:t>–</w:t>
            </w:r>
            <w:r w:rsidRPr="00A14852">
              <w:rPr>
                <w:sz w:val="22"/>
                <w:szCs w:val="22"/>
              </w:rPr>
              <w:t xml:space="preserve"> примери</w:t>
            </w:r>
          </w:p>
        </w:tc>
      </w:tr>
    </w:tbl>
    <w:p w14:paraId="017314E9" w14:textId="77777777" w:rsidR="00E57638" w:rsidRPr="00A14852" w:rsidRDefault="00E57638">
      <w:pPr>
        <w:autoSpaceDE w:val="0"/>
        <w:autoSpaceDN w:val="0"/>
        <w:adjustRightInd w:val="0"/>
        <w:ind w:left="720"/>
        <w:rPr>
          <w:sz w:val="22"/>
          <w:szCs w:val="22"/>
        </w:rPr>
      </w:pPr>
    </w:p>
    <w:p w14:paraId="36F5F11B" w14:textId="77777777" w:rsidR="00E57638" w:rsidRPr="00A14852" w:rsidRDefault="00E57638" w:rsidP="00511D28">
      <w:pPr>
        <w:pBdr>
          <w:left w:val="single" w:sz="4" w:space="4" w:color="auto"/>
        </w:pBdr>
        <w:autoSpaceDE w:val="0"/>
        <w:autoSpaceDN w:val="0"/>
        <w:adjustRightInd w:val="0"/>
        <w:rPr>
          <w:sz w:val="22"/>
          <w:szCs w:val="22"/>
        </w:rPr>
      </w:pPr>
      <w:r w:rsidRPr="00A14852">
        <w:rPr>
          <w:sz w:val="22"/>
          <w:szCs w:val="22"/>
        </w:rPr>
        <w:t>НАСТАВНА ЈЕДИНИЦА 3 (ТРЕЋА НЕДЕЉА):</w:t>
      </w:r>
      <w:r w:rsidR="00A31A42" w:rsidRPr="00A14852">
        <w:rPr>
          <w:sz w:val="22"/>
          <w:szCs w:val="22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8"/>
        <w:gridCol w:w="4820"/>
      </w:tblGrid>
      <w:tr w:rsidR="00E57638" w:rsidRPr="00A14852" w14:paraId="7BF7BFCF" w14:textId="77777777" w:rsidTr="00A16AB0">
        <w:trPr>
          <w:trHeight w:val="553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142F7713" w14:textId="77777777" w:rsidR="00E57638" w:rsidRPr="00A14852" w:rsidRDefault="005F5439" w:rsidP="005F5439">
            <w:pPr>
              <w:jc w:val="center"/>
              <w:rPr>
                <w:b/>
                <w:sz w:val="22"/>
                <w:szCs w:val="22"/>
              </w:rPr>
            </w:pPr>
            <w:r w:rsidRPr="00A14852">
              <w:rPr>
                <w:b/>
                <w:sz w:val="22"/>
                <w:szCs w:val="22"/>
              </w:rPr>
              <w:t>СТЕПЕН ЈОНИЗАЦИЈЕ МОЛЕКУЛА ЛЕКОВА</w:t>
            </w:r>
          </w:p>
        </w:tc>
      </w:tr>
      <w:tr w:rsidR="00E57638" w:rsidRPr="00A14852" w14:paraId="69A223E2" w14:textId="77777777" w:rsidTr="00A16AB0">
        <w:trPr>
          <w:trHeight w:val="410"/>
        </w:trPr>
        <w:tc>
          <w:tcPr>
            <w:tcW w:w="2623" w:type="pct"/>
            <w:tcBorders>
              <w:left w:val="nil"/>
            </w:tcBorders>
            <w:vAlign w:val="center"/>
          </w:tcPr>
          <w:p w14:paraId="6A8652F8" w14:textId="77777777" w:rsidR="00E57638" w:rsidRPr="00A14852" w:rsidRDefault="00E57638" w:rsidP="00A31A4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14852">
              <w:rPr>
                <w:sz w:val="22"/>
                <w:szCs w:val="22"/>
              </w:rPr>
              <w:t xml:space="preserve">предавања </w:t>
            </w:r>
            <w:r w:rsidR="005F5439" w:rsidRPr="00A14852">
              <w:rPr>
                <w:sz w:val="22"/>
                <w:szCs w:val="22"/>
              </w:rPr>
              <w:t xml:space="preserve">2 </w:t>
            </w:r>
            <w:r w:rsidRPr="00A14852">
              <w:rPr>
                <w:sz w:val="22"/>
                <w:szCs w:val="22"/>
              </w:rPr>
              <w:t>часа</w:t>
            </w:r>
          </w:p>
        </w:tc>
        <w:tc>
          <w:tcPr>
            <w:tcW w:w="2377" w:type="pct"/>
            <w:tcBorders>
              <w:right w:val="nil"/>
            </w:tcBorders>
            <w:vAlign w:val="center"/>
          </w:tcPr>
          <w:p w14:paraId="3E29EE27" w14:textId="77777777" w:rsidR="00E57638" w:rsidRPr="00A14852" w:rsidRDefault="00E576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14852">
              <w:rPr>
                <w:sz w:val="22"/>
                <w:szCs w:val="22"/>
              </w:rPr>
              <w:t>рад у малој групи 2 часа</w:t>
            </w:r>
          </w:p>
        </w:tc>
      </w:tr>
      <w:tr w:rsidR="00E57638" w:rsidRPr="00A14852" w14:paraId="71DA587C" w14:textId="77777777" w:rsidTr="00A16AB0">
        <w:trPr>
          <w:trHeight w:val="680"/>
        </w:trPr>
        <w:tc>
          <w:tcPr>
            <w:tcW w:w="2623" w:type="pct"/>
            <w:tcBorders>
              <w:left w:val="nil"/>
              <w:bottom w:val="nil"/>
            </w:tcBorders>
            <w:vAlign w:val="center"/>
          </w:tcPr>
          <w:p w14:paraId="0C478D84" w14:textId="77777777" w:rsidR="008D36B9" w:rsidRPr="00A14852" w:rsidRDefault="005F5439" w:rsidP="0030418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14852">
              <w:rPr>
                <w:sz w:val="22"/>
                <w:szCs w:val="22"/>
              </w:rPr>
              <w:t xml:space="preserve">Степен јонизације молекула лекова; утицај кисело-базних особина на степен јонизације молекула лекова; </w:t>
            </w:r>
            <w:r w:rsidRPr="00A14852">
              <w:rPr>
                <w:i/>
                <w:sz w:val="22"/>
                <w:szCs w:val="22"/>
              </w:rPr>
              <w:t>pK</w:t>
            </w:r>
            <w:r w:rsidRPr="00A14852">
              <w:rPr>
                <w:i/>
                <w:sz w:val="22"/>
                <w:szCs w:val="22"/>
                <w:vertAlign w:val="subscript"/>
              </w:rPr>
              <w:t>a</w:t>
            </w:r>
            <w:r w:rsidRPr="00A14852">
              <w:rPr>
                <w:sz w:val="22"/>
                <w:szCs w:val="22"/>
                <w:vertAlign w:val="subscript"/>
              </w:rPr>
              <w:t xml:space="preserve"> </w:t>
            </w:r>
            <w:r w:rsidRPr="00A14852">
              <w:rPr>
                <w:sz w:val="22"/>
                <w:szCs w:val="22"/>
              </w:rPr>
              <w:t xml:space="preserve">вредност молекула лекова; утицај </w:t>
            </w:r>
            <w:r w:rsidRPr="00A14852">
              <w:rPr>
                <w:i/>
                <w:sz w:val="22"/>
                <w:szCs w:val="22"/>
              </w:rPr>
              <w:t>pH</w:t>
            </w:r>
            <w:r w:rsidRPr="00A14852">
              <w:rPr>
                <w:sz w:val="22"/>
                <w:szCs w:val="22"/>
              </w:rPr>
              <w:t xml:space="preserve"> средине на јонизацију молекула лекова.</w:t>
            </w:r>
          </w:p>
        </w:tc>
        <w:tc>
          <w:tcPr>
            <w:tcW w:w="2377" w:type="pct"/>
            <w:tcBorders>
              <w:bottom w:val="nil"/>
              <w:right w:val="nil"/>
            </w:tcBorders>
            <w:vAlign w:val="center"/>
          </w:tcPr>
          <w:p w14:paraId="300CB075" w14:textId="77777777" w:rsidR="00E57638" w:rsidRPr="00A14852" w:rsidRDefault="005F5439" w:rsidP="008D36B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14852">
              <w:rPr>
                <w:sz w:val="22"/>
                <w:szCs w:val="22"/>
              </w:rPr>
              <w:t>Јонизација - примери молекула лекова</w:t>
            </w:r>
          </w:p>
        </w:tc>
      </w:tr>
    </w:tbl>
    <w:p w14:paraId="60818109" w14:textId="77777777" w:rsidR="00E57638" w:rsidRPr="00A14852" w:rsidRDefault="00E57638">
      <w:pPr>
        <w:autoSpaceDE w:val="0"/>
        <w:autoSpaceDN w:val="0"/>
        <w:adjustRightInd w:val="0"/>
        <w:ind w:left="720"/>
        <w:rPr>
          <w:sz w:val="22"/>
          <w:szCs w:val="22"/>
        </w:rPr>
      </w:pPr>
    </w:p>
    <w:p w14:paraId="63401700" w14:textId="77777777" w:rsidR="00E57638" w:rsidRPr="00A14852" w:rsidRDefault="00E57638" w:rsidP="008D36B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14852">
        <w:rPr>
          <w:sz w:val="22"/>
          <w:szCs w:val="22"/>
        </w:rPr>
        <w:t>НАСТАВНА ЈЕДИНИЦА 4 (ЧЕТВРТА НЕДЕЉА):</w:t>
      </w:r>
      <w:r w:rsidR="00936BC0" w:rsidRPr="00A14852">
        <w:rPr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8"/>
        <w:gridCol w:w="4820"/>
      </w:tblGrid>
      <w:tr w:rsidR="00E57638" w:rsidRPr="00A14852" w14:paraId="4137ECCD" w14:textId="77777777" w:rsidTr="00A16AB0">
        <w:trPr>
          <w:trHeight w:val="51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2CBF47F2" w14:textId="77777777" w:rsidR="00E57638" w:rsidRPr="00A14852" w:rsidRDefault="005F5439" w:rsidP="005F5439">
            <w:pPr>
              <w:jc w:val="center"/>
              <w:rPr>
                <w:b/>
                <w:sz w:val="22"/>
                <w:szCs w:val="22"/>
              </w:rPr>
            </w:pPr>
            <w:r w:rsidRPr="00A14852">
              <w:rPr>
                <w:b/>
                <w:sz w:val="22"/>
                <w:szCs w:val="22"/>
              </w:rPr>
              <w:t>ЛИПОФИЛНОСТ МОЛЕКУЛА ЛЕКОВА</w:t>
            </w:r>
          </w:p>
        </w:tc>
      </w:tr>
      <w:tr w:rsidR="00E57638" w:rsidRPr="00A14852" w14:paraId="5F477A51" w14:textId="77777777" w:rsidTr="00A16AB0">
        <w:trPr>
          <w:trHeight w:val="408"/>
          <w:jc w:val="center"/>
        </w:trPr>
        <w:tc>
          <w:tcPr>
            <w:tcW w:w="2623" w:type="pct"/>
            <w:tcBorders>
              <w:left w:val="nil"/>
            </w:tcBorders>
            <w:vAlign w:val="center"/>
          </w:tcPr>
          <w:p w14:paraId="19843ECE" w14:textId="77777777" w:rsidR="00E57638" w:rsidRPr="00A14852" w:rsidRDefault="00E57638" w:rsidP="00936BC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14852">
              <w:rPr>
                <w:sz w:val="22"/>
                <w:szCs w:val="22"/>
              </w:rPr>
              <w:t xml:space="preserve">предавања </w:t>
            </w:r>
            <w:r w:rsidR="005F5439" w:rsidRPr="00A14852">
              <w:rPr>
                <w:sz w:val="22"/>
                <w:szCs w:val="22"/>
              </w:rPr>
              <w:t xml:space="preserve">2 </w:t>
            </w:r>
            <w:r w:rsidRPr="00A14852">
              <w:rPr>
                <w:sz w:val="22"/>
                <w:szCs w:val="22"/>
              </w:rPr>
              <w:t>часа</w:t>
            </w:r>
          </w:p>
        </w:tc>
        <w:tc>
          <w:tcPr>
            <w:tcW w:w="2377" w:type="pct"/>
            <w:tcBorders>
              <w:right w:val="nil"/>
            </w:tcBorders>
            <w:vAlign w:val="center"/>
          </w:tcPr>
          <w:p w14:paraId="016A1F82" w14:textId="77777777" w:rsidR="00E57638" w:rsidRPr="00A14852" w:rsidRDefault="00E576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14852">
              <w:rPr>
                <w:sz w:val="22"/>
                <w:szCs w:val="22"/>
              </w:rPr>
              <w:t>рад у малој групи 2 часа</w:t>
            </w:r>
          </w:p>
        </w:tc>
      </w:tr>
      <w:tr w:rsidR="00E57638" w:rsidRPr="00A14852" w14:paraId="27C2E7A6" w14:textId="77777777" w:rsidTr="00A16AB0">
        <w:trPr>
          <w:trHeight w:val="794"/>
          <w:jc w:val="center"/>
        </w:trPr>
        <w:tc>
          <w:tcPr>
            <w:tcW w:w="2623" w:type="pct"/>
            <w:tcBorders>
              <w:left w:val="nil"/>
              <w:bottom w:val="nil"/>
            </w:tcBorders>
            <w:vAlign w:val="center"/>
          </w:tcPr>
          <w:p w14:paraId="542C6931" w14:textId="77777777" w:rsidR="008D36B9" w:rsidRPr="00A14852" w:rsidRDefault="005F5439" w:rsidP="00391F5A">
            <w:pPr>
              <w:rPr>
                <w:sz w:val="22"/>
                <w:szCs w:val="22"/>
              </w:rPr>
            </w:pPr>
            <w:r w:rsidRPr="00A14852">
              <w:rPr>
                <w:sz w:val="22"/>
                <w:szCs w:val="22"/>
              </w:rPr>
              <w:t xml:space="preserve">Липофилност молекула лекова; параметри липофилности: партициони коефицијент, коефицијент расподеле и константа липофилности; одређивање и значај липофилности у хемији лекова; </w:t>
            </w:r>
            <w:r w:rsidRPr="00A14852">
              <w:rPr>
                <w:i/>
                <w:sz w:val="22"/>
                <w:szCs w:val="22"/>
              </w:rPr>
              <w:t>Lipinski</w:t>
            </w:r>
            <w:r w:rsidRPr="00A14852">
              <w:rPr>
                <w:sz w:val="22"/>
                <w:szCs w:val="22"/>
              </w:rPr>
              <w:t>-ево правило "петице".</w:t>
            </w:r>
          </w:p>
        </w:tc>
        <w:tc>
          <w:tcPr>
            <w:tcW w:w="2377" w:type="pct"/>
            <w:tcBorders>
              <w:bottom w:val="nil"/>
              <w:right w:val="nil"/>
            </w:tcBorders>
            <w:vAlign w:val="center"/>
          </w:tcPr>
          <w:p w14:paraId="46CC5418" w14:textId="77777777" w:rsidR="00E57638" w:rsidRPr="00A14852" w:rsidRDefault="00E17DF2" w:rsidP="008D36B9">
            <w:pPr>
              <w:rPr>
                <w:sz w:val="22"/>
                <w:szCs w:val="22"/>
              </w:rPr>
            </w:pPr>
            <w:r w:rsidRPr="00A14852">
              <w:rPr>
                <w:sz w:val="22"/>
                <w:szCs w:val="22"/>
              </w:rPr>
              <w:t>Експерименталне и теоријске методе за одређивање партиционог коефицијента</w:t>
            </w:r>
          </w:p>
        </w:tc>
      </w:tr>
    </w:tbl>
    <w:p w14:paraId="7B3D975B" w14:textId="77777777" w:rsidR="00E57638" w:rsidRPr="00A14852" w:rsidRDefault="00E57638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0"/>
        <w:gridCol w:w="4828"/>
      </w:tblGrid>
      <w:tr w:rsidR="00E57638" w:rsidRPr="00A14852" w14:paraId="532C0CCA" w14:textId="77777777" w:rsidTr="00A16AB0">
        <w:trPr>
          <w:trHeight w:val="492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04E465EA" w14:textId="77777777" w:rsidR="00936BC0" w:rsidRPr="00A14852" w:rsidRDefault="00936BC0" w:rsidP="004D086E">
            <w:pPr>
              <w:rPr>
                <w:sz w:val="22"/>
                <w:szCs w:val="22"/>
              </w:rPr>
            </w:pPr>
          </w:p>
          <w:p w14:paraId="49266C31" w14:textId="77777777" w:rsidR="004D086E" w:rsidRPr="00A14852" w:rsidRDefault="00E57638" w:rsidP="004D086E">
            <w:pPr>
              <w:rPr>
                <w:sz w:val="22"/>
                <w:szCs w:val="22"/>
              </w:rPr>
            </w:pPr>
            <w:r w:rsidRPr="00A14852">
              <w:rPr>
                <w:sz w:val="22"/>
                <w:szCs w:val="22"/>
              </w:rPr>
              <w:t>НАСТАВНА ЈЕДИНИЦА 5 (ПЕТА НЕДЕЉА):</w:t>
            </w:r>
            <w:r w:rsidR="00936BC0" w:rsidRPr="00A14852">
              <w:rPr>
                <w:sz w:val="22"/>
                <w:szCs w:val="22"/>
              </w:rPr>
              <w:t xml:space="preserve"> </w:t>
            </w:r>
          </w:p>
          <w:p w14:paraId="621177C1" w14:textId="77777777" w:rsidR="00E57638" w:rsidRPr="00A14852" w:rsidRDefault="00E17DF2" w:rsidP="00E17DF2">
            <w:pPr>
              <w:jc w:val="center"/>
              <w:rPr>
                <w:b/>
                <w:sz w:val="22"/>
                <w:szCs w:val="22"/>
              </w:rPr>
            </w:pPr>
            <w:r w:rsidRPr="00A14852">
              <w:rPr>
                <w:b/>
                <w:sz w:val="22"/>
                <w:szCs w:val="22"/>
              </w:rPr>
              <w:t>РАСТВОРЉИВОСТ МОЛЕКУЛА ЛЕКОВА</w:t>
            </w:r>
          </w:p>
        </w:tc>
      </w:tr>
      <w:tr w:rsidR="00E57638" w:rsidRPr="00A14852" w14:paraId="18FD6068" w14:textId="77777777" w:rsidTr="00A16AB0">
        <w:trPr>
          <w:trHeight w:val="408"/>
          <w:jc w:val="center"/>
        </w:trPr>
        <w:tc>
          <w:tcPr>
            <w:tcW w:w="2619" w:type="pct"/>
            <w:tcBorders>
              <w:left w:val="nil"/>
            </w:tcBorders>
            <w:vAlign w:val="center"/>
          </w:tcPr>
          <w:p w14:paraId="5BF38DE1" w14:textId="77777777" w:rsidR="00E57638" w:rsidRPr="00A14852" w:rsidRDefault="00E57638" w:rsidP="00936BC0">
            <w:pPr>
              <w:jc w:val="center"/>
              <w:rPr>
                <w:sz w:val="22"/>
                <w:szCs w:val="22"/>
              </w:rPr>
            </w:pPr>
            <w:r w:rsidRPr="00A14852">
              <w:rPr>
                <w:sz w:val="22"/>
                <w:szCs w:val="22"/>
              </w:rPr>
              <w:t xml:space="preserve">предавања </w:t>
            </w:r>
            <w:r w:rsidR="005F5439" w:rsidRPr="00A14852">
              <w:rPr>
                <w:sz w:val="22"/>
                <w:szCs w:val="22"/>
              </w:rPr>
              <w:t>2</w:t>
            </w:r>
            <w:r w:rsidR="00936BC0" w:rsidRPr="00A14852">
              <w:rPr>
                <w:sz w:val="22"/>
                <w:szCs w:val="22"/>
              </w:rPr>
              <w:t xml:space="preserve"> </w:t>
            </w:r>
            <w:r w:rsidRPr="00A14852">
              <w:rPr>
                <w:sz w:val="22"/>
                <w:szCs w:val="22"/>
              </w:rPr>
              <w:t>часа</w:t>
            </w:r>
          </w:p>
        </w:tc>
        <w:tc>
          <w:tcPr>
            <w:tcW w:w="2381" w:type="pct"/>
            <w:tcBorders>
              <w:right w:val="nil"/>
            </w:tcBorders>
            <w:vAlign w:val="center"/>
          </w:tcPr>
          <w:p w14:paraId="2996CB2E" w14:textId="77777777" w:rsidR="00E57638" w:rsidRPr="00A14852" w:rsidRDefault="00E57638">
            <w:pPr>
              <w:jc w:val="center"/>
              <w:rPr>
                <w:sz w:val="22"/>
                <w:szCs w:val="22"/>
              </w:rPr>
            </w:pPr>
            <w:r w:rsidRPr="00A14852">
              <w:rPr>
                <w:sz w:val="22"/>
                <w:szCs w:val="22"/>
              </w:rPr>
              <w:t>рад у малој групи 2 часа</w:t>
            </w:r>
          </w:p>
        </w:tc>
      </w:tr>
      <w:tr w:rsidR="00E57638" w:rsidRPr="00A14852" w14:paraId="47B1F1E1" w14:textId="77777777" w:rsidTr="00B4780D">
        <w:trPr>
          <w:jc w:val="center"/>
        </w:trPr>
        <w:tc>
          <w:tcPr>
            <w:tcW w:w="2619" w:type="pct"/>
            <w:tcBorders>
              <w:left w:val="nil"/>
              <w:bottom w:val="nil"/>
            </w:tcBorders>
          </w:tcPr>
          <w:p w14:paraId="4B682E34" w14:textId="77777777" w:rsidR="00E57638" w:rsidRPr="00A14852" w:rsidRDefault="00E17DF2" w:rsidP="0030418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14852">
              <w:rPr>
                <w:sz w:val="22"/>
                <w:szCs w:val="22"/>
              </w:rPr>
              <w:t xml:space="preserve">Значај растворљивости молекула лекова у води; фактори који утичу на растворљивост молекула лекова; начини за оптимизацију растворљивости (синтетисање лекова у облику соли, увођење група које имају велики потенцијал растварања, употреба специјалних дозних облика). </w:t>
            </w:r>
          </w:p>
        </w:tc>
        <w:tc>
          <w:tcPr>
            <w:tcW w:w="2381" w:type="pct"/>
            <w:tcBorders>
              <w:bottom w:val="nil"/>
              <w:right w:val="nil"/>
            </w:tcBorders>
            <w:vAlign w:val="center"/>
          </w:tcPr>
          <w:p w14:paraId="76C1521C" w14:textId="77777777" w:rsidR="00E17DF2" w:rsidRPr="00A14852" w:rsidRDefault="00E17DF2" w:rsidP="00B4780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7177F87A" w14:textId="77777777" w:rsidR="00936BC0" w:rsidRPr="00A14852" w:rsidRDefault="00E17DF2" w:rsidP="00B4780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14852">
              <w:rPr>
                <w:sz w:val="22"/>
                <w:szCs w:val="22"/>
              </w:rPr>
              <w:t>Растворљивост - примери молекула лекова</w:t>
            </w:r>
          </w:p>
          <w:p w14:paraId="22844759" w14:textId="77777777" w:rsidR="00E57638" w:rsidRPr="00A14852" w:rsidRDefault="00E57638" w:rsidP="00B4780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14:paraId="109928B2" w14:textId="77777777" w:rsidR="00AD506D" w:rsidRPr="00A14852" w:rsidRDefault="00AD506D" w:rsidP="00AD506D">
      <w:pPr>
        <w:jc w:val="center"/>
        <w:outlineLvl w:val="0"/>
        <w:rPr>
          <w:b/>
          <w:bCs/>
          <w:sz w:val="28"/>
          <w:szCs w:val="28"/>
        </w:rPr>
      </w:pPr>
    </w:p>
    <w:p w14:paraId="5EBAF3FA" w14:textId="77777777" w:rsidR="00E17DF2" w:rsidRPr="00A14852" w:rsidRDefault="00E17DF2" w:rsidP="00E17DF2">
      <w:pPr>
        <w:jc w:val="both"/>
        <w:rPr>
          <w:sz w:val="28"/>
          <w:szCs w:val="28"/>
        </w:rPr>
      </w:pPr>
    </w:p>
    <w:p w14:paraId="452EAA51" w14:textId="77777777" w:rsidR="008B29B5" w:rsidRPr="00A14852" w:rsidRDefault="008B29B5" w:rsidP="00E17DF2">
      <w:pPr>
        <w:jc w:val="both"/>
        <w:rPr>
          <w:sz w:val="28"/>
          <w:szCs w:val="28"/>
        </w:rPr>
      </w:pPr>
    </w:p>
    <w:p w14:paraId="2A48BFDE" w14:textId="77777777" w:rsidR="00F92388" w:rsidRPr="00A14852" w:rsidRDefault="00F92388" w:rsidP="00E17DF2">
      <w:pPr>
        <w:jc w:val="both"/>
        <w:rPr>
          <w:sz w:val="28"/>
          <w:szCs w:val="28"/>
        </w:rPr>
      </w:pPr>
    </w:p>
    <w:p w14:paraId="43F56457" w14:textId="77777777" w:rsidR="00F92388" w:rsidRPr="00A14852" w:rsidRDefault="00F92388" w:rsidP="00F92388">
      <w:pPr>
        <w:jc w:val="both"/>
        <w:rPr>
          <w:sz w:val="22"/>
          <w:szCs w:val="22"/>
        </w:rPr>
      </w:pPr>
      <w:r w:rsidRPr="00A14852">
        <w:rPr>
          <w:sz w:val="22"/>
          <w:szCs w:val="22"/>
        </w:rPr>
        <w:lastRenderedPageBreak/>
        <w:t xml:space="preserve">НАСТАВНА ЈЕДИНИЦА </w:t>
      </w:r>
      <w:r w:rsidR="00FD5286" w:rsidRPr="00A14852">
        <w:rPr>
          <w:sz w:val="22"/>
          <w:szCs w:val="22"/>
        </w:rPr>
        <w:t>6</w:t>
      </w:r>
      <w:r w:rsidRPr="00A14852">
        <w:rPr>
          <w:sz w:val="22"/>
          <w:szCs w:val="22"/>
        </w:rPr>
        <w:t xml:space="preserve"> (</w:t>
      </w:r>
      <w:r w:rsidR="00FD5286" w:rsidRPr="00A14852">
        <w:rPr>
          <w:sz w:val="22"/>
          <w:szCs w:val="22"/>
        </w:rPr>
        <w:t>ШЕСТА</w:t>
      </w:r>
      <w:r w:rsidRPr="00A14852">
        <w:rPr>
          <w:sz w:val="22"/>
          <w:szCs w:val="22"/>
        </w:rPr>
        <w:t xml:space="preserve"> НЕДЕЉА):</w:t>
      </w:r>
    </w:p>
    <w:tbl>
      <w:tblPr>
        <w:tblpPr w:leftFromText="180" w:rightFromText="180" w:vertAnchor="text" w:horzAnchor="margin" w:tblpXSpec="center" w:tblpY="3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3"/>
        <w:gridCol w:w="4877"/>
      </w:tblGrid>
      <w:tr w:rsidR="00F92388" w:rsidRPr="00A14852" w14:paraId="6E74998C" w14:textId="77777777" w:rsidTr="008827C4">
        <w:trPr>
          <w:trHeight w:val="497"/>
        </w:trPr>
        <w:tc>
          <w:tcPr>
            <w:tcW w:w="1012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38173C64" w14:textId="77777777" w:rsidR="00F92388" w:rsidRPr="00A14852" w:rsidRDefault="00F92388" w:rsidP="008827C4">
            <w:pPr>
              <w:jc w:val="center"/>
              <w:rPr>
                <w:b/>
                <w:sz w:val="22"/>
                <w:szCs w:val="22"/>
              </w:rPr>
            </w:pPr>
            <w:r w:rsidRPr="00A14852">
              <w:rPr>
                <w:b/>
                <w:sz w:val="22"/>
                <w:szCs w:val="22"/>
              </w:rPr>
              <w:t>РАЗВОЈ НОВИХ МОЛЕКУЛА ЛЕКОВА ИЗ ПРИРОДНИХ РЕСУРСА</w:t>
            </w:r>
          </w:p>
        </w:tc>
      </w:tr>
      <w:tr w:rsidR="00F92388" w:rsidRPr="00A14852" w14:paraId="4F51D6FE" w14:textId="77777777" w:rsidTr="008827C4">
        <w:trPr>
          <w:trHeight w:val="420"/>
        </w:trPr>
        <w:tc>
          <w:tcPr>
            <w:tcW w:w="5243" w:type="dxa"/>
            <w:tcBorders>
              <w:left w:val="nil"/>
            </w:tcBorders>
            <w:vAlign w:val="center"/>
          </w:tcPr>
          <w:p w14:paraId="0A338C2B" w14:textId="77777777" w:rsidR="00F92388" w:rsidRPr="00A14852" w:rsidRDefault="00F92388" w:rsidP="008827C4">
            <w:pPr>
              <w:jc w:val="center"/>
              <w:rPr>
                <w:sz w:val="22"/>
                <w:szCs w:val="22"/>
              </w:rPr>
            </w:pPr>
            <w:r w:rsidRPr="00A14852">
              <w:rPr>
                <w:sz w:val="22"/>
                <w:szCs w:val="22"/>
              </w:rPr>
              <w:t>предавања 2 часа</w:t>
            </w:r>
          </w:p>
        </w:tc>
        <w:tc>
          <w:tcPr>
            <w:tcW w:w="4877" w:type="dxa"/>
            <w:tcBorders>
              <w:right w:val="nil"/>
            </w:tcBorders>
            <w:vAlign w:val="center"/>
          </w:tcPr>
          <w:p w14:paraId="76950E48" w14:textId="77777777" w:rsidR="00F92388" w:rsidRPr="00A14852" w:rsidRDefault="00F92388" w:rsidP="008827C4">
            <w:pPr>
              <w:ind w:left="454"/>
              <w:jc w:val="center"/>
              <w:rPr>
                <w:sz w:val="22"/>
                <w:szCs w:val="22"/>
              </w:rPr>
            </w:pPr>
            <w:r w:rsidRPr="00A14852">
              <w:rPr>
                <w:sz w:val="22"/>
                <w:szCs w:val="22"/>
              </w:rPr>
              <w:t>рад у малој групи 2 часа</w:t>
            </w:r>
          </w:p>
        </w:tc>
      </w:tr>
      <w:tr w:rsidR="00F92388" w:rsidRPr="00A14852" w14:paraId="562C27D5" w14:textId="77777777" w:rsidTr="008827C4">
        <w:tc>
          <w:tcPr>
            <w:tcW w:w="5243" w:type="dxa"/>
            <w:tcBorders>
              <w:left w:val="nil"/>
              <w:bottom w:val="nil"/>
            </w:tcBorders>
          </w:tcPr>
          <w:p w14:paraId="11B1AB6A" w14:textId="77777777" w:rsidR="00F92388" w:rsidRPr="00A14852" w:rsidRDefault="00F92388" w:rsidP="008827C4">
            <w:pPr>
              <w:rPr>
                <w:sz w:val="22"/>
                <w:szCs w:val="22"/>
                <w:vertAlign w:val="superscript"/>
              </w:rPr>
            </w:pPr>
            <w:r w:rsidRPr="00A14852">
              <w:rPr>
                <w:sz w:val="22"/>
                <w:szCs w:val="22"/>
              </w:rPr>
              <w:t>Изоловање активних супстанци из природних ресурса; значај хидроксилне групе, амино групе, ароматичних прстенова (циклуса), двоструких веза, за интеракцију са протеинским ефекторима.</w:t>
            </w:r>
          </w:p>
        </w:tc>
        <w:tc>
          <w:tcPr>
            <w:tcW w:w="4877" w:type="dxa"/>
            <w:tcBorders>
              <w:bottom w:val="nil"/>
              <w:right w:val="nil"/>
            </w:tcBorders>
            <w:vAlign w:val="center"/>
          </w:tcPr>
          <w:p w14:paraId="6809AC84" w14:textId="77777777" w:rsidR="00F92388" w:rsidRPr="00A14852" w:rsidRDefault="00F92388" w:rsidP="008827C4">
            <w:pPr>
              <w:rPr>
                <w:sz w:val="22"/>
                <w:szCs w:val="22"/>
              </w:rPr>
            </w:pPr>
            <w:r w:rsidRPr="00A14852">
              <w:rPr>
                <w:sz w:val="22"/>
                <w:szCs w:val="22"/>
              </w:rPr>
              <w:t>Развој нових молекула лекова из природних ресурса</w:t>
            </w:r>
          </w:p>
        </w:tc>
      </w:tr>
    </w:tbl>
    <w:p w14:paraId="7700F516" w14:textId="77777777" w:rsidR="00F92388" w:rsidRPr="00A14852" w:rsidRDefault="00F92388" w:rsidP="00F92388">
      <w:pPr>
        <w:rPr>
          <w:sz w:val="22"/>
          <w:szCs w:val="22"/>
        </w:rPr>
      </w:pPr>
    </w:p>
    <w:p w14:paraId="7AC73D9B" w14:textId="77777777" w:rsidR="00F92388" w:rsidRPr="00A14852" w:rsidRDefault="00F92388" w:rsidP="00F92388">
      <w:pPr>
        <w:jc w:val="both"/>
        <w:rPr>
          <w:sz w:val="22"/>
          <w:szCs w:val="22"/>
        </w:rPr>
      </w:pPr>
    </w:p>
    <w:p w14:paraId="489363CF" w14:textId="77777777" w:rsidR="00F92388" w:rsidRPr="00A14852" w:rsidRDefault="00F92388" w:rsidP="00F92388">
      <w:pPr>
        <w:jc w:val="both"/>
        <w:rPr>
          <w:sz w:val="22"/>
          <w:szCs w:val="22"/>
        </w:rPr>
      </w:pPr>
      <w:r w:rsidRPr="00A14852">
        <w:rPr>
          <w:sz w:val="22"/>
          <w:szCs w:val="22"/>
        </w:rPr>
        <w:t xml:space="preserve">НАСТАВНА ЈЕДИНИЦА </w:t>
      </w:r>
      <w:r w:rsidR="00FD5286" w:rsidRPr="00A14852">
        <w:rPr>
          <w:sz w:val="22"/>
          <w:szCs w:val="22"/>
        </w:rPr>
        <w:t>7</w:t>
      </w:r>
      <w:r w:rsidRPr="00A14852">
        <w:rPr>
          <w:sz w:val="22"/>
          <w:szCs w:val="22"/>
        </w:rPr>
        <w:t xml:space="preserve"> (</w:t>
      </w:r>
      <w:r w:rsidR="00FD5286" w:rsidRPr="00A14852">
        <w:rPr>
          <w:sz w:val="22"/>
          <w:szCs w:val="22"/>
        </w:rPr>
        <w:t>СЕДМА</w:t>
      </w:r>
      <w:r w:rsidRPr="00A14852">
        <w:rPr>
          <w:sz w:val="22"/>
          <w:szCs w:val="22"/>
        </w:rPr>
        <w:t xml:space="preserve"> НЕДЕЉА):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3"/>
        <w:gridCol w:w="4877"/>
      </w:tblGrid>
      <w:tr w:rsidR="00F92388" w:rsidRPr="00A14852" w14:paraId="28DEED2A" w14:textId="77777777" w:rsidTr="008827C4">
        <w:trPr>
          <w:trHeight w:val="510"/>
          <w:jc w:val="center"/>
        </w:trPr>
        <w:tc>
          <w:tcPr>
            <w:tcW w:w="1012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5968E9D1" w14:textId="77777777" w:rsidR="00F92388" w:rsidRPr="00A14852" w:rsidRDefault="00F92388" w:rsidP="008827C4">
            <w:pPr>
              <w:jc w:val="center"/>
              <w:rPr>
                <w:b/>
                <w:sz w:val="22"/>
                <w:szCs w:val="22"/>
              </w:rPr>
            </w:pPr>
            <w:r w:rsidRPr="00A14852">
              <w:rPr>
                <w:b/>
                <w:sz w:val="22"/>
                <w:szCs w:val="22"/>
              </w:rPr>
              <w:t>РАЗВОЈ НОВИХ ЛЕКОВА - СИНТЕТСКИХ АНАЛОГА</w:t>
            </w:r>
          </w:p>
        </w:tc>
      </w:tr>
      <w:tr w:rsidR="00F92388" w:rsidRPr="00A14852" w14:paraId="59272C47" w14:textId="77777777" w:rsidTr="008827C4">
        <w:trPr>
          <w:trHeight w:val="413"/>
          <w:jc w:val="center"/>
        </w:trPr>
        <w:tc>
          <w:tcPr>
            <w:tcW w:w="5243" w:type="dxa"/>
            <w:tcBorders>
              <w:left w:val="nil"/>
            </w:tcBorders>
            <w:vAlign w:val="center"/>
          </w:tcPr>
          <w:p w14:paraId="0B3D2FDD" w14:textId="77777777" w:rsidR="00F92388" w:rsidRPr="00A14852" w:rsidRDefault="00F92388" w:rsidP="008827C4">
            <w:pPr>
              <w:ind w:left="360"/>
              <w:jc w:val="center"/>
              <w:rPr>
                <w:sz w:val="22"/>
                <w:szCs w:val="22"/>
              </w:rPr>
            </w:pPr>
            <w:r w:rsidRPr="00A14852">
              <w:rPr>
                <w:sz w:val="22"/>
                <w:szCs w:val="22"/>
              </w:rPr>
              <w:t>предавања 2 часа</w:t>
            </w:r>
          </w:p>
        </w:tc>
        <w:tc>
          <w:tcPr>
            <w:tcW w:w="4877" w:type="dxa"/>
            <w:tcBorders>
              <w:right w:val="nil"/>
            </w:tcBorders>
            <w:vAlign w:val="center"/>
          </w:tcPr>
          <w:p w14:paraId="4561EF53" w14:textId="77777777" w:rsidR="00F92388" w:rsidRPr="00A14852" w:rsidRDefault="00F92388" w:rsidP="008827C4">
            <w:pPr>
              <w:ind w:left="360"/>
              <w:jc w:val="center"/>
              <w:rPr>
                <w:sz w:val="22"/>
                <w:szCs w:val="22"/>
              </w:rPr>
            </w:pPr>
            <w:r w:rsidRPr="00A14852">
              <w:rPr>
                <w:sz w:val="22"/>
                <w:szCs w:val="22"/>
              </w:rPr>
              <w:t>рад у малој групи 2 часа</w:t>
            </w:r>
          </w:p>
        </w:tc>
      </w:tr>
      <w:tr w:rsidR="00F92388" w:rsidRPr="00A14852" w14:paraId="10C125EE" w14:textId="77777777" w:rsidTr="008827C4">
        <w:trPr>
          <w:jc w:val="center"/>
        </w:trPr>
        <w:tc>
          <w:tcPr>
            <w:tcW w:w="5243" w:type="dxa"/>
            <w:tcBorders>
              <w:left w:val="nil"/>
              <w:bottom w:val="nil"/>
            </w:tcBorders>
            <w:vAlign w:val="center"/>
          </w:tcPr>
          <w:p w14:paraId="4EDA7390" w14:textId="77777777" w:rsidR="00F92388" w:rsidRPr="00A14852" w:rsidRDefault="00F92388" w:rsidP="008827C4">
            <w:pPr>
              <w:rPr>
                <w:sz w:val="22"/>
                <w:szCs w:val="22"/>
              </w:rPr>
            </w:pPr>
            <w:r w:rsidRPr="00A14852">
              <w:rPr>
                <w:sz w:val="22"/>
                <w:szCs w:val="22"/>
              </w:rPr>
              <w:t>Промене на нивоу структуре постојећих молекула лекова; замена функционалних група; увођење нових функционалних група.</w:t>
            </w:r>
          </w:p>
        </w:tc>
        <w:tc>
          <w:tcPr>
            <w:tcW w:w="4877" w:type="dxa"/>
            <w:tcBorders>
              <w:bottom w:val="nil"/>
              <w:right w:val="nil"/>
            </w:tcBorders>
            <w:vAlign w:val="center"/>
          </w:tcPr>
          <w:p w14:paraId="2D903800" w14:textId="77777777" w:rsidR="00F92388" w:rsidRPr="00A14852" w:rsidRDefault="00F92388" w:rsidP="008827C4">
            <w:pPr>
              <w:rPr>
                <w:sz w:val="22"/>
                <w:szCs w:val="22"/>
              </w:rPr>
            </w:pPr>
            <w:r w:rsidRPr="00A14852">
              <w:rPr>
                <w:sz w:val="22"/>
                <w:szCs w:val="22"/>
              </w:rPr>
              <w:t>Развој нових лекова - синтетских аналога</w:t>
            </w:r>
          </w:p>
        </w:tc>
      </w:tr>
    </w:tbl>
    <w:p w14:paraId="5CD8CB57" w14:textId="77777777" w:rsidR="00F92388" w:rsidRPr="00A14852" w:rsidRDefault="00F92388" w:rsidP="00F92388">
      <w:pPr>
        <w:rPr>
          <w:sz w:val="22"/>
          <w:szCs w:val="22"/>
        </w:rPr>
      </w:pPr>
    </w:p>
    <w:p w14:paraId="03FDA512" w14:textId="77777777" w:rsidR="00F92388" w:rsidRPr="00A14852" w:rsidRDefault="00F92388" w:rsidP="00F92388">
      <w:pPr>
        <w:jc w:val="both"/>
        <w:rPr>
          <w:sz w:val="22"/>
          <w:szCs w:val="22"/>
        </w:rPr>
      </w:pPr>
      <w:r w:rsidRPr="00A14852">
        <w:rPr>
          <w:sz w:val="22"/>
          <w:szCs w:val="22"/>
        </w:rPr>
        <w:t xml:space="preserve">НАСТАВНА ЈЕДИНИЦА </w:t>
      </w:r>
      <w:r w:rsidR="00FD5286" w:rsidRPr="00A14852">
        <w:rPr>
          <w:sz w:val="22"/>
          <w:szCs w:val="22"/>
        </w:rPr>
        <w:t>8</w:t>
      </w:r>
      <w:r w:rsidRPr="00A14852">
        <w:rPr>
          <w:sz w:val="22"/>
          <w:szCs w:val="22"/>
        </w:rPr>
        <w:t xml:space="preserve"> (</w:t>
      </w:r>
      <w:r w:rsidR="00FD5286" w:rsidRPr="00A14852">
        <w:rPr>
          <w:sz w:val="22"/>
          <w:szCs w:val="22"/>
        </w:rPr>
        <w:t>ОСМА</w:t>
      </w:r>
      <w:r w:rsidRPr="00A14852">
        <w:rPr>
          <w:sz w:val="22"/>
          <w:szCs w:val="22"/>
        </w:rPr>
        <w:t xml:space="preserve"> НЕДЕЉА):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39"/>
        <w:gridCol w:w="4899"/>
      </w:tblGrid>
      <w:tr w:rsidR="00F92388" w:rsidRPr="00A14852" w14:paraId="406F6EEC" w14:textId="77777777" w:rsidTr="008827C4">
        <w:trPr>
          <w:trHeight w:val="331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34B25C8F" w14:textId="77777777" w:rsidR="00F92388" w:rsidRPr="00A14852" w:rsidRDefault="00F92388" w:rsidP="008827C4">
            <w:pPr>
              <w:ind w:left="360"/>
              <w:jc w:val="center"/>
              <w:rPr>
                <w:b/>
                <w:bCs/>
                <w:caps/>
                <w:sz w:val="22"/>
                <w:szCs w:val="22"/>
              </w:rPr>
            </w:pPr>
          </w:p>
          <w:p w14:paraId="3995BC8E" w14:textId="77777777" w:rsidR="00F92388" w:rsidRPr="00A14852" w:rsidRDefault="00F92388" w:rsidP="008827C4">
            <w:pPr>
              <w:jc w:val="center"/>
              <w:rPr>
                <w:b/>
                <w:sz w:val="22"/>
                <w:szCs w:val="22"/>
              </w:rPr>
            </w:pPr>
            <w:r w:rsidRPr="00A14852">
              <w:rPr>
                <w:b/>
                <w:sz w:val="22"/>
                <w:szCs w:val="22"/>
              </w:rPr>
              <w:t>ДИЗАЈН ЛЕКОВА ЗАСНОВАН НА СТРУКТУРИ И ПРИСТУПУ АКТИВНОГ АНАЛОГА</w:t>
            </w:r>
          </w:p>
        </w:tc>
      </w:tr>
      <w:tr w:rsidR="00F92388" w:rsidRPr="00A14852" w14:paraId="34A4CAC9" w14:textId="77777777" w:rsidTr="008827C4">
        <w:trPr>
          <w:trHeight w:val="413"/>
          <w:jc w:val="center"/>
        </w:trPr>
        <w:tc>
          <w:tcPr>
            <w:tcW w:w="2584" w:type="pct"/>
            <w:tcBorders>
              <w:left w:val="nil"/>
            </w:tcBorders>
            <w:vAlign w:val="center"/>
          </w:tcPr>
          <w:p w14:paraId="0DFF3DB0" w14:textId="77777777" w:rsidR="00F92388" w:rsidRPr="00A14852" w:rsidRDefault="00F92388" w:rsidP="008827C4">
            <w:pPr>
              <w:ind w:left="360"/>
              <w:jc w:val="center"/>
              <w:rPr>
                <w:sz w:val="22"/>
                <w:szCs w:val="22"/>
              </w:rPr>
            </w:pPr>
            <w:r w:rsidRPr="00A14852">
              <w:rPr>
                <w:sz w:val="22"/>
                <w:szCs w:val="22"/>
              </w:rPr>
              <w:t>предавања 2 часа</w:t>
            </w:r>
          </w:p>
        </w:tc>
        <w:tc>
          <w:tcPr>
            <w:tcW w:w="2416" w:type="pct"/>
            <w:tcBorders>
              <w:right w:val="nil"/>
            </w:tcBorders>
            <w:vAlign w:val="center"/>
          </w:tcPr>
          <w:p w14:paraId="13EE3646" w14:textId="77777777" w:rsidR="00F92388" w:rsidRPr="00A14852" w:rsidRDefault="00F92388" w:rsidP="008827C4">
            <w:pPr>
              <w:ind w:left="360"/>
              <w:jc w:val="center"/>
              <w:rPr>
                <w:sz w:val="22"/>
                <w:szCs w:val="22"/>
              </w:rPr>
            </w:pPr>
            <w:r w:rsidRPr="00A14852">
              <w:rPr>
                <w:sz w:val="22"/>
                <w:szCs w:val="22"/>
              </w:rPr>
              <w:t>рад у малој групи 2 часa</w:t>
            </w:r>
          </w:p>
        </w:tc>
      </w:tr>
      <w:tr w:rsidR="00F92388" w:rsidRPr="00A14852" w14:paraId="52DD4AFA" w14:textId="77777777" w:rsidTr="008827C4">
        <w:trPr>
          <w:jc w:val="center"/>
        </w:trPr>
        <w:tc>
          <w:tcPr>
            <w:tcW w:w="2584" w:type="pct"/>
            <w:tcBorders>
              <w:left w:val="nil"/>
              <w:bottom w:val="nil"/>
            </w:tcBorders>
            <w:vAlign w:val="center"/>
          </w:tcPr>
          <w:p w14:paraId="31045311" w14:textId="77777777" w:rsidR="00F92388" w:rsidRPr="00A14852" w:rsidRDefault="00F92388" w:rsidP="008827C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14852">
              <w:rPr>
                <w:sz w:val="22"/>
                <w:szCs w:val="22"/>
              </w:rPr>
              <w:t>Увод и приступи у дизајну лекова. Дизајн лекова заснован на структури аналога; појам пионирског лека и физиолошког циља ("мете") у дизајну лека; аналог - дефиниција, структурни и фармаколошки аналози. Дизајн лекова заснован на приступу активног аналога: предности, недостаци и  методологија.</w:t>
            </w:r>
          </w:p>
        </w:tc>
        <w:tc>
          <w:tcPr>
            <w:tcW w:w="2416" w:type="pct"/>
            <w:tcBorders>
              <w:bottom w:val="nil"/>
              <w:right w:val="nil"/>
            </w:tcBorders>
            <w:vAlign w:val="center"/>
          </w:tcPr>
          <w:p w14:paraId="0DF3890C" w14:textId="77777777" w:rsidR="00F92388" w:rsidRPr="00A14852" w:rsidRDefault="00F92388" w:rsidP="008827C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14852">
              <w:rPr>
                <w:sz w:val="22"/>
                <w:szCs w:val="22"/>
              </w:rPr>
              <w:t>Дизајн лекова заснован на структури и приступу активног аналога</w:t>
            </w:r>
          </w:p>
        </w:tc>
      </w:tr>
    </w:tbl>
    <w:p w14:paraId="0E924CD0" w14:textId="77777777" w:rsidR="00F92388" w:rsidRPr="00A14852" w:rsidRDefault="00F92388" w:rsidP="00F92388">
      <w:pPr>
        <w:jc w:val="both"/>
        <w:rPr>
          <w:sz w:val="22"/>
          <w:szCs w:val="22"/>
        </w:rPr>
      </w:pPr>
    </w:p>
    <w:p w14:paraId="1D9981EF" w14:textId="77777777" w:rsidR="00A16AB0" w:rsidRPr="00A14852" w:rsidRDefault="00A16AB0" w:rsidP="00E17DF2">
      <w:pPr>
        <w:jc w:val="both"/>
        <w:rPr>
          <w:sz w:val="22"/>
          <w:szCs w:val="22"/>
        </w:rPr>
      </w:pPr>
      <w:r w:rsidRPr="00A14852">
        <w:rPr>
          <w:sz w:val="22"/>
          <w:szCs w:val="22"/>
        </w:rPr>
        <w:t xml:space="preserve">НАСТАВНА ЈЕДИНИЦА </w:t>
      </w:r>
      <w:r w:rsidR="00FD5286" w:rsidRPr="00A14852">
        <w:rPr>
          <w:sz w:val="22"/>
          <w:szCs w:val="22"/>
        </w:rPr>
        <w:t>9</w:t>
      </w:r>
      <w:r w:rsidRPr="00A14852">
        <w:rPr>
          <w:sz w:val="22"/>
          <w:szCs w:val="22"/>
        </w:rPr>
        <w:t xml:space="preserve"> (</w:t>
      </w:r>
      <w:r w:rsidR="00FD5286" w:rsidRPr="00A14852">
        <w:rPr>
          <w:sz w:val="22"/>
          <w:szCs w:val="22"/>
        </w:rPr>
        <w:t>ДЕВЕТА</w:t>
      </w:r>
      <w:r w:rsidRPr="00A14852">
        <w:rPr>
          <w:sz w:val="22"/>
          <w:szCs w:val="22"/>
        </w:rPr>
        <w:t xml:space="preserve"> НЕДЕЉА):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0"/>
        <w:gridCol w:w="4828"/>
      </w:tblGrid>
      <w:tr w:rsidR="00E57638" w:rsidRPr="00A14852" w14:paraId="02F097AC" w14:textId="77777777" w:rsidTr="00E23830">
        <w:trPr>
          <w:trHeight w:val="51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251A7469" w14:textId="77777777" w:rsidR="00E57638" w:rsidRPr="00A14852" w:rsidRDefault="00E17DF2" w:rsidP="00E17DF2">
            <w:pPr>
              <w:jc w:val="center"/>
              <w:rPr>
                <w:b/>
                <w:sz w:val="22"/>
                <w:szCs w:val="22"/>
              </w:rPr>
            </w:pPr>
            <w:r w:rsidRPr="00A14852">
              <w:rPr>
                <w:b/>
                <w:sz w:val="22"/>
                <w:szCs w:val="22"/>
              </w:rPr>
              <w:t>БИОТРАНСФОРМАЦИЈА МОЛЕКУЛА ЛЕКОВА</w:t>
            </w:r>
          </w:p>
        </w:tc>
      </w:tr>
      <w:tr w:rsidR="00E57638" w:rsidRPr="00A14852" w14:paraId="2A5A57A9" w14:textId="77777777" w:rsidTr="00E23830">
        <w:trPr>
          <w:trHeight w:val="436"/>
          <w:jc w:val="center"/>
        </w:trPr>
        <w:tc>
          <w:tcPr>
            <w:tcW w:w="2619" w:type="pct"/>
            <w:tcBorders>
              <w:left w:val="nil"/>
            </w:tcBorders>
            <w:vAlign w:val="center"/>
          </w:tcPr>
          <w:p w14:paraId="62F74573" w14:textId="77777777" w:rsidR="00E57638" w:rsidRPr="00A14852" w:rsidRDefault="00E57638" w:rsidP="00936BC0">
            <w:pPr>
              <w:jc w:val="center"/>
              <w:rPr>
                <w:sz w:val="22"/>
                <w:szCs w:val="22"/>
              </w:rPr>
            </w:pPr>
            <w:r w:rsidRPr="00A14852">
              <w:rPr>
                <w:sz w:val="22"/>
                <w:szCs w:val="22"/>
              </w:rPr>
              <w:t xml:space="preserve">предавања </w:t>
            </w:r>
            <w:r w:rsidR="005F5439" w:rsidRPr="00A14852">
              <w:rPr>
                <w:sz w:val="22"/>
                <w:szCs w:val="22"/>
              </w:rPr>
              <w:t>2</w:t>
            </w:r>
            <w:r w:rsidR="00936BC0" w:rsidRPr="00A14852">
              <w:rPr>
                <w:sz w:val="22"/>
                <w:szCs w:val="22"/>
              </w:rPr>
              <w:t xml:space="preserve"> </w:t>
            </w:r>
            <w:r w:rsidRPr="00A14852">
              <w:rPr>
                <w:sz w:val="22"/>
                <w:szCs w:val="22"/>
              </w:rPr>
              <w:t>часa</w:t>
            </w:r>
          </w:p>
        </w:tc>
        <w:tc>
          <w:tcPr>
            <w:tcW w:w="2381" w:type="pct"/>
            <w:tcBorders>
              <w:right w:val="nil"/>
            </w:tcBorders>
            <w:vAlign w:val="center"/>
          </w:tcPr>
          <w:p w14:paraId="43302DD0" w14:textId="77777777" w:rsidR="00E57638" w:rsidRPr="00A14852" w:rsidRDefault="00E57638">
            <w:pPr>
              <w:jc w:val="center"/>
              <w:rPr>
                <w:sz w:val="22"/>
                <w:szCs w:val="22"/>
              </w:rPr>
            </w:pPr>
            <w:r w:rsidRPr="00A14852">
              <w:rPr>
                <w:sz w:val="22"/>
                <w:szCs w:val="22"/>
              </w:rPr>
              <w:t>рад у малој групи 2 часa</w:t>
            </w:r>
          </w:p>
        </w:tc>
      </w:tr>
      <w:tr w:rsidR="00E57638" w:rsidRPr="00A14852" w14:paraId="3DC2595D" w14:textId="77777777" w:rsidTr="00EE6FE1">
        <w:trPr>
          <w:jc w:val="center"/>
        </w:trPr>
        <w:tc>
          <w:tcPr>
            <w:tcW w:w="2619" w:type="pct"/>
            <w:tcBorders>
              <w:left w:val="nil"/>
              <w:bottom w:val="nil"/>
            </w:tcBorders>
          </w:tcPr>
          <w:p w14:paraId="66E1B2BA" w14:textId="77777777" w:rsidR="00E57638" w:rsidRPr="00A14852" w:rsidRDefault="00E17DF2" w:rsidP="00971B2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14852">
              <w:rPr>
                <w:sz w:val="22"/>
                <w:szCs w:val="22"/>
              </w:rPr>
              <w:t xml:space="preserve">Утицај биолошких фактора на метаболизам молекула лекова; улога метаболизма лекова; реакције прве фазе биотрансформације - оксидацијa; значај </w:t>
            </w:r>
            <w:r w:rsidRPr="00A14852">
              <w:rPr>
                <w:i/>
                <w:sz w:val="22"/>
                <w:szCs w:val="22"/>
              </w:rPr>
              <w:t>CYP-450</w:t>
            </w:r>
            <w:r w:rsidRPr="00A14852">
              <w:rPr>
                <w:sz w:val="22"/>
                <w:szCs w:val="22"/>
              </w:rPr>
              <w:t xml:space="preserve"> монооксигеназе у реакцијама оксидативне биотрансформације</w:t>
            </w:r>
            <w:r w:rsidRPr="00A14852">
              <w:t>.</w:t>
            </w:r>
          </w:p>
        </w:tc>
        <w:tc>
          <w:tcPr>
            <w:tcW w:w="2381" w:type="pct"/>
            <w:tcBorders>
              <w:bottom w:val="nil"/>
              <w:right w:val="nil"/>
            </w:tcBorders>
            <w:vAlign w:val="center"/>
          </w:tcPr>
          <w:p w14:paraId="7B927C95" w14:textId="77777777" w:rsidR="00E57638" w:rsidRPr="00A14852" w:rsidRDefault="00E17DF2" w:rsidP="00EE6FE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14852">
              <w:rPr>
                <w:sz w:val="22"/>
                <w:szCs w:val="22"/>
              </w:rPr>
              <w:t xml:space="preserve">Биотрансформација молекула лекова; реакције оксидације </w:t>
            </w:r>
            <w:r w:rsidR="00B97FA7">
              <w:rPr>
                <w:sz w:val="22"/>
                <w:szCs w:val="22"/>
              </w:rPr>
              <w:t>–</w:t>
            </w:r>
            <w:r w:rsidRPr="00A14852">
              <w:rPr>
                <w:sz w:val="22"/>
                <w:szCs w:val="22"/>
              </w:rPr>
              <w:t xml:space="preserve"> примери</w:t>
            </w:r>
          </w:p>
        </w:tc>
      </w:tr>
    </w:tbl>
    <w:p w14:paraId="63EB1ABA" w14:textId="77777777" w:rsidR="00E57638" w:rsidRPr="00A14852" w:rsidRDefault="00E57638">
      <w:pPr>
        <w:jc w:val="center"/>
        <w:rPr>
          <w:b/>
          <w:bCs/>
          <w:sz w:val="22"/>
          <w:szCs w:val="22"/>
        </w:rPr>
      </w:pPr>
    </w:p>
    <w:p w14:paraId="4D6D3885" w14:textId="77777777" w:rsidR="00E57638" w:rsidRPr="00A14852" w:rsidRDefault="00E57638">
      <w:pPr>
        <w:jc w:val="both"/>
        <w:rPr>
          <w:sz w:val="22"/>
          <w:szCs w:val="22"/>
        </w:rPr>
      </w:pPr>
      <w:r w:rsidRPr="00A14852">
        <w:rPr>
          <w:sz w:val="22"/>
          <w:szCs w:val="22"/>
        </w:rPr>
        <w:t xml:space="preserve">НАСТАВНА ЈЕДИНИЦА </w:t>
      </w:r>
      <w:r w:rsidR="00FD5286" w:rsidRPr="00A14852">
        <w:rPr>
          <w:sz w:val="22"/>
          <w:szCs w:val="22"/>
        </w:rPr>
        <w:t>10</w:t>
      </w:r>
      <w:r w:rsidRPr="00A14852">
        <w:rPr>
          <w:sz w:val="22"/>
          <w:szCs w:val="22"/>
        </w:rPr>
        <w:t xml:space="preserve"> (</w:t>
      </w:r>
      <w:r w:rsidR="00FD5286" w:rsidRPr="00A14852">
        <w:rPr>
          <w:sz w:val="22"/>
          <w:szCs w:val="22"/>
        </w:rPr>
        <w:t>ДЕСЕТА</w:t>
      </w:r>
      <w:r w:rsidRPr="00A14852">
        <w:rPr>
          <w:sz w:val="22"/>
          <w:szCs w:val="22"/>
        </w:rPr>
        <w:t xml:space="preserve"> НЕДЕЉА):</w:t>
      </w:r>
      <w:r w:rsidR="008D36B9" w:rsidRPr="00A14852">
        <w:rPr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06"/>
        <w:gridCol w:w="4832"/>
      </w:tblGrid>
      <w:tr w:rsidR="00E57638" w:rsidRPr="00A14852" w14:paraId="0C118A2F" w14:textId="77777777" w:rsidTr="00E23830">
        <w:trPr>
          <w:trHeight w:val="504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21E362E" w14:textId="77777777" w:rsidR="00E57638" w:rsidRPr="00A14852" w:rsidRDefault="00E17DF2">
            <w:pPr>
              <w:jc w:val="center"/>
              <w:rPr>
                <w:b/>
                <w:bCs/>
                <w:caps/>
                <w:sz w:val="22"/>
                <w:szCs w:val="22"/>
              </w:rPr>
            </w:pPr>
            <w:r w:rsidRPr="00A14852">
              <w:rPr>
                <w:b/>
                <w:sz w:val="22"/>
                <w:szCs w:val="22"/>
              </w:rPr>
              <w:t>БИОТРАНСФОРМАЦИЈА МОЛЕКУЛА ЛЕКОВА</w:t>
            </w:r>
          </w:p>
        </w:tc>
      </w:tr>
      <w:tr w:rsidR="00E57638" w:rsidRPr="00A14852" w14:paraId="5F93FDD6" w14:textId="77777777" w:rsidTr="00E23830">
        <w:trPr>
          <w:trHeight w:val="424"/>
          <w:jc w:val="center"/>
        </w:trPr>
        <w:tc>
          <w:tcPr>
            <w:tcW w:w="2617" w:type="pct"/>
            <w:tcBorders>
              <w:left w:val="nil"/>
            </w:tcBorders>
            <w:vAlign w:val="center"/>
          </w:tcPr>
          <w:p w14:paraId="17EEF023" w14:textId="77777777" w:rsidR="00E57638" w:rsidRPr="00A14852" w:rsidRDefault="00E57638" w:rsidP="00936BC0">
            <w:pPr>
              <w:jc w:val="center"/>
              <w:rPr>
                <w:sz w:val="22"/>
                <w:szCs w:val="22"/>
              </w:rPr>
            </w:pPr>
            <w:r w:rsidRPr="00A14852">
              <w:rPr>
                <w:sz w:val="22"/>
                <w:szCs w:val="22"/>
              </w:rPr>
              <w:t xml:space="preserve">предавања </w:t>
            </w:r>
            <w:r w:rsidR="005F5439" w:rsidRPr="00A14852">
              <w:rPr>
                <w:sz w:val="22"/>
                <w:szCs w:val="22"/>
              </w:rPr>
              <w:t>2</w:t>
            </w:r>
            <w:r w:rsidR="00936BC0" w:rsidRPr="00A14852">
              <w:rPr>
                <w:sz w:val="22"/>
                <w:szCs w:val="22"/>
              </w:rPr>
              <w:t xml:space="preserve"> </w:t>
            </w:r>
            <w:r w:rsidRPr="00A14852">
              <w:rPr>
                <w:sz w:val="22"/>
                <w:szCs w:val="22"/>
              </w:rPr>
              <w:t>часа</w:t>
            </w:r>
          </w:p>
        </w:tc>
        <w:tc>
          <w:tcPr>
            <w:tcW w:w="2383" w:type="pct"/>
            <w:tcBorders>
              <w:right w:val="nil"/>
            </w:tcBorders>
            <w:vAlign w:val="center"/>
          </w:tcPr>
          <w:p w14:paraId="447F37FF" w14:textId="77777777" w:rsidR="00E57638" w:rsidRPr="00A14852" w:rsidRDefault="00E57638">
            <w:pPr>
              <w:jc w:val="center"/>
              <w:rPr>
                <w:sz w:val="22"/>
                <w:szCs w:val="22"/>
              </w:rPr>
            </w:pPr>
            <w:r w:rsidRPr="00A14852">
              <w:rPr>
                <w:sz w:val="22"/>
                <w:szCs w:val="22"/>
              </w:rPr>
              <w:t>рад у малој групи 2 часа</w:t>
            </w:r>
          </w:p>
        </w:tc>
      </w:tr>
      <w:tr w:rsidR="00E57638" w:rsidRPr="00A14852" w14:paraId="3255C015" w14:textId="77777777" w:rsidTr="00EE6FE1">
        <w:trPr>
          <w:jc w:val="center"/>
        </w:trPr>
        <w:tc>
          <w:tcPr>
            <w:tcW w:w="2617" w:type="pct"/>
            <w:tcBorders>
              <w:left w:val="nil"/>
              <w:bottom w:val="nil"/>
            </w:tcBorders>
          </w:tcPr>
          <w:p w14:paraId="4B7DF087" w14:textId="77777777" w:rsidR="00E57638" w:rsidRPr="00A14852" w:rsidRDefault="00E17DF2" w:rsidP="00971B2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14852">
              <w:rPr>
                <w:sz w:val="22"/>
                <w:szCs w:val="22"/>
              </w:rPr>
              <w:t>Реакције прве фазе биотрансформације - редукција; реакције без промене оксидативног стања (хидролитичке реакције).</w:t>
            </w:r>
          </w:p>
        </w:tc>
        <w:tc>
          <w:tcPr>
            <w:tcW w:w="2383" w:type="pct"/>
            <w:tcBorders>
              <w:bottom w:val="nil"/>
              <w:right w:val="nil"/>
            </w:tcBorders>
            <w:vAlign w:val="center"/>
          </w:tcPr>
          <w:p w14:paraId="39815990" w14:textId="77777777" w:rsidR="00E57638" w:rsidRPr="00A14852" w:rsidRDefault="00E17DF2" w:rsidP="00EE6FE1">
            <w:pPr>
              <w:rPr>
                <w:sz w:val="22"/>
                <w:szCs w:val="22"/>
              </w:rPr>
            </w:pPr>
            <w:r w:rsidRPr="00A14852">
              <w:rPr>
                <w:sz w:val="22"/>
                <w:szCs w:val="22"/>
              </w:rPr>
              <w:t>Биотрансформација молекула лекова; реакције редукције и хидролизе - примери</w:t>
            </w:r>
          </w:p>
        </w:tc>
      </w:tr>
    </w:tbl>
    <w:p w14:paraId="1EB6A625" w14:textId="77777777" w:rsidR="00E57638" w:rsidRPr="00A14852" w:rsidRDefault="00E57638">
      <w:pPr>
        <w:jc w:val="both"/>
        <w:rPr>
          <w:sz w:val="22"/>
          <w:szCs w:val="22"/>
        </w:rPr>
      </w:pPr>
    </w:p>
    <w:p w14:paraId="60109BFA" w14:textId="77777777" w:rsidR="00FD5286" w:rsidRPr="00A14852" w:rsidRDefault="00FD5286">
      <w:pPr>
        <w:jc w:val="both"/>
        <w:rPr>
          <w:sz w:val="22"/>
          <w:szCs w:val="22"/>
        </w:rPr>
      </w:pPr>
    </w:p>
    <w:p w14:paraId="783CAB0C" w14:textId="77777777" w:rsidR="00FD5286" w:rsidRPr="00A14852" w:rsidRDefault="00FD5286">
      <w:pPr>
        <w:jc w:val="both"/>
        <w:rPr>
          <w:sz w:val="22"/>
          <w:szCs w:val="22"/>
        </w:rPr>
      </w:pPr>
    </w:p>
    <w:p w14:paraId="4A7AD469" w14:textId="77777777" w:rsidR="00FD5286" w:rsidRPr="00A14852" w:rsidRDefault="00FD5286">
      <w:pPr>
        <w:jc w:val="both"/>
        <w:rPr>
          <w:sz w:val="22"/>
          <w:szCs w:val="22"/>
        </w:rPr>
      </w:pPr>
    </w:p>
    <w:p w14:paraId="65338D18" w14:textId="77777777" w:rsidR="00FD5286" w:rsidRPr="00A14852" w:rsidRDefault="00FD5286">
      <w:pPr>
        <w:jc w:val="both"/>
        <w:rPr>
          <w:sz w:val="22"/>
          <w:szCs w:val="22"/>
        </w:rPr>
      </w:pPr>
    </w:p>
    <w:p w14:paraId="05B8C077" w14:textId="77777777" w:rsidR="00FD5286" w:rsidRPr="00A14852" w:rsidRDefault="00FD5286">
      <w:pPr>
        <w:jc w:val="both"/>
        <w:rPr>
          <w:sz w:val="22"/>
          <w:szCs w:val="22"/>
        </w:rPr>
      </w:pPr>
    </w:p>
    <w:p w14:paraId="1BBC5A8B" w14:textId="77777777" w:rsidR="00FD5286" w:rsidRPr="00A14852" w:rsidRDefault="00FD5286">
      <w:pPr>
        <w:jc w:val="both"/>
        <w:rPr>
          <w:sz w:val="22"/>
          <w:szCs w:val="22"/>
        </w:rPr>
      </w:pPr>
    </w:p>
    <w:p w14:paraId="23EA3AA6" w14:textId="77777777" w:rsidR="00FD5286" w:rsidRPr="00A14852" w:rsidRDefault="00FD5286">
      <w:pPr>
        <w:jc w:val="both"/>
        <w:rPr>
          <w:sz w:val="22"/>
          <w:szCs w:val="22"/>
        </w:rPr>
      </w:pPr>
    </w:p>
    <w:p w14:paraId="6BD8B5F6" w14:textId="77777777" w:rsidR="00FD5286" w:rsidRPr="00A14852" w:rsidRDefault="00FD5286">
      <w:pPr>
        <w:jc w:val="both"/>
        <w:rPr>
          <w:sz w:val="22"/>
          <w:szCs w:val="22"/>
        </w:rPr>
      </w:pPr>
    </w:p>
    <w:p w14:paraId="73C99F64" w14:textId="77777777" w:rsidR="00FD5286" w:rsidRPr="00A14852" w:rsidRDefault="00FD5286">
      <w:pPr>
        <w:jc w:val="both"/>
        <w:rPr>
          <w:sz w:val="22"/>
          <w:szCs w:val="22"/>
        </w:rPr>
      </w:pPr>
    </w:p>
    <w:p w14:paraId="18F4B771" w14:textId="77777777" w:rsidR="00E57638" w:rsidRPr="00A14852" w:rsidRDefault="00E57638">
      <w:pPr>
        <w:jc w:val="both"/>
        <w:rPr>
          <w:sz w:val="22"/>
          <w:szCs w:val="22"/>
        </w:rPr>
      </w:pPr>
      <w:r w:rsidRPr="00A14852">
        <w:rPr>
          <w:sz w:val="22"/>
          <w:szCs w:val="22"/>
        </w:rPr>
        <w:lastRenderedPageBreak/>
        <w:t xml:space="preserve">НАСТАВНА ЈЕДИНИЦА </w:t>
      </w:r>
      <w:r w:rsidR="00FD5286" w:rsidRPr="00A14852">
        <w:rPr>
          <w:sz w:val="22"/>
          <w:szCs w:val="22"/>
        </w:rPr>
        <w:t>11</w:t>
      </w:r>
      <w:r w:rsidRPr="00A14852">
        <w:rPr>
          <w:sz w:val="22"/>
          <w:szCs w:val="22"/>
        </w:rPr>
        <w:t xml:space="preserve"> (</w:t>
      </w:r>
      <w:r w:rsidR="00FD5286" w:rsidRPr="00A14852">
        <w:rPr>
          <w:sz w:val="22"/>
          <w:szCs w:val="22"/>
        </w:rPr>
        <w:t>ЈЕДАНАЕСТА</w:t>
      </w:r>
      <w:r w:rsidRPr="00A14852">
        <w:rPr>
          <w:sz w:val="22"/>
          <w:szCs w:val="22"/>
        </w:rPr>
        <w:t xml:space="preserve"> НЕДЕЉА):</w:t>
      </w:r>
      <w:r w:rsidR="008D36B9" w:rsidRPr="00A14852">
        <w:rPr>
          <w:sz w:val="22"/>
          <w:szCs w:val="2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3"/>
        <w:gridCol w:w="4877"/>
      </w:tblGrid>
      <w:tr w:rsidR="00E57638" w:rsidRPr="00A14852" w14:paraId="282C8A56" w14:textId="77777777" w:rsidTr="00E23830">
        <w:trPr>
          <w:trHeight w:val="510"/>
          <w:jc w:val="center"/>
        </w:trPr>
        <w:tc>
          <w:tcPr>
            <w:tcW w:w="1012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F2E241E" w14:textId="77777777" w:rsidR="00E57638" w:rsidRPr="00A14852" w:rsidRDefault="00E17DF2">
            <w:pPr>
              <w:jc w:val="center"/>
              <w:rPr>
                <w:b/>
                <w:caps/>
                <w:sz w:val="22"/>
                <w:szCs w:val="22"/>
              </w:rPr>
            </w:pPr>
            <w:r w:rsidRPr="00A14852">
              <w:rPr>
                <w:b/>
                <w:sz w:val="22"/>
                <w:szCs w:val="22"/>
              </w:rPr>
              <w:t>БИОТРАНСФОРМАЦИЈА МОЛЕКУЛА ЛЕКОВА</w:t>
            </w:r>
          </w:p>
        </w:tc>
      </w:tr>
      <w:tr w:rsidR="00E57638" w:rsidRPr="00A14852" w14:paraId="4312972A" w14:textId="77777777" w:rsidTr="00E23830">
        <w:trPr>
          <w:trHeight w:val="362"/>
          <w:jc w:val="center"/>
        </w:trPr>
        <w:tc>
          <w:tcPr>
            <w:tcW w:w="5243" w:type="dxa"/>
            <w:tcBorders>
              <w:left w:val="nil"/>
            </w:tcBorders>
            <w:vAlign w:val="center"/>
          </w:tcPr>
          <w:p w14:paraId="4FC3CD66" w14:textId="77777777" w:rsidR="00E57638" w:rsidRPr="00A14852" w:rsidRDefault="00E57638" w:rsidP="00AD506D">
            <w:pPr>
              <w:ind w:left="360"/>
              <w:jc w:val="center"/>
              <w:rPr>
                <w:sz w:val="22"/>
                <w:szCs w:val="22"/>
              </w:rPr>
            </w:pPr>
            <w:r w:rsidRPr="00A14852">
              <w:rPr>
                <w:sz w:val="22"/>
                <w:szCs w:val="22"/>
              </w:rPr>
              <w:t xml:space="preserve">предавања </w:t>
            </w:r>
            <w:r w:rsidR="005F5439" w:rsidRPr="00A14852">
              <w:rPr>
                <w:sz w:val="22"/>
                <w:szCs w:val="22"/>
              </w:rPr>
              <w:t>2</w:t>
            </w:r>
            <w:r w:rsidR="00AD506D" w:rsidRPr="00A14852">
              <w:rPr>
                <w:sz w:val="22"/>
                <w:szCs w:val="22"/>
              </w:rPr>
              <w:t xml:space="preserve"> </w:t>
            </w:r>
            <w:r w:rsidRPr="00A14852">
              <w:rPr>
                <w:sz w:val="22"/>
                <w:szCs w:val="22"/>
              </w:rPr>
              <w:t>часа</w:t>
            </w:r>
          </w:p>
        </w:tc>
        <w:tc>
          <w:tcPr>
            <w:tcW w:w="4877" w:type="dxa"/>
            <w:tcBorders>
              <w:right w:val="nil"/>
            </w:tcBorders>
            <w:vAlign w:val="center"/>
          </w:tcPr>
          <w:p w14:paraId="25AB98D3" w14:textId="77777777" w:rsidR="00E57638" w:rsidRPr="00A14852" w:rsidRDefault="00E57638">
            <w:pPr>
              <w:ind w:left="360"/>
              <w:jc w:val="center"/>
              <w:rPr>
                <w:sz w:val="22"/>
                <w:szCs w:val="22"/>
              </w:rPr>
            </w:pPr>
            <w:r w:rsidRPr="00A14852">
              <w:rPr>
                <w:sz w:val="22"/>
                <w:szCs w:val="22"/>
              </w:rPr>
              <w:t>рад у малој групи 2 часа</w:t>
            </w:r>
          </w:p>
        </w:tc>
      </w:tr>
      <w:tr w:rsidR="00E57638" w:rsidRPr="00A14852" w14:paraId="44853987" w14:textId="77777777" w:rsidTr="00EE6FE1">
        <w:trPr>
          <w:jc w:val="center"/>
        </w:trPr>
        <w:tc>
          <w:tcPr>
            <w:tcW w:w="5243" w:type="dxa"/>
            <w:tcBorders>
              <w:left w:val="nil"/>
              <w:bottom w:val="nil"/>
            </w:tcBorders>
          </w:tcPr>
          <w:p w14:paraId="3B3E0F28" w14:textId="77777777" w:rsidR="00E57638" w:rsidRPr="00A14852" w:rsidRDefault="00E17DF2" w:rsidP="00971B2A">
            <w:pPr>
              <w:rPr>
                <w:sz w:val="22"/>
                <w:szCs w:val="22"/>
              </w:rPr>
            </w:pPr>
            <w:r w:rsidRPr="00A14852">
              <w:rPr>
                <w:sz w:val="22"/>
                <w:szCs w:val="22"/>
              </w:rPr>
              <w:t>Реакције друге фазе биотрансформације - коњугација; капацитет процеса коњугације; метиловање; ацетиловање; реакције стварања коњугата са: сумпорном киселином (сулфокоњугација), α-аминокиселинама и глукуронском киселином.</w:t>
            </w:r>
          </w:p>
        </w:tc>
        <w:tc>
          <w:tcPr>
            <w:tcW w:w="4877" w:type="dxa"/>
            <w:tcBorders>
              <w:bottom w:val="nil"/>
              <w:right w:val="nil"/>
            </w:tcBorders>
            <w:vAlign w:val="center"/>
          </w:tcPr>
          <w:p w14:paraId="56D856C2" w14:textId="77777777" w:rsidR="00E57638" w:rsidRPr="00A14852" w:rsidRDefault="00E17DF2" w:rsidP="00EE6FE1">
            <w:pPr>
              <w:rPr>
                <w:sz w:val="22"/>
                <w:szCs w:val="22"/>
              </w:rPr>
            </w:pPr>
            <w:r w:rsidRPr="00A14852">
              <w:rPr>
                <w:sz w:val="22"/>
                <w:szCs w:val="22"/>
              </w:rPr>
              <w:t xml:space="preserve">Биотрансформација молекула лекова; реакције друге фазе </w:t>
            </w:r>
            <w:r w:rsidR="00B97FA7">
              <w:rPr>
                <w:sz w:val="22"/>
                <w:szCs w:val="22"/>
              </w:rPr>
              <w:t>–</w:t>
            </w:r>
            <w:r w:rsidRPr="00A14852">
              <w:rPr>
                <w:sz w:val="22"/>
                <w:szCs w:val="22"/>
              </w:rPr>
              <w:t xml:space="preserve"> примери</w:t>
            </w:r>
          </w:p>
        </w:tc>
      </w:tr>
    </w:tbl>
    <w:p w14:paraId="45FCBCD8" w14:textId="77777777" w:rsidR="00E57638" w:rsidRPr="00A14852" w:rsidRDefault="00E57638">
      <w:pPr>
        <w:rPr>
          <w:sz w:val="22"/>
          <w:szCs w:val="22"/>
        </w:rPr>
      </w:pPr>
    </w:p>
    <w:p w14:paraId="0BE58B48" w14:textId="77777777" w:rsidR="004D086E" w:rsidRPr="00A14852" w:rsidRDefault="004D086E">
      <w:pPr>
        <w:jc w:val="center"/>
        <w:outlineLvl w:val="0"/>
        <w:rPr>
          <w:b/>
          <w:bCs/>
          <w:sz w:val="22"/>
          <w:szCs w:val="22"/>
        </w:rPr>
      </w:pPr>
    </w:p>
    <w:p w14:paraId="001CF059" w14:textId="77777777" w:rsidR="00E57638" w:rsidRPr="00A14852" w:rsidRDefault="00E57638">
      <w:pPr>
        <w:jc w:val="both"/>
        <w:rPr>
          <w:sz w:val="22"/>
          <w:szCs w:val="22"/>
        </w:rPr>
      </w:pPr>
      <w:r w:rsidRPr="00A14852">
        <w:rPr>
          <w:sz w:val="22"/>
          <w:szCs w:val="22"/>
        </w:rPr>
        <w:t xml:space="preserve">НАСТАВНА ЈЕДИНИЦА </w:t>
      </w:r>
      <w:r w:rsidR="00FD5286" w:rsidRPr="00A14852">
        <w:rPr>
          <w:sz w:val="22"/>
          <w:szCs w:val="22"/>
        </w:rPr>
        <w:t xml:space="preserve">12 </w:t>
      </w:r>
      <w:r w:rsidRPr="00A14852">
        <w:rPr>
          <w:sz w:val="22"/>
          <w:szCs w:val="22"/>
        </w:rPr>
        <w:t>(ДВ</w:t>
      </w:r>
      <w:r w:rsidR="00FD5286" w:rsidRPr="00A14852">
        <w:rPr>
          <w:sz w:val="22"/>
          <w:szCs w:val="22"/>
        </w:rPr>
        <w:t>АНАЕСТА</w:t>
      </w:r>
      <w:r w:rsidRPr="00A14852">
        <w:rPr>
          <w:sz w:val="22"/>
          <w:szCs w:val="22"/>
        </w:rPr>
        <w:t xml:space="preserve"> НЕДЕЉА):</w:t>
      </w:r>
      <w:r w:rsidR="00C62E91" w:rsidRPr="00A14852">
        <w:rPr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6"/>
        <w:gridCol w:w="4822"/>
      </w:tblGrid>
      <w:tr w:rsidR="00E57638" w:rsidRPr="00A14852" w14:paraId="54DCAC00" w14:textId="77777777" w:rsidTr="00E23830">
        <w:trPr>
          <w:trHeight w:val="51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13D39BB" w14:textId="77777777" w:rsidR="00E57638" w:rsidRPr="00A14852" w:rsidRDefault="00E17DF2" w:rsidP="00E17DF2">
            <w:pPr>
              <w:jc w:val="center"/>
              <w:rPr>
                <w:b/>
                <w:sz w:val="22"/>
                <w:szCs w:val="22"/>
              </w:rPr>
            </w:pPr>
            <w:r w:rsidRPr="00A14852">
              <w:rPr>
                <w:b/>
                <w:sz w:val="22"/>
                <w:szCs w:val="22"/>
              </w:rPr>
              <w:t>ЗНАЧАЈ МЕДИЦИНСКЕ ХЕМИЈЕ ЗА УНАПРЕЂЕЊЕ ОСОБИНА МОЛЕКУЛА ЛЕКОВА</w:t>
            </w:r>
          </w:p>
        </w:tc>
      </w:tr>
      <w:tr w:rsidR="00E57638" w:rsidRPr="00A14852" w14:paraId="5B67C739" w14:textId="77777777" w:rsidTr="00E23830">
        <w:trPr>
          <w:trHeight w:val="262"/>
          <w:jc w:val="center"/>
        </w:trPr>
        <w:tc>
          <w:tcPr>
            <w:tcW w:w="2622" w:type="pct"/>
            <w:tcBorders>
              <w:left w:val="nil"/>
            </w:tcBorders>
            <w:vAlign w:val="center"/>
          </w:tcPr>
          <w:p w14:paraId="30BF67F9" w14:textId="77777777" w:rsidR="00E57638" w:rsidRPr="00A14852" w:rsidRDefault="00E57638" w:rsidP="00AD506D">
            <w:pPr>
              <w:ind w:left="360"/>
              <w:jc w:val="center"/>
              <w:rPr>
                <w:sz w:val="22"/>
                <w:szCs w:val="22"/>
              </w:rPr>
            </w:pPr>
            <w:r w:rsidRPr="00A14852">
              <w:rPr>
                <w:sz w:val="22"/>
                <w:szCs w:val="22"/>
              </w:rPr>
              <w:t xml:space="preserve">предавање </w:t>
            </w:r>
            <w:r w:rsidR="005F5439" w:rsidRPr="00A14852">
              <w:rPr>
                <w:sz w:val="22"/>
                <w:szCs w:val="22"/>
              </w:rPr>
              <w:t>2</w:t>
            </w:r>
            <w:r w:rsidR="00AD506D" w:rsidRPr="00A14852">
              <w:rPr>
                <w:sz w:val="22"/>
                <w:szCs w:val="22"/>
              </w:rPr>
              <w:t xml:space="preserve"> </w:t>
            </w:r>
            <w:r w:rsidRPr="00A14852">
              <w:rPr>
                <w:sz w:val="22"/>
                <w:szCs w:val="22"/>
              </w:rPr>
              <w:t>часа</w:t>
            </w:r>
          </w:p>
        </w:tc>
        <w:tc>
          <w:tcPr>
            <w:tcW w:w="2378" w:type="pct"/>
            <w:tcBorders>
              <w:right w:val="nil"/>
            </w:tcBorders>
            <w:vAlign w:val="center"/>
          </w:tcPr>
          <w:p w14:paraId="3A048B7B" w14:textId="77777777" w:rsidR="00E57638" w:rsidRPr="00A14852" w:rsidRDefault="00E57638">
            <w:pPr>
              <w:ind w:left="360"/>
              <w:jc w:val="center"/>
              <w:rPr>
                <w:sz w:val="22"/>
                <w:szCs w:val="22"/>
              </w:rPr>
            </w:pPr>
            <w:r w:rsidRPr="00A14852">
              <w:rPr>
                <w:sz w:val="22"/>
                <w:szCs w:val="22"/>
              </w:rPr>
              <w:t>рад у малој групи 2 часа</w:t>
            </w:r>
          </w:p>
        </w:tc>
      </w:tr>
      <w:tr w:rsidR="00E57638" w:rsidRPr="00A14852" w14:paraId="3471086F" w14:textId="77777777" w:rsidTr="00E17DF2">
        <w:trPr>
          <w:jc w:val="center"/>
        </w:trPr>
        <w:tc>
          <w:tcPr>
            <w:tcW w:w="2622" w:type="pct"/>
            <w:tcBorders>
              <w:left w:val="nil"/>
              <w:bottom w:val="nil"/>
            </w:tcBorders>
          </w:tcPr>
          <w:p w14:paraId="3752B1DF" w14:textId="77777777" w:rsidR="00E57638" w:rsidRPr="00A14852" w:rsidRDefault="00E57638" w:rsidP="00971B2A">
            <w:pPr>
              <w:rPr>
                <w:sz w:val="22"/>
                <w:szCs w:val="22"/>
              </w:rPr>
            </w:pPr>
          </w:p>
          <w:p w14:paraId="7A7E7B85" w14:textId="77777777" w:rsidR="00E57638" w:rsidRPr="00A14852" w:rsidRDefault="00E17DF2" w:rsidP="00971B2A">
            <w:pPr>
              <w:rPr>
                <w:color w:val="FF0000"/>
                <w:sz w:val="22"/>
                <w:szCs w:val="22"/>
              </w:rPr>
            </w:pPr>
            <w:r w:rsidRPr="00A14852">
              <w:rPr>
                <w:sz w:val="22"/>
                <w:szCs w:val="22"/>
              </w:rPr>
              <w:t>Модификације структуре молекула лекова у погледу супституената и стереоелектронских особина. Пролекови: дефиниција, подела и особине.</w:t>
            </w:r>
          </w:p>
        </w:tc>
        <w:tc>
          <w:tcPr>
            <w:tcW w:w="2378" w:type="pct"/>
            <w:tcBorders>
              <w:bottom w:val="nil"/>
              <w:right w:val="nil"/>
            </w:tcBorders>
            <w:vAlign w:val="center"/>
          </w:tcPr>
          <w:p w14:paraId="61559068" w14:textId="77777777" w:rsidR="00E57638" w:rsidRPr="00A14852" w:rsidRDefault="00E57638" w:rsidP="00E17DF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2A91BF9F" w14:textId="77777777" w:rsidR="00E57638" w:rsidRPr="00A14852" w:rsidRDefault="00E17DF2" w:rsidP="00E17DF2">
            <w:pPr>
              <w:rPr>
                <w:sz w:val="22"/>
                <w:szCs w:val="22"/>
              </w:rPr>
            </w:pPr>
            <w:r w:rsidRPr="00A14852">
              <w:rPr>
                <w:sz w:val="22"/>
                <w:szCs w:val="22"/>
              </w:rPr>
              <w:t>Метаболички путеви лекова - примери</w:t>
            </w:r>
          </w:p>
        </w:tc>
      </w:tr>
    </w:tbl>
    <w:p w14:paraId="6F5D63B6" w14:textId="77777777" w:rsidR="00E57638" w:rsidRPr="00A14852" w:rsidRDefault="00E57638">
      <w:pPr>
        <w:jc w:val="both"/>
        <w:rPr>
          <w:b/>
          <w:bCs/>
          <w:sz w:val="22"/>
          <w:szCs w:val="22"/>
        </w:rPr>
      </w:pPr>
    </w:p>
    <w:p w14:paraId="6CC731B4" w14:textId="77777777" w:rsidR="00954A8A" w:rsidRPr="00A14852" w:rsidRDefault="00954A8A">
      <w:pPr>
        <w:jc w:val="both"/>
        <w:rPr>
          <w:sz w:val="22"/>
          <w:szCs w:val="22"/>
        </w:rPr>
      </w:pPr>
    </w:p>
    <w:p w14:paraId="30CAB882" w14:textId="77777777" w:rsidR="00E57638" w:rsidRPr="00A14852" w:rsidRDefault="00E57638">
      <w:pPr>
        <w:jc w:val="both"/>
        <w:rPr>
          <w:sz w:val="22"/>
          <w:szCs w:val="22"/>
        </w:rPr>
      </w:pPr>
      <w:r w:rsidRPr="00A14852">
        <w:rPr>
          <w:sz w:val="22"/>
          <w:szCs w:val="22"/>
        </w:rPr>
        <w:t>НАСТАВНА ЈЕДИНИЦА 1</w:t>
      </w:r>
      <w:r w:rsidR="00FD5286" w:rsidRPr="00A14852">
        <w:rPr>
          <w:sz w:val="22"/>
          <w:szCs w:val="22"/>
        </w:rPr>
        <w:t>3</w:t>
      </w:r>
      <w:r w:rsidRPr="00A14852">
        <w:rPr>
          <w:sz w:val="22"/>
          <w:szCs w:val="22"/>
        </w:rPr>
        <w:t xml:space="preserve"> (</w:t>
      </w:r>
      <w:r w:rsidR="00FD5286" w:rsidRPr="00A14852">
        <w:rPr>
          <w:sz w:val="22"/>
          <w:szCs w:val="22"/>
        </w:rPr>
        <w:t>ТРИНАЕСТА</w:t>
      </w:r>
      <w:r w:rsidRPr="00A14852">
        <w:rPr>
          <w:sz w:val="22"/>
          <w:szCs w:val="22"/>
        </w:rPr>
        <w:t xml:space="preserve"> НЕДЕЉА):</w:t>
      </w:r>
      <w:r w:rsidR="005A0769" w:rsidRPr="00A14852">
        <w:rPr>
          <w:b/>
          <w:bCs/>
          <w:caps/>
          <w:sz w:val="22"/>
          <w:szCs w:val="2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6"/>
        <w:gridCol w:w="4874"/>
      </w:tblGrid>
      <w:tr w:rsidR="00E57638" w:rsidRPr="00A14852" w14:paraId="015DCEA6" w14:textId="77777777" w:rsidTr="00E23830">
        <w:trPr>
          <w:trHeight w:val="273"/>
          <w:jc w:val="center"/>
        </w:trPr>
        <w:tc>
          <w:tcPr>
            <w:tcW w:w="1012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6C151F47" w14:textId="77777777" w:rsidR="00E57638" w:rsidRPr="00A14852" w:rsidRDefault="00E17DF2" w:rsidP="00E17DF2">
            <w:pPr>
              <w:jc w:val="center"/>
              <w:rPr>
                <w:b/>
                <w:sz w:val="22"/>
                <w:szCs w:val="22"/>
              </w:rPr>
            </w:pPr>
            <w:r w:rsidRPr="00A14852">
              <w:rPr>
                <w:b/>
                <w:sz w:val="22"/>
                <w:szCs w:val="22"/>
              </w:rPr>
              <w:t>СТАБИЛНОСТ ЛЕКОВА</w:t>
            </w:r>
          </w:p>
        </w:tc>
      </w:tr>
      <w:tr w:rsidR="00E57638" w:rsidRPr="00A14852" w14:paraId="3E5203F7" w14:textId="77777777" w:rsidTr="00E23830">
        <w:trPr>
          <w:trHeight w:val="411"/>
          <w:jc w:val="center"/>
        </w:trPr>
        <w:tc>
          <w:tcPr>
            <w:tcW w:w="5246" w:type="dxa"/>
            <w:tcBorders>
              <w:left w:val="nil"/>
            </w:tcBorders>
            <w:vAlign w:val="center"/>
          </w:tcPr>
          <w:p w14:paraId="06CD607E" w14:textId="77777777" w:rsidR="00E57638" w:rsidRPr="00A14852" w:rsidRDefault="00E57638" w:rsidP="00AD506D">
            <w:pPr>
              <w:jc w:val="center"/>
              <w:rPr>
                <w:sz w:val="22"/>
                <w:szCs w:val="22"/>
              </w:rPr>
            </w:pPr>
            <w:r w:rsidRPr="00A14852">
              <w:rPr>
                <w:sz w:val="22"/>
                <w:szCs w:val="22"/>
              </w:rPr>
              <w:t xml:space="preserve">предавање </w:t>
            </w:r>
            <w:r w:rsidR="005F5439" w:rsidRPr="00A14852">
              <w:rPr>
                <w:sz w:val="22"/>
                <w:szCs w:val="22"/>
              </w:rPr>
              <w:t>2</w:t>
            </w:r>
            <w:r w:rsidR="00AD506D" w:rsidRPr="00A14852">
              <w:rPr>
                <w:sz w:val="22"/>
                <w:szCs w:val="22"/>
              </w:rPr>
              <w:t xml:space="preserve"> </w:t>
            </w:r>
            <w:r w:rsidRPr="00A14852">
              <w:rPr>
                <w:sz w:val="22"/>
                <w:szCs w:val="22"/>
              </w:rPr>
              <w:t>часа</w:t>
            </w:r>
          </w:p>
        </w:tc>
        <w:tc>
          <w:tcPr>
            <w:tcW w:w="4874" w:type="dxa"/>
            <w:tcBorders>
              <w:right w:val="nil"/>
            </w:tcBorders>
            <w:vAlign w:val="center"/>
          </w:tcPr>
          <w:p w14:paraId="0FFB7F5E" w14:textId="77777777" w:rsidR="00E57638" w:rsidRPr="00A14852" w:rsidRDefault="00E57638">
            <w:pPr>
              <w:jc w:val="center"/>
              <w:rPr>
                <w:sz w:val="22"/>
                <w:szCs w:val="22"/>
              </w:rPr>
            </w:pPr>
            <w:r w:rsidRPr="00A14852">
              <w:rPr>
                <w:sz w:val="22"/>
                <w:szCs w:val="22"/>
              </w:rPr>
              <w:t>рад у малој групи 2 часа</w:t>
            </w:r>
          </w:p>
        </w:tc>
      </w:tr>
      <w:tr w:rsidR="00E57638" w:rsidRPr="00A14852" w14:paraId="34FDB7D2" w14:textId="77777777" w:rsidTr="00E17DF2">
        <w:trPr>
          <w:jc w:val="center"/>
        </w:trPr>
        <w:tc>
          <w:tcPr>
            <w:tcW w:w="5246" w:type="dxa"/>
            <w:tcBorders>
              <w:left w:val="nil"/>
              <w:bottom w:val="nil"/>
            </w:tcBorders>
          </w:tcPr>
          <w:p w14:paraId="6B6EEF82" w14:textId="77777777" w:rsidR="00E57638" w:rsidRPr="00A14852" w:rsidRDefault="00E57638">
            <w:pPr>
              <w:rPr>
                <w:sz w:val="22"/>
                <w:szCs w:val="22"/>
              </w:rPr>
            </w:pPr>
          </w:p>
          <w:p w14:paraId="19E74F68" w14:textId="77777777" w:rsidR="00E57638" w:rsidRPr="00A14852" w:rsidRDefault="00E17DF2" w:rsidP="00487C05">
            <w:pPr>
              <w:rPr>
                <w:i/>
                <w:iCs/>
                <w:sz w:val="22"/>
                <w:szCs w:val="22"/>
              </w:rPr>
            </w:pPr>
            <w:r w:rsidRPr="00A14852">
              <w:rPr>
                <w:sz w:val="22"/>
                <w:szCs w:val="22"/>
              </w:rPr>
              <w:t>Стабилност лекова; стабилност лекова са особинама слободних радикала; спречавање оксидативних деградација лекова; аутооксидација; "старење" лекова; лекови који су подложни хидролизи; остали механизми деградације лекова.</w:t>
            </w:r>
          </w:p>
        </w:tc>
        <w:tc>
          <w:tcPr>
            <w:tcW w:w="4874" w:type="dxa"/>
            <w:tcBorders>
              <w:bottom w:val="nil"/>
              <w:right w:val="nil"/>
            </w:tcBorders>
            <w:vAlign w:val="center"/>
          </w:tcPr>
          <w:p w14:paraId="59DE01F3" w14:textId="77777777" w:rsidR="00E57638" w:rsidRPr="00A14852" w:rsidRDefault="00E17DF2" w:rsidP="00E17DF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14852">
              <w:rPr>
                <w:sz w:val="22"/>
                <w:szCs w:val="22"/>
              </w:rPr>
              <w:t xml:space="preserve">Стабилност лекова </w:t>
            </w:r>
            <w:r w:rsidR="00B97FA7">
              <w:rPr>
                <w:sz w:val="22"/>
                <w:szCs w:val="22"/>
              </w:rPr>
              <w:t>–</w:t>
            </w:r>
            <w:r w:rsidRPr="00A14852">
              <w:rPr>
                <w:sz w:val="22"/>
                <w:szCs w:val="22"/>
              </w:rPr>
              <w:t xml:space="preserve"> примери</w:t>
            </w:r>
          </w:p>
        </w:tc>
      </w:tr>
    </w:tbl>
    <w:p w14:paraId="0481C663" w14:textId="77777777" w:rsidR="00E57638" w:rsidRPr="00A14852" w:rsidRDefault="00E57638">
      <w:pPr>
        <w:rPr>
          <w:sz w:val="20"/>
          <w:szCs w:val="20"/>
        </w:rPr>
      </w:pPr>
    </w:p>
    <w:p w14:paraId="01A4884E" w14:textId="77777777" w:rsidR="004D086E" w:rsidRPr="00A14852" w:rsidRDefault="004D086E">
      <w:pPr>
        <w:jc w:val="both"/>
        <w:rPr>
          <w:sz w:val="20"/>
          <w:szCs w:val="20"/>
        </w:rPr>
      </w:pPr>
    </w:p>
    <w:p w14:paraId="200DBEA0" w14:textId="77777777" w:rsidR="00E57638" w:rsidRPr="00A14852" w:rsidRDefault="00E57638" w:rsidP="00FD5286">
      <w:pPr>
        <w:jc w:val="both"/>
        <w:rPr>
          <w:sz w:val="22"/>
          <w:szCs w:val="22"/>
        </w:rPr>
      </w:pPr>
      <w:r w:rsidRPr="00A14852">
        <w:rPr>
          <w:sz w:val="22"/>
          <w:szCs w:val="22"/>
        </w:rPr>
        <w:t>НАСТАВНА ЈЕДИНИЦА 14 (ЧЕТРНАЕСТА НЕДЕЉА):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1"/>
        <w:gridCol w:w="4887"/>
      </w:tblGrid>
      <w:tr w:rsidR="00E57638" w:rsidRPr="00A14852" w14:paraId="7FE961ED" w14:textId="77777777" w:rsidTr="00E23830">
        <w:trPr>
          <w:trHeight w:val="241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4A56D2FF" w14:textId="77777777" w:rsidR="00E57638" w:rsidRPr="00A14852" w:rsidRDefault="00EE6FE1" w:rsidP="00EE6FE1">
            <w:pPr>
              <w:jc w:val="center"/>
              <w:rPr>
                <w:b/>
                <w:sz w:val="22"/>
                <w:szCs w:val="22"/>
              </w:rPr>
            </w:pPr>
            <w:r w:rsidRPr="00A14852">
              <w:rPr>
                <w:b/>
                <w:sz w:val="22"/>
                <w:szCs w:val="22"/>
              </w:rPr>
              <w:t>МЕДИЦИНСКА ХЕМИЈА ЕНЗИМА</w:t>
            </w:r>
          </w:p>
        </w:tc>
      </w:tr>
      <w:tr w:rsidR="00E57638" w:rsidRPr="00A14852" w14:paraId="2E45B11B" w14:textId="77777777" w:rsidTr="00D54BD6">
        <w:trPr>
          <w:trHeight w:val="766"/>
          <w:jc w:val="center"/>
        </w:trPr>
        <w:tc>
          <w:tcPr>
            <w:tcW w:w="2590" w:type="pct"/>
            <w:tcBorders>
              <w:left w:val="nil"/>
            </w:tcBorders>
            <w:vAlign w:val="center"/>
          </w:tcPr>
          <w:p w14:paraId="375ECF2A" w14:textId="77777777" w:rsidR="00E57638" w:rsidRPr="00A14852" w:rsidRDefault="00E57638" w:rsidP="00AD506D">
            <w:pPr>
              <w:ind w:left="360"/>
              <w:jc w:val="center"/>
              <w:rPr>
                <w:sz w:val="22"/>
                <w:szCs w:val="22"/>
              </w:rPr>
            </w:pPr>
            <w:r w:rsidRPr="00A14852">
              <w:rPr>
                <w:sz w:val="22"/>
                <w:szCs w:val="22"/>
              </w:rPr>
              <w:t xml:space="preserve">предавања </w:t>
            </w:r>
            <w:r w:rsidR="005F5439" w:rsidRPr="00A14852">
              <w:rPr>
                <w:sz w:val="22"/>
                <w:szCs w:val="22"/>
              </w:rPr>
              <w:t>2</w:t>
            </w:r>
            <w:r w:rsidRPr="00A14852">
              <w:rPr>
                <w:sz w:val="22"/>
                <w:szCs w:val="22"/>
              </w:rPr>
              <w:t xml:space="preserve"> часа</w:t>
            </w:r>
          </w:p>
        </w:tc>
        <w:tc>
          <w:tcPr>
            <w:tcW w:w="2410" w:type="pct"/>
            <w:tcBorders>
              <w:right w:val="nil"/>
            </w:tcBorders>
            <w:vAlign w:val="center"/>
          </w:tcPr>
          <w:p w14:paraId="4B3E40B8" w14:textId="77777777" w:rsidR="00E57638" w:rsidRPr="00A14852" w:rsidRDefault="00E57638">
            <w:pPr>
              <w:ind w:left="360"/>
              <w:jc w:val="center"/>
              <w:rPr>
                <w:sz w:val="22"/>
                <w:szCs w:val="22"/>
              </w:rPr>
            </w:pPr>
            <w:r w:rsidRPr="00A14852">
              <w:rPr>
                <w:sz w:val="22"/>
                <w:szCs w:val="22"/>
              </w:rPr>
              <w:t>рад у малој групи 2 часа</w:t>
            </w:r>
          </w:p>
        </w:tc>
      </w:tr>
      <w:tr w:rsidR="00E57638" w:rsidRPr="00A14852" w14:paraId="7745CEFA" w14:textId="77777777" w:rsidTr="00D54BD6">
        <w:trPr>
          <w:jc w:val="center"/>
        </w:trPr>
        <w:tc>
          <w:tcPr>
            <w:tcW w:w="2590" w:type="pct"/>
            <w:tcBorders>
              <w:left w:val="nil"/>
              <w:bottom w:val="nil"/>
            </w:tcBorders>
            <w:vAlign w:val="center"/>
          </w:tcPr>
          <w:p w14:paraId="42A81F9E" w14:textId="77777777" w:rsidR="00E57638" w:rsidRPr="00A14852" w:rsidRDefault="00EE6FE1" w:rsidP="00D54BD6">
            <w:pPr>
              <w:rPr>
                <w:sz w:val="22"/>
                <w:szCs w:val="22"/>
              </w:rPr>
            </w:pPr>
            <w:r w:rsidRPr="00A14852">
              <w:rPr>
                <w:sz w:val="22"/>
                <w:szCs w:val="22"/>
              </w:rPr>
              <w:t>Ензими као катализатори; активна места ензима; везивање супстрата за активно место у ензиму; реакције везивања; кисело-базна катализа; нуклеофилне групе.</w:t>
            </w:r>
          </w:p>
        </w:tc>
        <w:tc>
          <w:tcPr>
            <w:tcW w:w="2410" w:type="pct"/>
            <w:tcBorders>
              <w:bottom w:val="nil"/>
              <w:right w:val="nil"/>
            </w:tcBorders>
            <w:vAlign w:val="center"/>
          </w:tcPr>
          <w:p w14:paraId="46D1BCD3" w14:textId="77777777" w:rsidR="00E57638" w:rsidRPr="00A14852" w:rsidRDefault="00EE6FE1" w:rsidP="00487C05">
            <w:pPr>
              <w:rPr>
                <w:sz w:val="22"/>
                <w:szCs w:val="22"/>
              </w:rPr>
            </w:pPr>
            <w:r w:rsidRPr="00A14852">
              <w:rPr>
                <w:sz w:val="22"/>
                <w:szCs w:val="22"/>
              </w:rPr>
              <w:t>Медицинска хемија ензима</w:t>
            </w:r>
          </w:p>
        </w:tc>
      </w:tr>
    </w:tbl>
    <w:p w14:paraId="4C225557" w14:textId="77777777" w:rsidR="00E57638" w:rsidRPr="00A14852" w:rsidRDefault="00E57638">
      <w:pPr>
        <w:autoSpaceDE w:val="0"/>
        <w:autoSpaceDN w:val="0"/>
        <w:adjustRightInd w:val="0"/>
        <w:rPr>
          <w:sz w:val="22"/>
          <w:szCs w:val="22"/>
        </w:rPr>
      </w:pPr>
    </w:p>
    <w:p w14:paraId="5C30C2A5" w14:textId="77777777" w:rsidR="00E57638" w:rsidRPr="00A14852" w:rsidRDefault="00E57638">
      <w:pPr>
        <w:autoSpaceDE w:val="0"/>
        <w:autoSpaceDN w:val="0"/>
        <w:adjustRightInd w:val="0"/>
        <w:rPr>
          <w:sz w:val="22"/>
          <w:szCs w:val="22"/>
        </w:rPr>
      </w:pPr>
      <w:r w:rsidRPr="00A14852">
        <w:rPr>
          <w:sz w:val="22"/>
          <w:szCs w:val="22"/>
        </w:rPr>
        <w:t>НАСТАВНА ЈЕДИНИЦА 15 (ПЕТНАЕСТА НЕДЕЉА):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1"/>
        <w:gridCol w:w="4887"/>
      </w:tblGrid>
      <w:tr w:rsidR="00E57638" w:rsidRPr="00A14852" w14:paraId="2D9B0702" w14:textId="77777777" w:rsidTr="00E23830">
        <w:trPr>
          <w:trHeight w:val="89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55A81E30" w14:textId="77777777" w:rsidR="00E57638" w:rsidRPr="00A14852" w:rsidRDefault="00EE6FE1" w:rsidP="00AD506D">
            <w:pPr>
              <w:ind w:left="360"/>
              <w:jc w:val="center"/>
              <w:rPr>
                <w:b/>
                <w:bCs/>
                <w:caps/>
                <w:sz w:val="22"/>
                <w:szCs w:val="22"/>
              </w:rPr>
            </w:pPr>
            <w:r w:rsidRPr="00A14852">
              <w:rPr>
                <w:b/>
                <w:sz w:val="22"/>
                <w:szCs w:val="22"/>
              </w:rPr>
              <w:t>МЕДИЦИНСКА ХЕМИЈА РЕЦЕПТОРА</w:t>
            </w:r>
          </w:p>
        </w:tc>
      </w:tr>
      <w:tr w:rsidR="00E57638" w:rsidRPr="00A14852" w14:paraId="34AB44CA" w14:textId="77777777" w:rsidTr="00E23830">
        <w:trPr>
          <w:trHeight w:val="416"/>
          <w:jc w:val="center"/>
        </w:trPr>
        <w:tc>
          <w:tcPr>
            <w:tcW w:w="2590" w:type="pct"/>
            <w:tcBorders>
              <w:left w:val="nil"/>
            </w:tcBorders>
            <w:vAlign w:val="center"/>
          </w:tcPr>
          <w:p w14:paraId="2F689CF6" w14:textId="77777777" w:rsidR="00E57638" w:rsidRPr="00A14852" w:rsidRDefault="00E57638" w:rsidP="00AD506D">
            <w:pPr>
              <w:ind w:left="360"/>
              <w:jc w:val="center"/>
              <w:rPr>
                <w:sz w:val="22"/>
                <w:szCs w:val="22"/>
              </w:rPr>
            </w:pPr>
            <w:r w:rsidRPr="00A14852">
              <w:rPr>
                <w:sz w:val="22"/>
                <w:szCs w:val="22"/>
              </w:rPr>
              <w:t xml:space="preserve">предавања </w:t>
            </w:r>
            <w:r w:rsidR="005F5439" w:rsidRPr="00A14852">
              <w:rPr>
                <w:sz w:val="22"/>
                <w:szCs w:val="22"/>
              </w:rPr>
              <w:t>2</w:t>
            </w:r>
            <w:r w:rsidR="00AD506D" w:rsidRPr="00A14852">
              <w:rPr>
                <w:sz w:val="22"/>
                <w:szCs w:val="22"/>
              </w:rPr>
              <w:t xml:space="preserve"> </w:t>
            </w:r>
            <w:r w:rsidRPr="00A14852">
              <w:rPr>
                <w:sz w:val="22"/>
                <w:szCs w:val="22"/>
              </w:rPr>
              <w:t>часа</w:t>
            </w:r>
          </w:p>
        </w:tc>
        <w:tc>
          <w:tcPr>
            <w:tcW w:w="2410" w:type="pct"/>
            <w:tcBorders>
              <w:right w:val="nil"/>
            </w:tcBorders>
            <w:vAlign w:val="center"/>
          </w:tcPr>
          <w:p w14:paraId="5B5A5CE9" w14:textId="77777777" w:rsidR="00E57638" w:rsidRPr="00A14852" w:rsidRDefault="00E57638">
            <w:pPr>
              <w:ind w:left="360"/>
              <w:jc w:val="center"/>
              <w:rPr>
                <w:sz w:val="22"/>
                <w:szCs w:val="22"/>
              </w:rPr>
            </w:pPr>
            <w:r w:rsidRPr="00A14852">
              <w:rPr>
                <w:sz w:val="22"/>
                <w:szCs w:val="22"/>
              </w:rPr>
              <w:t>рад у малој групи 2 часа</w:t>
            </w:r>
          </w:p>
        </w:tc>
      </w:tr>
      <w:tr w:rsidR="00E57638" w:rsidRPr="00A14852" w14:paraId="5F62F4F8" w14:textId="77777777" w:rsidTr="00D54BD6">
        <w:trPr>
          <w:jc w:val="center"/>
        </w:trPr>
        <w:tc>
          <w:tcPr>
            <w:tcW w:w="2590" w:type="pct"/>
            <w:tcBorders>
              <w:left w:val="nil"/>
              <w:bottom w:val="nil"/>
            </w:tcBorders>
            <w:vAlign w:val="center"/>
          </w:tcPr>
          <w:p w14:paraId="297AD3AC" w14:textId="77777777" w:rsidR="00E57638" w:rsidRPr="00A14852" w:rsidRDefault="00EE6FE1" w:rsidP="00D54BD6">
            <w:pPr>
              <w:rPr>
                <w:sz w:val="22"/>
                <w:szCs w:val="22"/>
              </w:rPr>
            </w:pPr>
            <w:r w:rsidRPr="00A14852">
              <w:rPr>
                <w:sz w:val="22"/>
                <w:szCs w:val="22"/>
              </w:rPr>
              <w:t>Рецептори; везивна места на рецепторима; конформационе промене рецептора. Принципи у дизајну агониста и антагониста са аспекта структуре рецептора.</w:t>
            </w:r>
          </w:p>
        </w:tc>
        <w:tc>
          <w:tcPr>
            <w:tcW w:w="2410" w:type="pct"/>
            <w:tcBorders>
              <w:bottom w:val="nil"/>
              <w:right w:val="nil"/>
            </w:tcBorders>
            <w:vAlign w:val="center"/>
          </w:tcPr>
          <w:p w14:paraId="6817429A" w14:textId="77777777" w:rsidR="00E57638" w:rsidRPr="00A14852" w:rsidRDefault="00EE6FE1" w:rsidP="004D086E">
            <w:pPr>
              <w:rPr>
                <w:sz w:val="22"/>
                <w:szCs w:val="22"/>
              </w:rPr>
            </w:pPr>
            <w:r w:rsidRPr="00A14852">
              <w:rPr>
                <w:sz w:val="22"/>
                <w:szCs w:val="22"/>
              </w:rPr>
              <w:t>Медицинска хемија рецептора</w:t>
            </w:r>
          </w:p>
        </w:tc>
      </w:tr>
    </w:tbl>
    <w:p w14:paraId="725CC4ED" w14:textId="77777777" w:rsidR="00E57638" w:rsidRPr="00A14852" w:rsidRDefault="00E57638" w:rsidP="00EE6FE1">
      <w:pPr>
        <w:autoSpaceDE w:val="0"/>
        <w:autoSpaceDN w:val="0"/>
        <w:adjustRightInd w:val="0"/>
        <w:rPr>
          <w:sz w:val="20"/>
          <w:szCs w:val="20"/>
        </w:rPr>
      </w:pPr>
    </w:p>
    <w:p w14:paraId="6BFBBB72" w14:textId="77777777" w:rsidR="004D086E" w:rsidRPr="00A14852" w:rsidRDefault="00E57638">
      <w:pPr>
        <w:jc w:val="center"/>
        <w:rPr>
          <w:b/>
          <w:bCs/>
          <w:sz w:val="32"/>
          <w:szCs w:val="32"/>
        </w:rPr>
      </w:pPr>
      <w:r w:rsidRPr="00A14852">
        <w:rPr>
          <w:b/>
          <w:bCs/>
          <w:sz w:val="32"/>
          <w:szCs w:val="32"/>
        </w:rPr>
        <w:br w:type="page"/>
      </w:r>
    </w:p>
    <w:p w14:paraId="0FE73441" w14:textId="77777777" w:rsidR="0019768A" w:rsidRPr="00A14852" w:rsidRDefault="0019768A" w:rsidP="0019768A">
      <w:pPr>
        <w:jc w:val="center"/>
        <w:rPr>
          <w:b/>
          <w:bCs/>
          <w:color w:val="000000"/>
          <w:sz w:val="36"/>
          <w:szCs w:val="36"/>
        </w:rPr>
      </w:pPr>
      <w:r w:rsidRPr="00A14852">
        <w:rPr>
          <w:b/>
          <w:bCs/>
          <w:color w:val="000000"/>
          <w:sz w:val="32"/>
          <w:szCs w:val="32"/>
        </w:rPr>
        <w:lastRenderedPageBreak/>
        <w:t>РАСПОРЕД ПРЕДАВАЊА</w:t>
      </w:r>
    </w:p>
    <w:p w14:paraId="33CC6A12" w14:textId="77777777" w:rsidR="0019768A" w:rsidRPr="00A14852" w:rsidRDefault="0019768A" w:rsidP="0019768A">
      <w:pPr>
        <w:autoSpaceDE w:val="0"/>
        <w:autoSpaceDN w:val="0"/>
        <w:adjustRightInd w:val="0"/>
        <w:rPr>
          <w:b/>
          <w:bCs/>
          <w:sz w:val="20"/>
          <w:szCs w:val="20"/>
          <w:u w:val="single"/>
        </w:rPr>
      </w:pPr>
    </w:p>
    <w:tbl>
      <w:tblPr>
        <w:tblW w:w="3277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 w:firstRow="1" w:lastRow="0" w:firstColumn="1" w:lastColumn="0" w:noHBand="0" w:noVBand="0"/>
      </w:tblPr>
      <w:tblGrid>
        <w:gridCol w:w="6644"/>
      </w:tblGrid>
      <w:tr w:rsidR="0019768A" w:rsidRPr="00A14852" w14:paraId="678F32BD" w14:textId="77777777" w:rsidTr="00EF1E31">
        <w:trPr>
          <w:trHeight w:val="2041"/>
          <w:jc w:val="center"/>
        </w:trPr>
        <w:tc>
          <w:tcPr>
            <w:tcW w:w="6644" w:type="dxa"/>
            <w:vAlign w:val="center"/>
          </w:tcPr>
          <w:p w14:paraId="440E00D1" w14:textId="77777777" w:rsidR="0019768A" w:rsidRPr="00A14852" w:rsidRDefault="0019768A" w:rsidP="00EF1E31">
            <w:pPr>
              <w:jc w:val="center"/>
              <w:rPr>
                <w:b/>
                <w:bCs/>
                <w:sz w:val="32"/>
                <w:szCs w:val="32"/>
              </w:rPr>
            </w:pPr>
            <w:r w:rsidRPr="00A14852">
              <w:rPr>
                <w:b/>
                <w:bCs/>
                <w:sz w:val="32"/>
                <w:szCs w:val="32"/>
              </w:rPr>
              <w:t>ФАРМАКОЛОШКА САЛА (С5)</w:t>
            </w:r>
          </w:p>
          <w:p w14:paraId="68422851" w14:textId="77777777" w:rsidR="0019768A" w:rsidRPr="00A14852" w:rsidRDefault="0019768A" w:rsidP="00EF1E31">
            <w:pPr>
              <w:jc w:val="center"/>
              <w:rPr>
                <w:b/>
                <w:bCs/>
                <w:sz w:val="28"/>
                <w:szCs w:val="32"/>
              </w:rPr>
            </w:pPr>
          </w:p>
          <w:p w14:paraId="4D1195D3" w14:textId="77777777" w:rsidR="0019768A" w:rsidRPr="00FD5031" w:rsidRDefault="0019768A" w:rsidP="00EF1E31">
            <w:pPr>
              <w:jc w:val="center"/>
              <w:rPr>
                <w:b/>
                <w:bCs/>
                <w:sz w:val="32"/>
                <w:szCs w:val="36"/>
              </w:rPr>
            </w:pPr>
            <w:r>
              <w:rPr>
                <w:b/>
                <w:bCs/>
                <w:sz w:val="32"/>
                <w:szCs w:val="36"/>
              </w:rPr>
              <w:t>ПОНЕДЕЉАК</w:t>
            </w:r>
          </w:p>
          <w:p w14:paraId="36AD96CB" w14:textId="77777777" w:rsidR="0019768A" w:rsidRPr="00A14852" w:rsidRDefault="0019768A" w:rsidP="00EF1E31">
            <w:pPr>
              <w:jc w:val="center"/>
              <w:rPr>
                <w:b/>
                <w:bCs/>
                <w:sz w:val="28"/>
                <w:szCs w:val="20"/>
                <w:u w:val="single"/>
              </w:rPr>
            </w:pPr>
          </w:p>
          <w:p w14:paraId="3C7ECD1A" w14:textId="77777777" w:rsidR="0019768A" w:rsidRPr="00A14852" w:rsidRDefault="0019768A" w:rsidP="00EF1E31">
            <w:pPr>
              <w:jc w:val="center"/>
              <w:rPr>
                <w:b/>
                <w:bCs/>
                <w:sz w:val="40"/>
                <w:szCs w:val="20"/>
              </w:rPr>
            </w:pPr>
            <w:r w:rsidRPr="00CE4EF7">
              <w:rPr>
                <w:b/>
                <w:bCs/>
                <w:sz w:val="40"/>
                <w:szCs w:val="20"/>
                <w:lang w:val="sr-Cyrl-RS"/>
              </w:rPr>
              <w:t>09</w:t>
            </w:r>
            <w:r w:rsidRPr="00CE4EF7">
              <w:rPr>
                <w:b/>
                <w:bCs/>
                <w:sz w:val="40"/>
                <w:szCs w:val="20"/>
                <w:lang w:val="sr-Cyrl-CS"/>
              </w:rPr>
              <w:t>:</w:t>
            </w:r>
            <w:r w:rsidRPr="00CE4EF7">
              <w:rPr>
                <w:b/>
                <w:bCs/>
                <w:sz w:val="40"/>
                <w:szCs w:val="20"/>
                <w:lang w:val="sr-Cyrl-RS"/>
              </w:rPr>
              <w:t>40</w:t>
            </w:r>
            <w:r w:rsidRPr="00CE4EF7">
              <w:rPr>
                <w:b/>
                <w:bCs/>
                <w:sz w:val="40"/>
                <w:szCs w:val="20"/>
                <w:lang w:val="sr-Cyrl-CS"/>
              </w:rPr>
              <w:t xml:space="preserve"> - 11:</w:t>
            </w:r>
            <w:r w:rsidRPr="00CE4EF7">
              <w:rPr>
                <w:b/>
                <w:bCs/>
                <w:sz w:val="40"/>
                <w:szCs w:val="20"/>
                <w:lang w:val="sr-Cyrl-RS"/>
              </w:rPr>
              <w:t>10</w:t>
            </w:r>
          </w:p>
        </w:tc>
      </w:tr>
    </w:tbl>
    <w:p w14:paraId="7B9A63C2" w14:textId="77777777" w:rsidR="0019768A" w:rsidRPr="00A14852" w:rsidRDefault="0019768A" w:rsidP="0019768A">
      <w:pPr>
        <w:rPr>
          <w:b/>
          <w:bCs/>
          <w:color w:val="000000"/>
          <w:sz w:val="32"/>
          <w:szCs w:val="32"/>
        </w:rPr>
      </w:pPr>
    </w:p>
    <w:p w14:paraId="6CF20747" w14:textId="77777777" w:rsidR="0019768A" w:rsidRDefault="0019768A" w:rsidP="0019768A">
      <w:pPr>
        <w:jc w:val="center"/>
        <w:rPr>
          <w:b/>
          <w:bCs/>
          <w:color w:val="000000"/>
          <w:sz w:val="32"/>
          <w:szCs w:val="32"/>
        </w:rPr>
      </w:pPr>
      <w:r w:rsidRPr="00A14852">
        <w:rPr>
          <w:b/>
          <w:bCs/>
          <w:color w:val="000000"/>
          <w:sz w:val="32"/>
          <w:szCs w:val="32"/>
        </w:rPr>
        <w:t>РАСПОРЕД ВЕЖБИ</w:t>
      </w:r>
    </w:p>
    <w:p w14:paraId="1C0E2E19" w14:textId="77777777" w:rsidR="0019768A" w:rsidRPr="00FD5031" w:rsidRDefault="0019768A" w:rsidP="0019768A">
      <w:pPr>
        <w:jc w:val="center"/>
        <w:rPr>
          <w:b/>
          <w:bCs/>
          <w:color w:val="000000"/>
          <w:sz w:val="20"/>
          <w:szCs w:val="32"/>
        </w:rPr>
      </w:pPr>
    </w:p>
    <w:tbl>
      <w:tblPr>
        <w:tblW w:w="5000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 w:firstRow="1" w:lastRow="0" w:firstColumn="1" w:lastColumn="0" w:noHBand="0" w:noVBand="0"/>
      </w:tblPr>
      <w:tblGrid>
        <w:gridCol w:w="10138"/>
      </w:tblGrid>
      <w:tr w:rsidR="0019768A" w:rsidRPr="00A14852" w14:paraId="35A09F46" w14:textId="77777777" w:rsidTr="00EF1E31">
        <w:trPr>
          <w:trHeight w:val="510"/>
          <w:jc w:val="center"/>
        </w:trPr>
        <w:tc>
          <w:tcPr>
            <w:tcW w:w="5000" w:type="pct"/>
            <w:vAlign w:val="center"/>
          </w:tcPr>
          <w:p w14:paraId="670B3FEF" w14:textId="77777777" w:rsidR="0019768A" w:rsidRPr="00675608" w:rsidRDefault="0019768A" w:rsidP="00EF1E31">
            <w:pPr>
              <w:jc w:val="center"/>
              <w:rPr>
                <w:b/>
                <w:bCs/>
                <w:sz w:val="28"/>
                <w:szCs w:val="36"/>
                <w:lang w:val="sr-Cyrl-RS"/>
              </w:rPr>
            </w:pPr>
            <w:r>
              <w:rPr>
                <w:b/>
                <w:bCs/>
                <w:sz w:val="28"/>
                <w:szCs w:val="36"/>
                <w:lang w:val="sr-Cyrl-RS"/>
              </w:rPr>
              <w:t>ПОНЕДЕЉАК</w:t>
            </w:r>
          </w:p>
        </w:tc>
      </w:tr>
      <w:tr w:rsidR="0019768A" w:rsidRPr="00A14852" w14:paraId="37F37DA8" w14:textId="77777777" w:rsidTr="00EF1E31">
        <w:trPr>
          <w:trHeight w:val="510"/>
          <w:jc w:val="center"/>
        </w:trPr>
        <w:tc>
          <w:tcPr>
            <w:tcW w:w="5000" w:type="pct"/>
            <w:vAlign w:val="center"/>
          </w:tcPr>
          <w:p w14:paraId="6E0B0609" w14:textId="77777777" w:rsidR="0019768A" w:rsidRPr="00FD5031" w:rsidRDefault="0019768A" w:rsidP="00EF1E31">
            <w:pPr>
              <w:jc w:val="center"/>
              <w:rPr>
                <w:b/>
                <w:bCs/>
                <w:sz w:val="28"/>
                <w:szCs w:val="36"/>
              </w:rPr>
            </w:pPr>
            <w:r w:rsidRPr="00FD5031">
              <w:rPr>
                <w:b/>
                <w:bCs/>
                <w:sz w:val="28"/>
                <w:szCs w:val="32"/>
              </w:rPr>
              <w:t>РАЧУНАРСКА УЧИОНИЦА (Р1)</w:t>
            </w:r>
          </w:p>
        </w:tc>
      </w:tr>
      <w:tr w:rsidR="0019768A" w:rsidRPr="00A14852" w14:paraId="4C332468" w14:textId="77777777" w:rsidTr="00EF1E31">
        <w:trPr>
          <w:trHeight w:val="510"/>
          <w:jc w:val="center"/>
        </w:trPr>
        <w:tc>
          <w:tcPr>
            <w:tcW w:w="5000" w:type="pct"/>
            <w:vAlign w:val="center"/>
          </w:tcPr>
          <w:p w14:paraId="13286F93" w14:textId="77777777" w:rsidR="0019768A" w:rsidRPr="00675608" w:rsidRDefault="0019768A" w:rsidP="00EF1E31">
            <w:pPr>
              <w:jc w:val="center"/>
              <w:rPr>
                <w:b/>
                <w:bCs/>
                <w:sz w:val="36"/>
                <w:szCs w:val="32"/>
                <w:lang w:val="sr-Cyrl-RS"/>
              </w:rPr>
            </w:pPr>
            <w:r>
              <w:rPr>
                <w:b/>
                <w:bCs/>
                <w:sz w:val="36"/>
                <w:szCs w:val="32"/>
                <w:lang w:val="sr-Cyrl-RS"/>
              </w:rPr>
              <w:t>11</w:t>
            </w:r>
            <w:r w:rsidRPr="00FD5031">
              <w:rPr>
                <w:b/>
                <w:bCs/>
                <w:sz w:val="36"/>
                <w:szCs w:val="32"/>
              </w:rPr>
              <w:t>:</w:t>
            </w:r>
            <w:r>
              <w:rPr>
                <w:b/>
                <w:bCs/>
                <w:sz w:val="36"/>
                <w:szCs w:val="32"/>
                <w:lang w:val="sr-Cyrl-RS"/>
              </w:rPr>
              <w:t>50</w:t>
            </w:r>
            <w:r w:rsidRPr="00FD5031">
              <w:rPr>
                <w:b/>
                <w:bCs/>
                <w:sz w:val="36"/>
                <w:szCs w:val="32"/>
              </w:rPr>
              <w:t xml:space="preserve"> – </w:t>
            </w:r>
            <w:r>
              <w:rPr>
                <w:b/>
                <w:bCs/>
                <w:sz w:val="36"/>
                <w:szCs w:val="32"/>
                <w:lang w:val="sr-Cyrl-RS"/>
              </w:rPr>
              <w:t>13</w:t>
            </w:r>
            <w:r w:rsidRPr="00FD5031">
              <w:rPr>
                <w:b/>
                <w:bCs/>
                <w:sz w:val="36"/>
                <w:szCs w:val="32"/>
              </w:rPr>
              <w:t>:</w:t>
            </w:r>
            <w:r>
              <w:rPr>
                <w:b/>
                <w:bCs/>
                <w:sz w:val="36"/>
                <w:szCs w:val="32"/>
                <w:lang w:val="sr-Cyrl-RS"/>
              </w:rPr>
              <w:t>20</w:t>
            </w:r>
          </w:p>
          <w:p w14:paraId="114D1034" w14:textId="77777777" w:rsidR="0019768A" w:rsidRPr="00FD5031" w:rsidRDefault="0019768A" w:rsidP="00EF1E31">
            <w:pPr>
              <w:jc w:val="center"/>
              <w:rPr>
                <w:b/>
                <w:bCs/>
                <w:sz w:val="36"/>
                <w:szCs w:val="32"/>
                <w:vertAlign w:val="superscript"/>
              </w:rPr>
            </w:pPr>
            <w:r w:rsidRPr="00FD5031">
              <w:rPr>
                <w:b/>
                <w:bCs/>
                <w:sz w:val="36"/>
                <w:szCs w:val="32"/>
                <w:vertAlign w:val="superscript"/>
              </w:rPr>
              <w:t>I група</w:t>
            </w:r>
          </w:p>
          <w:p w14:paraId="54735E66" w14:textId="77777777" w:rsidR="0019768A" w:rsidRPr="00675608" w:rsidRDefault="0019768A" w:rsidP="00EF1E31">
            <w:pPr>
              <w:jc w:val="center"/>
              <w:rPr>
                <w:b/>
                <w:bCs/>
                <w:sz w:val="32"/>
                <w:szCs w:val="30"/>
                <w:lang w:val="sr-Cyrl-RS"/>
              </w:rPr>
            </w:pPr>
            <w:r>
              <w:rPr>
                <w:b/>
                <w:bCs/>
                <w:sz w:val="36"/>
                <w:szCs w:val="30"/>
                <w:lang w:val="sr-Cyrl-RS"/>
              </w:rPr>
              <w:t>13</w:t>
            </w:r>
            <w:r w:rsidRPr="00FD5031">
              <w:rPr>
                <w:b/>
                <w:bCs/>
                <w:sz w:val="36"/>
                <w:szCs w:val="30"/>
              </w:rPr>
              <w:t>:</w:t>
            </w:r>
            <w:r>
              <w:rPr>
                <w:b/>
                <w:bCs/>
                <w:sz w:val="36"/>
                <w:szCs w:val="30"/>
                <w:lang w:val="sr-Cyrl-RS"/>
              </w:rPr>
              <w:t>20</w:t>
            </w:r>
            <w:r w:rsidRPr="00FD5031">
              <w:rPr>
                <w:b/>
                <w:bCs/>
                <w:sz w:val="36"/>
                <w:szCs w:val="30"/>
              </w:rPr>
              <w:t xml:space="preserve"> – </w:t>
            </w:r>
            <w:r>
              <w:rPr>
                <w:b/>
                <w:bCs/>
                <w:sz w:val="36"/>
                <w:szCs w:val="30"/>
                <w:lang w:val="sr-Cyrl-RS"/>
              </w:rPr>
              <w:t>14</w:t>
            </w:r>
            <w:r w:rsidRPr="00FD5031">
              <w:rPr>
                <w:b/>
                <w:bCs/>
                <w:sz w:val="36"/>
                <w:szCs w:val="30"/>
              </w:rPr>
              <w:t>:</w:t>
            </w:r>
            <w:r>
              <w:rPr>
                <w:b/>
                <w:bCs/>
                <w:sz w:val="36"/>
                <w:szCs w:val="30"/>
                <w:lang w:val="sr-Cyrl-RS"/>
              </w:rPr>
              <w:t>50</w:t>
            </w:r>
          </w:p>
          <w:p w14:paraId="68F96224" w14:textId="77777777" w:rsidR="0019768A" w:rsidRDefault="0019768A" w:rsidP="00EF1E31">
            <w:pPr>
              <w:jc w:val="center"/>
              <w:rPr>
                <w:b/>
                <w:bCs/>
                <w:sz w:val="36"/>
                <w:szCs w:val="30"/>
                <w:vertAlign w:val="superscript"/>
              </w:rPr>
            </w:pPr>
            <w:r w:rsidRPr="00FD5031">
              <w:rPr>
                <w:b/>
                <w:bCs/>
                <w:sz w:val="36"/>
                <w:szCs w:val="30"/>
                <w:vertAlign w:val="superscript"/>
              </w:rPr>
              <w:t>II група</w:t>
            </w:r>
          </w:p>
          <w:p w14:paraId="4236FF48" w14:textId="77777777" w:rsidR="0019768A" w:rsidRPr="00675608" w:rsidRDefault="0019768A" w:rsidP="00EF1E31">
            <w:pPr>
              <w:jc w:val="center"/>
              <w:rPr>
                <w:b/>
                <w:bCs/>
                <w:sz w:val="32"/>
                <w:szCs w:val="30"/>
                <w:lang w:val="sr-Cyrl-RS"/>
              </w:rPr>
            </w:pPr>
            <w:r>
              <w:rPr>
                <w:b/>
                <w:bCs/>
                <w:sz w:val="36"/>
                <w:szCs w:val="30"/>
                <w:lang w:val="sr-Cyrl-RS"/>
              </w:rPr>
              <w:t>14</w:t>
            </w:r>
            <w:r w:rsidRPr="00FD5031">
              <w:rPr>
                <w:b/>
                <w:bCs/>
                <w:sz w:val="36"/>
                <w:szCs w:val="30"/>
              </w:rPr>
              <w:t>:</w:t>
            </w:r>
            <w:r>
              <w:rPr>
                <w:b/>
                <w:bCs/>
                <w:sz w:val="36"/>
                <w:szCs w:val="30"/>
                <w:lang w:val="sr-Cyrl-RS"/>
              </w:rPr>
              <w:t>50</w:t>
            </w:r>
            <w:r w:rsidRPr="00FD5031">
              <w:rPr>
                <w:b/>
                <w:bCs/>
                <w:sz w:val="36"/>
                <w:szCs w:val="30"/>
              </w:rPr>
              <w:t xml:space="preserve"> – </w:t>
            </w:r>
            <w:r>
              <w:rPr>
                <w:b/>
                <w:bCs/>
                <w:sz w:val="36"/>
                <w:szCs w:val="30"/>
                <w:lang w:val="sr-Cyrl-RS"/>
              </w:rPr>
              <w:t>16</w:t>
            </w:r>
            <w:r w:rsidRPr="00FD5031">
              <w:rPr>
                <w:b/>
                <w:bCs/>
                <w:sz w:val="36"/>
                <w:szCs w:val="30"/>
              </w:rPr>
              <w:t>:</w:t>
            </w:r>
            <w:r>
              <w:rPr>
                <w:b/>
                <w:bCs/>
                <w:sz w:val="36"/>
                <w:szCs w:val="30"/>
                <w:lang w:val="sr-Cyrl-RS"/>
              </w:rPr>
              <w:t>20</w:t>
            </w:r>
          </w:p>
          <w:p w14:paraId="52EC3ED4" w14:textId="77777777" w:rsidR="0019768A" w:rsidRPr="00FD5031" w:rsidRDefault="0019768A" w:rsidP="00EF1E31">
            <w:pPr>
              <w:jc w:val="center"/>
              <w:rPr>
                <w:b/>
                <w:bCs/>
                <w:sz w:val="28"/>
                <w:szCs w:val="36"/>
              </w:rPr>
            </w:pPr>
            <w:r w:rsidRPr="00FD5031">
              <w:rPr>
                <w:b/>
                <w:bCs/>
                <w:sz w:val="36"/>
                <w:szCs w:val="30"/>
                <w:vertAlign w:val="superscript"/>
              </w:rPr>
              <w:t>III група</w:t>
            </w:r>
          </w:p>
        </w:tc>
      </w:tr>
      <w:tr w:rsidR="0019768A" w:rsidRPr="00A14852" w14:paraId="1CF0B07B" w14:textId="77777777" w:rsidTr="00EF1E31">
        <w:trPr>
          <w:trHeight w:val="510"/>
          <w:jc w:val="center"/>
        </w:trPr>
        <w:tc>
          <w:tcPr>
            <w:tcW w:w="5000" w:type="pct"/>
            <w:vAlign w:val="center"/>
          </w:tcPr>
          <w:p w14:paraId="61087801" w14:textId="77777777" w:rsidR="0019768A" w:rsidRPr="00CE4EF7" w:rsidRDefault="0019768A" w:rsidP="00EF1E31">
            <w:pPr>
              <w:jc w:val="center"/>
              <w:rPr>
                <w:b/>
                <w:bCs/>
                <w:sz w:val="28"/>
                <w:szCs w:val="36"/>
                <w:lang w:val="sr-Cyrl-RS"/>
              </w:rPr>
            </w:pPr>
            <w:r>
              <w:rPr>
                <w:b/>
                <w:bCs/>
                <w:sz w:val="28"/>
                <w:szCs w:val="36"/>
                <w:lang w:val="sr-Cyrl-RS"/>
              </w:rPr>
              <w:t>ПЕТАК</w:t>
            </w:r>
          </w:p>
        </w:tc>
      </w:tr>
      <w:tr w:rsidR="0019768A" w:rsidRPr="00A14852" w14:paraId="53047647" w14:textId="77777777" w:rsidTr="00EF1E31">
        <w:trPr>
          <w:trHeight w:val="510"/>
          <w:jc w:val="center"/>
        </w:trPr>
        <w:tc>
          <w:tcPr>
            <w:tcW w:w="5000" w:type="pct"/>
            <w:vAlign w:val="center"/>
          </w:tcPr>
          <w:p w14:paraId="58AF2AA9" w14:textId="77777777" w:rsidR="0019768A" w:rsidRPr="00FD5031" w:rsidRDefault="0019768A" w:rsidP="00EF1E31">
            <w:pPr>
              <w:jc w:val="center"/>
              <w:rPr>
                <w:b/>
                <w:bCs/>
                <w:sz w:val="32"/>
                <w:szCs w:val="32"/>
              </w:rPr>
            </w:pPr>
            <w:r w:rsidRPr="00FD5031">
              <w:rPr>
                <w:b/>
                <w:bCs/>
                <w:sz w:val="28"/>
                <w:szCs w:val="32"/>
              </w:rPr>
              <w:t>РАЧУНАРСКА УЧИОНИЦА (Р1)</w:t>
            </w:r>
          </w:p>
        </w:tc>
      </w:tr>
      <w:tr w:rsidR="0019768A" w:rsidRPr="00A14852" w14:paraId="48EC8991" w14:textId="77777777" w:rsidTr="00EF1E31">
        <w:trPr>
          <w:trHeight w:val="4254"/>
          <w:jc w:val="center"/>
        </w:trPr>
        <w:tc>
          <w:tcPr>
            <w:tcW w:w="5000" w:type="pct"/>
            <w:vAlign w:val="center"/>
          </w:tcPr>
          <w:p w14:paraId="6D3A564F" w14:textId="77777777" w:rsidR="0019768A" w:rsidRPr="00FD5031" w:rsidRDefault="0019768A" w:rsidP="00EF1E31">
            <w:pPr>
              <w:jc w:val="center"/>
              <w:rPr>
                <w:b/>
                <w:bCs/>
                <w:sz w:val="36"/>
                <w:szCs w:val="30"/>
                <w:vertAlign w:val="superscript"/>
              </w:rPr>
            </w:pPr>
          </w:p>
          <w:p w14:paraId="720E10B4" w14:textId="77777777" w:rsidR="0019768A" w:rsidRPr="00AC3C45" w:rsidRDefault="0019768A" w:rsidP="00EF1E31">
            <w:pPr>
              <w:jc w:val="center"/>
              <w:rPr>
                <w:b/>
                <w:bCs/>
                <w:sz w:val="32"/>
                <w:szCs w:val="30"/>
                <w:lang w:val="sr-Cyrl-RS"/>
              </w:rPr>
            </w:pPr>
            <w:r>
              <w:rPr>
                <w:b/>
                <w:bCs/>
                <w:sz w:val="36"/>
                <w:szCs w:val="30"/>
                <w:lang w:val="sr-Cyrl-RS"/>
              </w:rPr>
              <w:t>08</w:t>
            </w:r>
            <w:r w:rsidRPr="00FD5031">
              <w:rPr>
                <w:b/>
                <w:bCs/>
                <w:sz w:val="36"/>
                <w:szCs w:val="30"/>
              </w:rPr>
              <w:t>:</w:t>
            </w:r>
            <w:r>
              <w:rPr>
                <w:b/>
                <w:bCs/>
                <w:sz w:val="36"/>
                <w:szCs w:val="30"/>
                <w:lang w:val="sr-Cyrl-RS"/>
              </w:rPr>
              <w:t>00</w:t>
            </w:r>
            <w:r w:rsidRPr="00FD5031">
              <w:rPr>
                <w:b/>
                <w:bCs/>
                <w:sz w:val="36"/>
                <w:szCs w:val="30"/>
              </w:rPr>
              <w:t xml:space="preserve"> – </w:t>
            </w:r>
            <w:r>
              <w:rPr>
                <w:b/>
                <w:bCs/>
                <w:sz w:val="36"/>
                <w:szCs w:val="30"/>
                <w:lang w:val="sr-Cyrl-RS"/>
              </w:rPr>
              <w:t>09</w:t>
            </w:r>
            <w:r w:rsidRPr="00FD5031">
              <w:rPr>
                <w:b/>
                <w:bCs/>
                <w:sz w:val="36"/>
                <w:szCs w:val="30"/>
              </w:rPr>
              <w:t>:</w:t>
            </w:r>
            <w:r>
              <w:rPr>
                <w:b/>
                <w:bCs/>
                <w:sz w:val="36"/>
                <w:szCs w:val="30"/>
                <w:lang w:val="sr-Cyrl-RS"/>
              </w:rPr>
              <w:t>30</w:t>
            </w:r>
          </w:p>
          <w:p w14:paraId="20A3BAE9" w14:textId="77777777" w:rsidR="0019768A" w:rsidRPr="00AC3C45" w:rsidRDefault="0019768A" w:rsidP="00EF1E31">
            <w:pPr>
              <w:jc w:val="center"/>
              <w:rPr>
                <w:b/>
                <w:bCs/>
                <w:sz w:val="36"/>
                <w:szCs w:val="30"/>
                <w:vertAlign w:val="superscript"/>
              </w:rPr>
            </w:pPr>
            <w:r w:rsidRPr="00FD5031">
              <w:rPr>
                <w:b/>
                <w:bCs/>
                <w:sz w:val="36"/>
                <w:szCs w:val="30"/>
                <w:vertAlign w:val="superscript"/>
              </w:rPr>
              <w:t>IV група</w:t>
            </w:r>
          </w:p>
          <w:p w14:paraId="44463750" w14:textId="77777777" w:rsidR="0019768A" w:rsidRPr="00AC3C45" w:rsidRDefault="0019768A" w:rsidP="00EF1E31">
            <w:pPr>
              <w:jc w:val="center"/>
              <w:rPr>
                <w:b/>
                <w:bCs/>
                <w:sz w:val="32"/>
                <w:szCs w:val="30"/>
                <w:lang w:val="sr-Cyrl-RS"/>
              </w:rPr>
            </w:pPr>
            <w:r>
              <w:rPr>
                <w:b/>
                <w:bCs/>
                <w:sz w:val="36"/>
                <w:szCs w:val="30"/>
                <w:lang w:val="sr-Cyrl-RS"/>
              </w:rPr>
              <w:t>09</w:t>
            </w:r>
            <w:r w:rsidRPr="00FD5031">
              <w:rPr>
                <w:b/>
                <w:bCs/>
                <w:sz w:val="36"/>
                <w:szCs w:val="30"/>
              </w:rPr>
              <w:t>:</w:t>
            </w:r>
            <w:r>
              <w:rPr>
                <w:b/>
                <w:bCs/>
                <w:sz w:val="36"/>
                <w:szCs w:val="30"/>
                <w:lang w:val="sr-Cyrl-RS"/>
              </w:rPr>
              <w:t xml:space="preserve">30 </w:t>
            </w:r>
            <w:r w:rsidRPr="00FD5031">
              <w:rPr>
                <w:b/>
                <w:bCs/>
                <w:sz w:val="36"/>
                <w:szCs w:val="30"/>
              </w:rPr>
              <w:t xml:space="preserve">– </w:t>
            </w:r>
            <w:r>
              <w:rPr>
                <w:b/>
                <w:bCs/>
                <w:sz w:val="36"/>
                <w:szCs w:val="30"/>
                <w:lang w:val="sr-Cyrl-RS"/>
              </w:rPr>
              <w:t>11</w:t>
            </w:r>
            <w:r w:rsidRPr="00FD5031">
              <w:rPr>
                <w:b/>
                <w:bCs/>
                <w:sz w:val="36"/>
                <w:szCs w:val="30"/>
              </w:rPr>
              <w:t>:</w:t>
            </w:r>
            <w:r>
              <w:rPr>
                <w:b/>
                <w:bCs/>
                <w:sz w:val="36"/>
                <w:szCs w:val="30"/>
                <w:lang w:val="sr-Cyrl-RS"/>
              </w:rPr>
              <w:t>00</w:t>
            </w:r>
          </w:p>
          <w:p w14:paraId="54C4DA84" w14:textId="77777777" w:rsidR="0019768A" w:rsidRPr="00AC3C45" w:rsidRDefault="0019768A" w:rsidP="00EF1E31">
            <w:pPr>
              <w:jc w:val="center"/>
              <w:rPr>
                <w:b/>
                <w:bCs/>
                <w:sz w:val="36"/>
                <w:szCs w:val="40"/>
                <w:vertAlign w:val="superscript"/>
              </w:rPr>
            </w:pPr>
            <w:r w:rsidRPr="00A14852">
              <w:rPr>
                <w:b/>
                <w:bCs/>
                <w:sz w:val="36"/>
                <w:szCs w:val="40"/>
                <w:vertAlign w:val="superscript"/>
              </w:rPr>
              <w:t>V група</w:t>
            </w:r>
          </w:p>
          <w:p w14:paraId="1EFFEDB8" w14:textId="77777777" w:rsidR="0019768A" w:rsidRPr="00061ECC" w:rsidRDefault="0019768A" w:rsidP="00EF1E31">
            <w:pPr>
              <w:spacing w:before="240"/>
              <w:jc w:val="center"/>
              <w:rPr>
                <w:b/>
                <w:bCs/>
                <w:sz w:val="36"/>
                <w:szCs w:val="36"/>
                <w:lang w:val="sr-Cyrl-RS"/>
              </w:rPr>
            </w:pPr>
            <w:r>
              <w:rPr>
                <w:b/>
                <w:bCs/>
                <w:sz w:val="36"/>
                <w:szCs w:val="30"/>
                <w:lang w:val="sr-Cyrl-RS"/>
              </w:rPr>
              <w:t>11</w:t>
            </w:r>
            <w:r w:rsidRPr="00FD5031">
              <w:rPr>
                <w:b/>
                <w:bCs/>
                <w:sz w:val="36"/>
                <w:szCs w:val="30"/>
              </w:rPr>
              <w:t>:</w:t>
            </w:r>
            <w:r>
              <w:rPr>
                <w:b/>
                <w:bCs/>
                <w:sz w:val="36"/>
                <w:szCs w:val="30"/>
                <w:lang w:val="sr-Cyrl-RS"/>
              </w:rPr>
              <w:t xml:space="preserve">00 </w:t>
            </w:r>
            <w:r w:rsidRPr="00A14852">
              <w:rPr>
                <w:b/>
                <w:bCs/>
                <w:sz w:val="36"/>
                <w:szCs w:val="36"/>
              </w:rPr>
              <w:t xml:space="preserve">– </w:t>
            </w:r>
            <w:r>
              <w:rPr>
                <w:b/>
                <w:bCs/>
                <w:sz w:val="36"/>
                <w:szCs w:val="36"/>
                <w:lang w:val="sr-Cyrl-RS"/>
              </w:rPr>
              <w:t>12</w:t>
            </w:r>
            <w:r w:rsidRPr="00A14852">
              <w:rPr>
                <w:b/>
                <w:bCs/>
                <w:sz w:val="36"/>
                <w:szCs w:val="36"/>
              </w:rPr>
              <w:t>:</w:t>
            </w:r>
            <w:r>
              <w:rPr>
                <w:b/>
                <w:bCs/>
                <w:sz w:val="36"/>
                <w:szCs w:val="36"/>
                <w:lang w:val="sr-Cyrl-RS"/>
              </w:rPr>
              <w:t>30</w:t>
            </w:r>
          </w:p>
          <w:p w14:paraId="5B4F77AB" w14:textId="77777777" w:rsidR="0019768A" w:rsidRPr="00A14852" w:rsidRDefault="0019768A" w:rsidP="00EF1E31">
            <w:pPr>
              <w:jc w:val="center"/>
              <w:rPr>
                <w:b/>
                <w:bCs/>
                <w:sz w:val="36"/>
                <w:szCs w:val="40"/>
                <w:vertAlign w:val="superscript"/>
              </w:rPr>
            </w:pPr>
            <w:r w:rsidRPr="00A14852">
              <w:rPr>
                <w:b/>
                <w:bCs/>
                <w:sz w:val="36"/>
                <w:szCs w:val="40"/>
                <w:vertAlign w:val="superscript"/>
              </w:rPr>
              <w:t>V група</w:t>
            </w:r>
          </w:p>
          <w:p w14:paraId="12AED46F" w14:textId="77777777" w:rsidR="0019768A" w:rsidRPr="00A14852" w:rsidRDefault="0019768A" w:rsidP="00EF1E31">
            <w:pPr>
              <w:jc w:val="center"/>
              <w:rPr>
                <w:b/>
                <w:bCs/>
                <w:sz w:val="22"/>
                <w:szCs w:val="40"/>
              </w:rPr>
            </w:pPr>
          </w:p>
          <w:p w14:paraId="58185CB9" w14:textId="77777777" w:rsidR="0019768A" w:rsidRPr="00061ECC" w:rsidRDefault="0019768A" w:rsidP="00EF1E31">
            <w:pPr>
              <w:jc w:val="center"/>
              <w:rPr>
                <w:b/>
                <w:bCs/>
                <w:sz w:val="36"/>
                <w:szCs w:val="40"/>
                <w:lang w:val="sr-Cyrl-RS"/>
              </w:rPr>
            </w:pPr>
            <w:r>
              <w:rPr>
                <w:b/>
                <w:bCs/>
                <w:sz w:val="36"/>
                <w:szCs w:val="36"/>
                <w:lang w:val="sr-Cyrl-RS"/>
              </w:rPr>
              <w:t>12</w:t>
            </w:r>
            <w:r w:rsidRPr="00A14852">
              <w:rPr>
                <w:b/>
                <w:bCs/>
                <w:sz w:val="36"/>
                <w:szCs w:val="36"/>
              </w:rPr>
              <w:t>:</w:t>
            </w:r>
            <w:r>
              <w:rPr>
                <w:b/>
                <w:bCs/>
                <w:sz w:val="36"/>
                <w:szCs w:val="36"/>
                <w:lang w:val="sr-Cyrl-RS"/>
              </w:rPr>
              <w:t xml:space="preserve">30 </w:t>
            </w:r>
            <w:r w:rsidRPr="00A14852">
              <w:rPr>
                <w:b/>
                <w:bCs/>
                <w:sz w:val="36"/>
                <w:szCs w:val="40"/>
              </w:rPr>
              <w:t xml:space="preserve">– </w:t>
            </w:r>
            <w:r>
              <w:rPr>
                <w:b/>
                <w:bCs/>
                <w:sz w:val="36"/>
                <w:szCs w:val="40"/>
                <w:lang w:val="sr-Cyrl-RS"/>
              </w:rPr>
              <w:t>14</w:t>
            </w:r>
            <w:r w:rsidRPr="00A14852">
              <w:rPr>
                <w:b/>
                <w:bCs/>
                <w:sz w:val="36"/>
                <w:szCs w:val="40"/>
              </w:rPr>
              <w:t>:</w:t>
            </w:r>
            <w:r>
              <w:rPr>
                <w:b/>
                <w:bCs/>
                <w:sz w:val="36"/>
                <w:szCs w:val="40"/>
                <w:lang w:val="sr-Cyrl-RS"/>
              </w:rPr>
              <w:t>00</w:t>
            </w:r>
          </w:p>
          <w:p w14:paraId="39A9FA1A" w14:textId="77777777" w:rsidR="0019768A" w:rsidRPr="00AC3C45" w:rsidRDefault="0019768A" w:rsidP="00EF1E31">
            <w:pPr>
              <w:jc w:val="center"/>
              <w:rPr>
                <w:b/>
                <w:bCs/>
                <w:sz w:val="36"/>
                <w:szCs w:val="40"/>
                <w:vertAlign w:val="superscript"/>
              </w:rPr>
            </w:pPr>
            <w:r w:rsidRPr="00A14852">
              <w:rPr>
                <w:b/>
                <w:bCs/>
                <w:sz w:val="36"/>
                <w:szCs w:val="30"/>
                <w:vertAlign w:val="superscript"/>
              </w:rPr>
              <w:t>V</w:t>
            </w:r>
            <w:r>
              <w:rPr>
                <w:b/>
                <w:bCs/>
                <w:sz w:val="36"/>
                <w:szCs w:val="30"/>
                <w:vertAlign w:val="superscript"/>
              </w:rPr>
              <w:t>II</w:t>
            </w:r>
            <w:r w:rsidRPr="00A14852">
              <w:rPr>
                <w:b/>
                <w:bCs/>
                <w:sz w:val="36"/>
                <w:szCs w:val="30"/>
                <w:vertAlign w:val="superscript"/>
              </w:rPr>
              <w:t xml:space="preserve"> група</w:t>
            </w:r>
          </w:p>
        </w:tc>
      </w:tr>
    </w:tbl>
    <w:p w14:paraId="35665C83" w14:textId="77777777" w:rsidR="0019768A" w:rsidRPr="0019768A" w:rsidRDefault="0019768A" w:rsidP="0019768A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</w:p>
    <w:p w14:paraId="32F7E974" w14:textId="06CE680C" w:rsidR="0019768A" w:rsidRPr="00FD5031" w:rsidRDefault="0019768A" w:rsidP="0019768A">
      <w:pPr>
        <w:jc w:val="center"/>
        <w:rPr>
          <w:color w:val="000000"/>
          <w:sz w:val="36"/>
          <w:szCs w:val="22"/>
        </w:rPr>
      </w:pPr>
      <w:hyperlink r:id="rId12" w:history="1">
        <w:r w:rsidRPr="0019768A">
          <w:rPr>
            <w:rStyle w:val="Hyperlink"/>
            <w:b/>
            <w:bCs/>
            <w:sz w:val="32"/>
            <w:szCs w:val="20"/>
          </w:rPr>
          <w:t>Распоред наставе</w:t>
        </w:r>
      </w:hyperlink>
    </w:p>
    <w:p w14:paraId="5116170E" w14:textId="77777777" w:rsidR="00386700" w:rsidRPr="00FD5031" w:rsidRDefault="00386700" w:rsidP="00375E23">
      <w:pPr>
        <w:jc w:val="center"/>
        <w:rPr>
          <w:color w:val="000000"/>
          <w:sz w:val="36"/>
          <w:szCs w:val="22"/>
        </w:rPr>
      </w:pPr>
    </w:p>
    <w:p w14:paraId="577F5D5C" w14:textId="77777777" w:rsidR="00386700" w:rsidRPr="00A14852" w:rsidRDefault="00386700">
      <w:pPr>
        <w:autoSpaceDE w:val="0"/>
        <w:autoSpaceDN w:val="0"/>
        <w:adjustRightInd w:val="0"/>
        <w:rPr>
          <w:color w:val="000000"/>
          <w:sz w:val="22"/>
          <w:szCs w:val="22"/>
        </w:rPr>
        <w:sectPr w:rsidR="00386700" w:rsidRPr="00A14852" w:rsidSect="0096498F">
          <w:pgSz w:w="11907" w:h="16840" w:code="9"/>
          <w:pgMar w:top="567" w:right="567" w:bottom="567" w:left="1418" w:header="510" w:footer="510" w:gutter="0"/>
          <w:cols w:space="720"/>
          <w:docGrid w:linePitch="360"/>
        </w:sectPr>
      </w:pPr>
    </w:p>
    <w:tbl>
      <w:tblPr>
        <w:tblW w:w="5000" w:type="pct"/>
        <w:jc w:val="center"/>
        <w:tblBorders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1779"/>
        <w:gridCol w:w="1306"/>
        <w:gridCol w:w="9356"/>
        <w:gridCol w:w="3481"/>
      </w:tblGrid>
      <w:tr w:rsidR="005F6E94" w:rsidRPr="00A14852" w14:paraId="06CCEA70" w14:textId="77777777" w:rsidTr="00F14E2F">
        <w:trPr>
          <w:cantSplit/>
          <w:trHeight w:val="510"/>
          <w:tblHeader/>
          <w:jc w:val="center"/>
        </w:trPr>
        <w:tc>
          <w:tcPr>
            <w:tcW w:w="5000" w:type="pct"/>
            <w:gridSpan w:val="4"/>
            <w:vAlign w:val="center"/>
          </w:tcPr>
          <w:p w14:paraId="4C2D7421" w14:textId="77777777" w:rsidR="005F6E94" w:rsidRPr="00A14852" w:rsidRDefault="005F6E94" w:rsidP="005F6E94">
            <w:pPr>
              <w:jc w:val="center"/>
              <w:rPr>
                <w:b/>
                <w:bCs/>
                <w:color w:val="000000"/>
              </w:rPr>
            </w:pPr>
            <w:r w:rsidRPr="00A14852">
              <w:rPr>
                <w:b/>
                <w:bCs/>
                <w:sz w:val="32"/>
                <w:szCs w:val="32"/>
              </w:rPr>
              <w:lastRenderedPageBreak/>
              <w:t>РАСПОРЕД НАСТАВЕ ЗА ПРЕДМЕТ</w:t>
            </w:r>
            <w:r w:rsidRPr="00A14852">
              <w:rPr>
                <w:b/>
                <w:bCs/>
                <w:sz w:val="72"/>
                <w:szCs w:val="72"/>
              </w:rPr>
              <w:t xml:space="preserve"> </w:t>
            </w:r>
            <w:r w:rsidRPr="00A14852">
              <w:rPr>
                <w:b/>
                <w:bCs/>
                <w:sz w:val="32"/>
                <w:szCs w:val="32"/>
              </w:rPr>
              <w:t>МЕДИЦИНСКА ХЕМИЈА 1</w:t>
            </w:r>
          </w:p>
        </w:tc>
      </w:tr>
      <w:tr w:rsidR="00FD5031" w:rsidRPr="00A14852" w14:paraId="10D144E7" w14:textId="77777777" w:rsidTr="00F14E2F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10"/>
          <w:tblHeader/>
          <w:jc w:val="center"/>
        </w:trPr>
        <w:tc>
          <w:tcPr>
            <w:tcW w:w="559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7E4A72FF" w14:textId="77777777" w:rsidR="00FD5031" w:rsidRPr="00A14852" w:rsidRDefault="00FD5031" w:rsidP="00190CBE">
            <w:pPr>
              <w:jc w:val="center"/>
            </w:pPr>
            <w:r w:rsidRPr="00A14852">
              <w:rPr>
                <w:b/>
                <w:bCs/>
                <w:color w:val="000000"/>
              </w:rPr>
              <w:t>недеља</w:t>
            </w:r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092A9634" w14:textId="77777777" w:rsidR="00FD5031" w:rsidRPr="00A14852" w:rsidRDefault="00FD5031" w:rsidP="00190CBE">
            <w:pPr>
              <w:jc w:val="center"/>
              <w:rPr>
                <w:b/>
                <w:bCs/>
                <w:color w:val="000000"/>
              </w:rPr>
            </w:pPr>
            <w:r w:rsidRPr="00A14852">
              <w:rPr>
                <w:b/>
                <w:bCs/>
                <w:color w:val="000000"/>
              </w:rPr>
              <w:t xml:space="preserve">тип </w:t>
            </w:r>
          </w:p>
        </w:tc>
        <w:tc>
          <w:tcPr>
            <w:tcW w:w="2938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41D0FC37" w14:textId="77777777" w:rsidR="00FD5031" w:rsidRPr="00A14852" w:rsidRDefault="00FD5031" w:rsidP="00190CBE">
            <w:pPr>
              <w:jc w:val="center"/>
            </w:pPr>
            <w:r w:rsidRPr="00A14852">
              <w:rPr>
                <w:b/>
                <w:bCs/>
                <w:color w:val="000000"/>
              </w:rPr>
              <w:t>назив методске јединице</w:t>
            </w:r>
          </w:p>
        </w:tc>
        <w:tc>
          <w:tcPr>
            <w:tcW w:w="1093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0968B415" w14:textId="77777777" w:rsidR="00FD5031" w:rsidRPr="00A14852" w:rsidRDefault="00FD5031" w:rsidP="00190CBE">
            <w:pPr>
              <w:jc w:val="center"/>
            </w:pPr>
            <w:r w:rsidRPr="00A14852">
              <w:rPr>
                <w:b/>
                <w:bCs/>
                <w:color w:val="000000"/>
              </w:rPr>
              <w:t>наставник</w:t>
            </w:r>
          </w:p>
        </w:tc>
      </w:tr>
      <w:tr w:rsidR="00B37F65" w:rsidRPr="00A14852" w14:paraId="155D0019" w14:textId="77777777" w:rsidTr="00F14E2F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67"/>
          <w:jc w:val="center"/>
        </w:trPr>
        <w:tc>
          <w:tcPr>
            <w:tcW w:w="559" w:type="pct"/>
            <w:vMerge w:val="restart"/>
            <w:vAlign w:val="center"/>
          </w:tcPr>
          <w:p w14:paraId="474CF908" w14:textId="77777777" w:rsidR="00B37F65" w:rsidRPr="00A14852" w:rsidRDefault="00B37F65" w:rsidP="00B37F65">
            <w:pPr>
              <w:jc w:val="center"/>
              <w:rPr>
                <w:b/>
              </w:rPr>
            </w:pPr>
            <w:r w:rsidRPr="00A14852">
              <w:rPr>
                <w:b/>
                <w:color w:val="000000"/>
                <w:sz w:val="28"/>
              </w:rPr>
              <w:t>1</w:t>
            </w:r>
          </w:p>
        </w:tc>
        <w:tc>
          <w:tcPr>
            <w:tcW w:w="410" w:type="pct"/>
            <w:vAlign w:val="center"/>
          </w:tcPr>
          <w:p w14:paraId="6EFA7AB3" w14:textId="77777777" w:rsidR="00B37F65" w:rsidRPr="00A14852" w:rsidRDefault="00B37F65" w:rsidP="00B37F65">
            <w:pPr>
              <w:jc w:val="center"/>
              <w:rPr>
                <w:b/>
                <w:bCs/>
                <w:sz w:val="28"/>
                <w:szCs w:val="28"/>
              </w:rPr>
            </w:pPr>
            <w:r w:rsidRPr="00A14852">
              <w:rPr>
                <w:b/>
                <w:bCs/>
                <w:color w:val="000000"/>
                <w:sz w:val="28"/>
                <w:szCs w:val="28"/>
              </w:rPr>
              <w:t>П</w:t>
            </w:r>
          </w:p>
        </w:tc>
        <w:tc>
          <w:tcPr>
            <w:tcW w:w="2938" w:type="pct"/>
            <w:vAlign w:val="center"/>
          </w:tcPr>
          <w:p w14:paraId="1A421A38" w14:textId="77777777" w:rsidR="00B37F65" w:rsidRPr="00A14852" w:rsidRDefault="00B37F65" w:rsidP="00B37F65">
            <w:pPr>
              <w:rPr>
                <w:sz w:val="22"/>
              </w:rPr>
            </w:pPr>
            <w:r w:rsidRPr="00A14852">
              <w:rPr>
                <w:sz w:val="22"/>
              </w:rPr>
              <w:t>Увод у медицинску хемију.</w:t>
            </w:r>
          </w:p>
        </w:tc>
        <w:tc>
          <w:tcPr>
            <w:tcW w:w="1093" w:type="pct"/>
            <w:vAlign w:val="center"/>
          </w:tcPr>
          <w:p w14:paraId="74F48D1D" w14:textId="77777777" w:rsidR="00B37F65" w:rsidRPr="00B37F65" w:rsidRDefault="00B37F65" w:rsidP="00B37F65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Проф. др Слободан Новокмет</w:t>
            </w:r>
          </w:p>
          <w:p w14:paraId="64D68945" w14:textId="77777777" w:rsidR="00B37F65" w:rsidRPr="00B37F65" w:rsidRDefault="00B37F65" w:rsidP="00B37F65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(</w:t>
            </w:r>
            <w:r>
              <w:rPr>
                <w:color w:val="000000"/>
                <w:sz w:val="16"/>
                <w:szCs w:val="16"/>
              </w:rPr>
              <w:t>замена</w:t>
            </w:r>
            <w:r w:rsidRPr="00B37F65">
              <w:rPr>
                <w:color w:val="000000"/>
                <w:sz w:val="16"/>
                <w:szCs w:val="16"/>
              </w:rPr>
              <w:t xml:space="preserve"> Проф. </w:t>
            </w:r>
            <w:r w:rsidR="00C40B19">
              <w:rPr>
                <w:color w:val="000000"/>
                <w:sz w:val="16"/>
                <w:szCs w:val="16"/>
              </w:rPr>
              <w:t>д</w:t>
            </w:r>
            <w:r w:rsidRPr="00B37F65">
              <w:rPr>
                <w:color w:val="000000"/>
                <w:sz w:val="16"/>
                <w:szCs w:val="16"/>
              </w:rPr>
              <w:t xml:space="preserve">р Исидора Милосављевић) </w:t>
            </w:r>
          </w:p>
        </w:tc>
      </w:tr>
      <w:tr w:rsidR="00B37F65" w:rsidRPr="00A14852" w14:paraId="1AC4A6C5" w14:textId="77777777" w:rsidTr="00F14E2F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794"/>
          <w:jc w:val="center"/>
        </w:trPr>
        <w:tc>
          <w:tcPr>
            <w:tcW w:w="559" w:type="pct"/>
            <w:vMerge/>
            <w:vAlign w:val="center"/>
          </w:tcPr>
          <w:p w14:paraId="2BD9855E" w14:textId="77777777" w:rsidR="00B37F65" w:rsidRPr="00A14852" w:rsidRDefault="00B37F65" w:rsidP="00B37F6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10" w:type="pct"/>
            <w:vAlign w:val="center"/>
          </w:tcPr>
          <w:p w14:paraId="52DE2929" w14:textId="77777777" w:rsidR="00B37F65" w:rsidRPr="00A14852" w:rsidRDefault="00B37F65" w:rsidP="00B37F6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14852">
              <w:rPr>
                <w:b/>
                <w:bCs/>
                <w:color w:val="000000"/>
                <w:sz w:val="28"/>
                <w:szCs w:val="28"/>
              </w:rPr>
              <w:t>В</w:t>
            </w:r>
          </w:p>
        </w:tc>
        <w:tc>
          <w:tcPr>
            <w:tcW w:w="2938" w:type="pct"/>
            <w:vAlign w:val="center"/>
          </w:tcPr>
          <w:p w14:paraId="2FDDE4B5" w14:textId="77777777" w:rsidR="00B37F65" w:rsidRPr="00A14852" w:rsidRDefault="00B37F65" w:rsidP="00B37F65">
            <w:pPr>
              <w:rPr>
                <w:sz w:val="22"/>
                <w:szCs w:val="22"/>
              </w:rPr>
            </w:pPr>
            <w:r w:rsidRPr="00A14852">
              <w:rPr>
                <w:sz w:val="22"/>
              </w:rPr>
              <w:t>Увод у медицинску хемију.</w:t>
            </w:r>
          </w:p>
        </w:tc>
        <w:tc>
          <w:tcPr>
            <w:tcW w:w="1093" w:type="pct"/>
            <w:vAlign w:val="center"/>
          </w:tcPr>
          <w:p w14:paraId="6E9BD349" w14:textId="77777777" w:rsidR="00B37F65" w:rsidRPr="00B37F65" w:rsidRDefault="00B37F65" w:rsidP="00B37F65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Проф. др Слободан Новокмет</w:t>
            </w:r>
          </w:p>
          <w:p w14:paraId="6B05880F" w14:textId="77777777" w:rsidR="00B37F65" w:rsidRPr="00B37F65" w:rsidRDefault="00B37F65" w:rsidP="00B37F65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Проф. Др Исидора Милосављевић</w:t>
            </w:r>
          </w:p>
          <w:p w14:paraId="4E41A10F" w14:textId="77777777" w:rsidR="00B37F65" w:rsidRPr="00B37F65" w:rsidRDefault="00B37F65" w:rsidP="00B37F65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Доц. др Јована Новаковић</w:t>
            </w:r>
          </w:p>
          <w:p w14:paraId="46CC8ECC" w14:textId="77777777" w:rsidR="00B37F65" w:rsidRPr="00B37F65" w:rsidRDefault="00B37F65" w:rsidP="00B37F65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Доц. др Маја Савић</w:t>
            </w:r>
          </w:p>
          <w:p w14:paraId="308EF37D" w14:textId="77777777" w:rsidR="00B37F65" w:rsidRPr="00B37F65" w:rsidRDefault="00B37F65" w:rsidP="00B37F65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Доц. др Невена Лазаревић</w:t>
            </w:r>
          </w:p>
          <w:p w14:paraId="771FD1E8" w14:textId="77777777" w:rsidR="00B37F65" w:rsidRPr="00B37F65" w:rsidRDefault="00B37F65" w:rsidP="00B37F65">
            <w:pPr>
              <w:rPr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Асс. Јелена Терзић</w:t>
            </w:r>
          </w:p>
        </w:tc>
      </w:tr>
      <w:tr w:rsidR="00B37F65" w:rsidRPr="00A14852" w14:paraId="5E11C757" w14:textId="77777777" w:rsidTr="00F14E2F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67"/>
          <w:jc w:val="center"/>
        </w:trPr>
        <w:tc>
          <w:tcPr>
            <w:tcW w:w="559" w:type="pct"/>
            <w:vMerge w:val="restart"/>
            <w:vAlign w:val="center"/>
          </w:tcPr>
          <w:p w14:paraId="053EA637" w14:textId="77777777" w:rsidR="00B37F65" w:rsidRPr="00A14852" w:rsidRDefault="00B37F65" w:rsidP="00B37F65">
            <w:pPr>
              <w:jc w:val="center"/>
              <w:rPr>
                <w:b/>
                <w:sz w:val="28"/>
              </w:rPr>
            </w:pPr>
            <w:r w:rsidRPr="00A14852">
              <w:rPr>
                <w:b/>
                <w:color w:val="000000"/>
                <w:sz w:val="28"/>
              </w:rPr>
              <w:t>2</w:t>
            </w:r>
          </w:p>
        </w:tc>
        <w:tc>
          <w:tcPr>
            <w:tcW w:w="410" w:type="pct"/>
            <w:vAlign w:val="center"/>
          </w:tcPr>
          <w:p w14:paraId="4F7B4CDE" w14:textId="77777777" w:rsidR="00B37F65" w:rsidRPr="00A14852" w:rsidRDefault="00B37F65" w:rsidP="00B37F65">
            <w:pPr>
              <w:jc w:val="center"/>
              <w:rPr>
                <w:b/>
                <w:bCs/>
                <w:sz w:val="28"/>
                <w:szCs w:val="28"/>
              </w:rPr>
            </w:pPr>
            <w:r w:rsidRPr="00A14852">
              <w:rPr>
                <w:b/>
                <w:bCs/>
                <w:color w:val="000000"/>
                <w:sz w:val="28"/>
                <w:szCs w:val="28"/>
              </w:rPr>
              <w:t>П</w:t>
            </w:r>
          </w:p>
        </w:tc>
        <w:tc>
          <w:tcPr>
            <w:tcW w:w="2938" w:type="pct"/>
            <w:vAlign w:val="center"/>
          </w:tcPr>
          <w:p w14:paraId="4840C607" w14:textId="77777777" w:rsidR="00B37F65" w:rsidRPr="00A14852" w:rsidRDefault="00B37F65" w:rsidP="00B37F65">
            <w:pPr>
              <w:rPr>
                <w:sz w:val="22"/>
                <w:szCs w:val="22"/>
              </w:rPr>
            </w:pPr>
            <w:r w:rsidRPr="00A14852">
              <w:rPr>
                <w:sz w:val="22"/>
              </w:rPr>
              <w:t>Физичко-хемијске особине молекула лекова.</w:t>
            </w:r>
          </w:p>
        </w:tc>
        <w:tc>
          <w:tcPr>
            <w:tcW w:w="1093" w:type="pct"/>
            <w:vAlign w:val="center"/>
          </w:tcPr>
          <w:p w14:paraId="77F9CB2A" w14:textId="77777777" w:rsidR="00B37F65" w:rsidRPr="00B37F65" w:rsidRDefault="00B37F65" w:rsidP="00B37F65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Проф. др Слободан Новокмет</w:t>
            </w:r>
          </w:p>
          <w:p w14:paraId="44F3F52E" w14:textId="77777777" w:rsidR="00B37F65" w:rsidRPr="00A14852" w:rsidRDefault="00B37F65" w:rsidP="00B37F65">
            <w:pPr>
              <w:rPr>
                <w:color w:val="000000"/>
                <w:sz w:val="18"/>
                <w:szCs w:val="18"/>
              </w:rPr>
            </w:pPr>
            <w:r w:rsidRPr="00B37F65">
              <w:rPr>
                <w:color w:val="000000"/>
                <w:sz w:val="16"/>
                <w:szCs w:val="16"/>
              </w:rPr>
              <w:t>(</w:t>
            </w:r>
            <w:r>
              <w:rPr>
                <w:color w:val="000000"/>
                <w:sz w:val="16"/>
                <w:szCs w:val="16"/>
              </w:rPr>
              <w:t>замена</w:t>
            </w:r>
            <w:r w:rsidRPr="00B37F65">
              <w:rPr>
                <w:color w:val="000000"/>
                <w:sz w:val="16"/>
                <w:szCs w:val="16"/>
              </w:rPr>
              <w:t xml:space="preserve"> Проф. Др Исидора Милосављевић) </w:t>
            </w:r>
          </w:p>
        </w:tc>
      </w:tr>
      <w:tr w:rsidR="00B37F65" w:rsidRPr="00A14852" w14:paraId="0961883C" w14:textId="77777777" w:rsidTr="00F14E2F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794"/>
          <w:jc w:val="center"/>
        </w:trPr>
        <w:tc>
          <w:tcPr>
            <w:tcW w:w="559" w:type="pct"/>
            <w:vMerge/>
            <w:vAlign w:val="center"/>
          </w:tcPr>
          <w:p w14:paraId="6B194871" w14:textId="77777777" w:rsidR="00B37F65" w:rsidRPr="00A14852" w:rsidRDefault="00B37F65" w:rsidP="00B37F65">
            <w:pPr>
              <w:jc w:val="center"/>
              <w:rPr>
                <w:b/>
              </w:rPr>
            </w:pPr>
          </w:p>
        </w:tc>
        <w:tc>
          <w:tcPr>
            <w:tcW w:w="410" w:type="pct"/>
            <w:vAlign w:val="center"/>
          </w:tcPr>
          <w:p w14:paraId="43FD1036" w14:textId="77777777" w:rsidR="00B37F65" w:rsidRPr="00A14852" w:rsidRDefault="00B37F65" w:rsidP="00B37F6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14852">
              <w:rPr>
                <w:b/>
                <w:bCs/>
                <w:color w:val="000000"/>
                <w:sz w:val="28"/>
                <w:szCs w:val="28"/>
              </w:rPr>
              <w:t>В</w:t>
            </w:r>
          </w:p>
        </w:tc>
        <w:tc>
          <w:tcPr>
            <w:tcW w:w="2938" w:type="pct"/>
            <w:vAlign w:val="center"/>
          </w:tcPr>
          <w:p w14:paraId="5E63B684" w14:textId="77777777" w:rsidR="00B37F65" w:rsidRPr="00A14852" w:rsidRDefault="00B37F65" w:rsidP="00B37F6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14852">
              <w:rPr>
                <w:sz w:val="22"/>
              </w:rPr>
              <w:t>Физичко-хемијске особине молекула лекова – примери.</w:t>
            </w:r>
          </w:p>
        </w:tc>
        <w:tc>
          <w:tcPr>
            <w:tcW w:w="1093" w:type="pct"/>
            <w:vAlign w:val="center"/>
          </w:tcPr>
          <w:p w14:paraId="325DCA0F" w14:textId="77777777" w:rsidR="00B37F65" w:rsidRPr="00B37F65" w:rsidRDefault="00B37F65" w:rsidP="00B37F65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Проф. др Слободан Новокмет</w:t>
            </w:r>
          </w:p>
          <w:p w14:paraId="531D6EB3" w14:textId="77777777" w:rsidR="00B37F65" w:rsidRPr="00B37F65" w:rsidRDefault="00B37F65" w:rsidP="00B37F65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Проф. Др Исидора Милосављевић</w:t>
            </w:r>
          </w:p>
          <w:p w14:paraId="2B2CAD48" w14:textId="77777777" w:rsidR="00B37F65" w:rsidRPr="00B37F65" w:rsidRDefault="00B37F65" w:rsidP="00B37F65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Доц. др Јована Новаковић</w:t>
            </w:r>
          </w:p>
          <w:p w14:paraId="6C007E57" w14:textId="77777777" w:rsidR="00B37F65" w:rsidRPr="00B37F65" w:rsidRDefault="00B37F65" w:rsidP="00B37F65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Доц. др Маја Савић</w:t>
            </w:r>
          </w:p>
          <w:p w14:paraId="69FBD1FA" w14:textId="77777777" w:rsidR="00B37F65" w:rsidRPr="00B37F65" w:rsidRDefault="00B37F65" w:rsidP="00B37F65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Доц. др Невена Лазаревић</w:t>
            </w:r>
          </w:p>
          <w:p w14:paraId="7CB3661E" w14:textId="77777777" w:rsidR="00B37F65" w:rsidRPr="00A14852" w:rsidRDefault="00B37F65" w:rsidP="00B37F65">
            <w:pPr>
              <w:rPr>
                <w:sz w:val="18"/>
                <w:szCs w:val="18"/>
              </w:rPr>
            </w:pPr>
            <w:r w:rsidRPr="00B37F65">
              <w:rPr>
                <w:color w:val="000000"/>
                <w:sz w:val="16"/>
                <w:szCs w:val="16"/>
              </w:rPr>
              <w:t>Асс. Јелена Терзић</w:t>
            </w:r>
          </w:p>
        </w:tc>
      </w:tr>
      <w:tr w:rsidR="00B37F65" w:rsidRPr="00A14852" w14:paraId="3859182E" w14:textId="77777777" w:rsidTr="00F14E2F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67"/>
          <w:jc w:val="center"/>
        </w:trPr>
        <w:tc>
          <w:tcPr>
            <w:tcW w:w="559" w:type="pct"/>
            <w:vMerge w:val="restart"/>
            <w:vAlign w:val="center"/>
          </w:tcPr>
          <w:p w14:paraId="7DB418AB" w14:textId="77777777" w:rsidR="00B37F65" w:rsidRPr="00A14852" w:rsidRDefault="00B37F65" w:rsidP="00B37F65">
            <w:pPr>
              <w:jc w:val="center"/>
              <w:rPr>
                <w:b/>
                <w:sz w:val="28"/>
              </w:rPr>
            </w:pPr>
            <w:r w:rsidRPr="00A14852">
              <w:rPr>
                <w:b/>
                <w:color w:val="000000"/>
                <w:sz w:val="28"/>
              </w:rPr>
              <w:t>3</w:t>
            </w:r>
          </w:p>
        </w:tc>
        <w:tc>
          <w:tcPr>
            <w:tcW w:w="410" w:type="pct"/>
            <w:vAlign w:val="center"/>
          </w:tcPr>
          <w:p w14:paraId="01236524" w14:textId="77777777" w:rsidR="00B37F65" w:rsidRPr="00A14852" w:rsidRDefault="00B37F65" w:rsidP="00B37F65">
            <w:pPr>
              <w:jc w:val="center"/>
              <w:rPr>
                <w:b/>
                <w:bCs/>
                <w:sz w:val="28"/>
                <w:szCs w:val="28"/>
              </w:rPr>
            </w:pPr>
            <w:r w:rsidRPr="00A14852">
              <w:rPr>
                <w:b/>
                <w:bCs/>
                <w:color w:val="000000"/>
                <w:sz w:val="28"/>
                <w:szCs w:val="28"/>
              </w:rPr>
              <w:t>П</w:t>
            </w:r>
          </w:p>
        </w:tc>
        <w:tc>
          <w:tcPr>
            <w:tcW w:w="2938" w:type="pct"/>
            <w:vAlign w:val="center"/>
          </w:tcPr>
          <w:p w14:paraId="45EBC3DC" w14:textId="77777777" w:rsidR="00B37F65" w:rsidRPr="00A14852" w:rsidRDefault="00B37F65" w:rsidP="00B37F65">
            <w:pPr>
              <w:rPr>
                <w:sz w:val="22"/>
              </w:rPr>
            </w:pPr>
            <w:r w:rsidRPr="00A14852">
              <w:rPr>
                <w:sz w:val="22"/>
              </w:rPr>
              <w:t>Степен јонизације молекула лекова.</w:t>
            </w:r>
          </w:p>
        </w:tc>
        <w:tc>
          <w:tcPr>
            <w:tcW w:w="1093" w:type="pct"/>
            <w:vAlign w:val="center"/>
          </w:tcPr>
          <w:p w14:paraId="00C5A818" w14:textId="77777777" w:rsidR="00B37F65" w:rsidRPr="00B37F65" w:rsidRDefault="00B37F65" w:rsidP="00B37F65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Проф. др Слободан Новокмет</w:t>
            </w:r>
          </w:p>
          <w:p w14:paraId="39CE3F24" w14:textId="77777777" w:rsidR="00B37F65" w:rsidRPr="00A14852" w:rsidRDefault="00B37F65" w:rsidP="00B37F65">
            <w:pPr>
              <w:rPr>
                <w:color w:val="000000"/>
                <w:sz w:val="18"/>
                <w:szCs w:val="18"/>
              </w:rPr>
            </w:pPr>
            <w:r w:rsidRPr="00B37F65">
              <w:rPr>
                <w:color w:val="000000"/>
                <w:sz w:val="16"/>
                <w:szCs w:val="16"/>
              </w:rPr>
              <w:t>(</w:t>
            </w:r>
            <w:r>
              <w:rPr>
                <w:color w:val="000000"/>
                <w:sz w:val="16"/>
                <w:szCs w:val="16"/>
              </w:rPr>
              <w:t>замена</w:t>
            </w:r>
            <w:r w:rsidRPr="00B37F65">
              <w:rPr>
                <w:color w:val="000000"/>
                <w:sz w:val="16"/>
                <w:szCs w:val="16"/>
              </w:rPr>
              <w:t xml:space="preserve"> Проф. Др Исидора Милосављевић) </w:t>
            </w:r>
          </w:p>
        </w:tc>
      </w:tr>
      <w:tr w:rsidR="00B37F65" w:rsidRPr="00A14852" w14:paraId="3B36472A" w14:textId="77777777" w:rsidTr="00F14E2F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794"/>
          <w:jc w:val="center"/>
        </w:trPr>
        <w:tc>
          <w:tcPr>
            <w:tcW w:w="559" w:type="pct"/>
            <w:vMerge/>
            <w:vAlign w:val="center"/>
          </w:tcPr>
          <w:p w14:paraId="4D016252" w14:textId="77777777" w:rsidR="00B37F65" w:rsidRPr="00A14852" w:rsidRDefault="00B37F65" w:rsidP="00B37F65">
            <w:pPr>
              <w:jc w:val="center"/>
              <w:rPr>
                <w:b/>
              </w:rPr>
            </w:pPr>
          </w:p>
        </w:tc>
        <w:tc>
          <w:tcPr>
            <w:tcW w:w="410" w:type="pct"/>
            <w:vAlign w:val="center"/>
          </w:tcPr>
          <w:p w14:paraId="4925B3D0" w14:textId="77777777" w:rsidR="00B37F65" w:rsidRPr="00A14852" w:rsidRDefault="00B37F65" w:rsidP="00B37F6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14852">
              <w:rPr>
                <w:b/>
                <w:bCs/>
                <w:color w:val="000000"/>
                <w:sz w:val="28"/>
                <w:szCs w:val="28"/>
              </w:rPr>
              <w:t>В</w:t>
            </w:r>
          </w:p>
        </w:tc>
        <w:tc>
          <w:tcPr>
            <w:tcW w:w="2938" w:type="pct"/>
            <w:vAlign w:val="center"/>
          </w:tcPr>
          <w:p w14:paraId="46700C1A" w14:textId="77777777" w:rsidR="00B37F65" w:rsidRPr="00A14852" w:rsidRDefault="00B37F65" w:rsidP="00B37F6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14852">
              <w:rPr>
                <w:sz w:val="22"/>
              </w:rPr>
              <w:t>Јонизација - примери молекула лекова.</w:t>
            </w:r>
          </w:p>
        </w:tc>
        <w:tc>
          <w:tcPr>
            <w:tcW w:w="1093" w:type="pct"/>
            <w:vAlign w:val="center"/>
          </w:tcPr>
          <w:p w14:paraId="538D1D9B" w14:textId="77777777" w:rsidR="00B37F65" w:rsidRPr="00B37F65" w:rsidRDefault="00B37F65" w:rsidP="00B37F65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Проф. др Слободан Новокмет</w:t>
            </w:r>
          </w:p>
          <w:p w14:paraId="67B5AD2E" w14:textId="77777777" w:rsidR="00B37F65" w:rsidRPr="00B37F65" w:rsidRDefault="00B37F65" w:rsidP="00B37F65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Проф. Др Исидора Милосављевић</w:t>
            </w:r>
          </w:p>
          <w:p w14:paraId="3FC1B0CD" w14:textId="77777777" w:rsidR="00B37F65" w:rsidRPr="00B37F65" w:rsidRDefault="00B37F65" w:rsidP="00B37F65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Доц. др Јована Новаковић</w:t>
            </w:r>
          </w:p>
          <w:p w14:paraId="04A88251" w14:textId="77777777" w:rsidR="00B37F65" w:rsidRPr="00B37F65" w:rsidRDefault="00B37F65" w:rsidP="00B37F65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Доц. др Маја Савић</w:t>
            </w:r>
          </w:p>
          <w:p w14:paraId="4F9C08BC" w14:textId="77777777" w:rsidR="00B37F65" w:rsidRPr="00B37F65" w:rsidRDefault="00B37F65" w:rsidP="00B37F65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Доц. др Невена Лазаревић</w:t>
            </w:r>
          </w:p>
          <w:p w14:paraId="3007EDB0" w14:textId="77777777" w:rsidR="00B37F65" w:rsidRPr="00A14852" w:rsidRDefault="00B37F65" w:rsidP="00B37F65">
            <w:pPr>
              <w:rPr>
                <w:sz w:val="18"/>
                <w:szCs w:val="18"/>
              </w:rPr>
            </w:pPr>
            <w:r w:rsidRPr="00B37F65">
              <w:rPr>
                <w:color w:val="000000"/>
                <w:sz w:val="16"/>
                <w:szCs w:val="16"/>
              </w:rPr>
              <w:t>Асс. Јелена Терзић</w:t>
            </w:r>
          </w:p>
        </w:tc>
      </w:tr>
      <w:tr w:rsidR="00B37F65" w:rsidRPr="00A14852" w14:paraId="273575BD" w14:textId="77777777" w:rsidTr="00F14E2F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67"/>
          <w:jc w:val="center"/>
        </w:trPr>
        <w:tc>
          <w:tcPr>
            <w:tcW w:w="559" w:type="pct"/>
            <w:vMerge w:val="restart"/>
            <w:vAlign w:val="center"/>
          </w:tcPr>
          <w:p w14:paraId="2C54E203" w14:textId="77777777" w:rsidR="00B37F65" w:rsidRPr="00A14852" w:rsidRDefault="00B37F65" w:rsidP="00B37F65">
            <w:pPr>
              <w:jc w:val="center"/>
              <w:rPr>
                <w:b/>
                <w:sz w:val="28"/>
              </w:rPr>
            </w:pPr>
            <w:r w:rsidRPr="00A14852">
              <w:rPr>
                <w:b/>
                <w:color w:val="000000"/>
                <w:sz w:val="28"/>
              </w:rPr>
              <w:t>4</w:t>
            </w:r>
          </w:p>
        </w:tc>
        <w:tc>
          <w:tcPr>
            <w:tcW w:w="410" w:type="pct"/>
            <w:vAlign w:val="center"/>
          </w:tcPr>
          <w:p w14:paraId="4F6F5911" w14:textId="77777777" w:rsidR="00B37F65" w:rsidRPr="00A14852" w:rsidRDefault="00B37F65" w:rsidP="00B37F65">
            <w:pPr>
              <w:jc w:val="center"/>
              <w:rPr>
                <w:b/>
                <w:bCs/>
                <w:sz w:val="28"/>
                <w:szCs w:val="28"/>
              </w:rPr>
            </w:pPr>
            <w:r w:rsidRPr="00A14852">
              <w:rPr>
                <w:b/>
                <w:bCs/>
                <w:color w:val="000000"/>
                <w:sz w:val="28"/>
                <w:szCs w:val="28"/>
              </w:rPr>
              <w:t>П</w:t>
            </w:r>
          </w:p>
        </w:tc>
        <w:tc>
          <w:tcPr>
            <w:tcW w:w="2938" w:type="pct"/>
            <w:vAlign w:val="center"/>
          </w:tcPr>
          <w:p w14:paraId="7DB8C20E" w14:textId="77777777" w:rsidR="00B37F65" w:rsidRPr="00A14852" w:rsidRDefault="00B37F65" w:rsidP="00B37F65">
            <w:pPr>
              <w:rPr>
                <w:sz w:val="22"/>
              </w:rPr>
            </w:pPr>
            <w:r w:rsidRPr="00A14852">
              <w:rPr>
                <w:sz w:val="22"/>
              </w:rPr>
              <w:t>Липофилност молекула лекова.</w:t>
            </w:r>
          </w:p>
        </w:tc>
        <w:tc>
          <w:tcPr>
            <w:tcW w:w="1093" w:type="pct"/>
            <w:vAlign w:val="center"/>
          </w:tcPr>
          <w:p w14:paraId="33F98DF8" w14:textId="77777777" w:rsidR="00B37F65" w:rsidRPr="00B37F65" w:rsidRDefault="00B37F65" w:rsidP="00B37F65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Проф. др Слободан Новокмет</w:t>
            </w:r>
          </w:p>
          <w:p w14:paraId="07C838BE" w14:textId="77777777" w:rsidR="00B37F65" w:rsidRPr="00A14852" w:rsidRDefault="00B37F65" w:rsidP="00B37F65">
            <w:pPr>
              <w:rPr>
                <w:color w:val="000000"/>
                <w:sz w:val="18"/>
                <w:szCs w:val="18"/>
              </w:rPr>
            </w:pPr>
            <w:r w:rsidRPr="00B37F65">
              <w:rPr>
                <w:color w:val="000000"/>
                <w:sz w:val="16"/>
                <w:szCs w:val="16"/>
              </w:rPr>
              <w:t>(</w:t>
            </w:r>
            <w:r>
              <w:rPr>
                <w:color w:val="000000"/>
                <w:sz w:val="16"/>
                <w:szCs w:val="16"/>
              </w:rPr>
              <w:t>замена</w:t>
            </w:r>
            <w:r w:rsidRPr="00B37F65">
              <w:rPr>
                <w:color w:val="000000"/>
                <w:sz w:val="16"/>
                <w:szCs w:val="16"/>
              </w:rPr>
              <w:t xml:space="preserve"> Проф. Др Исидора Милосављевић) </w:t>
            </w:r>
          </w:p>
        </w:tc>
      </w:tr>
      <w:tr w:rsidR="00B37F65" w:rsidRPr="00A14852" w14:paraId="3FD8A521" w14:textId="77777777" w:rsidTr="00F14E2F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794"/>
          <w:jc w:val="center"/>
        </w:trPr>
        <w:tc>
          <w:tcPr>
            <w:tcW w:w="559" w:type="pct"/>
            <w:vMerge/>
            <w:vAlign w:val="center"/>
          </w:tcPr>
          <w:p w14:paraId="48F2ADA6" w14:textId="77777777" w:rsidR="00B37F65" w:rsidRPr="00A14852" w:rsidRDefault="00B37F65" w:rsidP="00B37F65">
            <w:pPr>
              <w:jc w:val="center"/>
              <w:rPr>
                <w:b/>
              </w:rPr>
            </w:pPr>
          </w:p>
        </w:tc>
        <w:tc>
          <w:tcPr>
            <w:tcW w:w="410" w:type="pct"/>
            <w:vAlign w:val="center"/>
          </w:tcPr>
          <w:p w14:paraId="20FC98EA" w14:textId="77777777" w:rsidR="00B37F65" w:rsidRPr="00A14852" w:rsidRDefault="00B37F65" w:rsidP="00B37F6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14852">
              <w:rPr>
                <w:b/>
                <w:bCs/>
                <w:color w:val="000000"/>
                <w:sz w:val="28"/>
                <w:szCs w:val="28"/>
              </w:rPr>
              <w:t>В</w:t>
            </w:r>
          </w:p>
        </w:tc>
        <w:tc>
          <w:tcPr>
            <w:tcW w:w="2938" w:type="pct"/>
            <w:vAlign w:val="center"/>
          </w:tcPr>
          <w:p w14:paraId="15831A28" w14:textId="77777777" w:rsidR="00B37F65" w:rsidRPr="00A14852" w:rsidRDefault="00B37F65" w:rsidP="00B37F65">
            <w:pPr>
              <w:rPr>
                <w:sz w:val="22"/>
                <w:szCs w:val="22"/>
              </w:rPr>
            </w:pPr>
            <w:r w:rsidRPr="00A14852">
              <w:rPr>
                <w:sz w:val="22"/>
              </w:rPr>
              <w:t>Експерименталне и теоријске методе за одређивање партиционог коефицијента.</w:t>
            </w:r>
          </w:p>
        </w:tc>
        <w:tc>
          <w:tcPr>
            <w:tcW w:w="1093" w:type="pct"/>
            <w:vAlign w:val="center"/>
          </w:tcPr>
          <w:p w14:paraId="618F3F81" w14:textId="77777777" w:rsidR="00B37F65" w:rsidRPr="00B37F65" w:rsidRDefault="00B37F65" w:rsidP="00B37F65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Проф. др Слободан Новокмет</w:t>
            </w:r>
          </w:p>
          <w:p w14:paraId="4F8422EF" w14:textId="77777777" w:rsidR="00B37F65" w:rsidRPr="00B37F65" w:rsidRDefault="00B37F65" w:rsidP="00B37F65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Проф. Др Исидора Милосављевић</w:t>
            </w:r>
          </w:p>
          <w:p w14:paraId="1B3D1A52" w14:textId="77777777" w:rsidR="00B37F65" w:rsidRPr="00B37F65" w:rsidRDefault="00B37F65" w:rsidP="00B37F65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Доц. др Јована Новаковић</w:t>
            </w:r>
          </w:p>
          <w:p w14:paraId="12277A0F" w14:textId="77777777" w:rsidR="00B37F65" w:rsidRPr="00B37F65" w:rsidRDefault="00B37F65" w:rsidP="00B37F65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Доц. др Маја Савић</w:t>
            </w:r>
          </w:p>
          <w:p w14:paraId="0F8242C1" w14:textId="77777777" w:rsidR="00B37F65" w:rsidRPr="00B37F65" w:rsidRDefault="00B37F65" w:rsidP="00B37F65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Доц. др Невена Лазаревић</w:t>
            </w:r>
          </w:p>
          <w:p w14:paraId="1347AD86" w14:textId="77777777" w:rsidR="00B37F65" w:rsidRPr="00A14852" w:rsidRDefault="00B37F65" w:rsidP="00B37F65">
            <w:pPr>
              <w:rPr>
                <w:sz w:val="18"/>
                <w:szCs w:val="18"/>
              </w:rPr>
            </w:pPr>
            <w:r w:rsidRPr="00B37F65">
              <w:rPr>
                <w:color w:val="000000"/>
                <w:sz w:val="16"/>
                <w:szCs w:val="16"/>
              </w:rPr>
              <w:t>Асс. Јелена Терзић</w:t>
            </w:r>
          </w:p>
        </w:tc>
      </w:tr>
      <w:tr w:rsidR="00B37F65" w:rsidRPr="00A14852" w14:paraId="0697ADBF" w14:textId="77777777" w:rsidTr="00F14E2F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67"/>
          <w:jc w:val="center"/>
        </w:trPr>
        <w:tc>
          <w:tcPr>
            <w:tcW w:w="559" w:type="pct"/>
            <w:vMerge w:val="restart"/>
            <w:vAlign w:val="center"/>
          </w:tcPr>
          <w:p w14:paraId="7543A659" w14:textId="77777777" w:rsidR="00B37F65" w:rsidRPr="00A14852" w:rsidRDefault="00B37F65" w:rsidP="00B37F65">
            <w:pPr>
              <w:jc w:val="center"/>
              <w:rPr>
                <w:b/>
              </w:rPr>
            </w:pPr>
            <w:r w:rsidRPr="00A14852">
              <w:rPr>
                <w:b/>
                <w:color w:val="000000"/>
                <w:sz w:val="28"/>
              </w:rPr>
              <w:t>5</w:t>
            </w:r>
          </w:p>
        </w:tc>
        <w:tc>
          <w:tcPr>
            <w:tcW w:w="410" w:type="pct"/>
            <w:vAlign w:val="center"/>
          </w:tcPr>
          <w:p w14:paraId="3F51897C" w14:textId="77777777" w:rsidR="00B37F65" w:rsidRPr="00A14852" w:rsidRDefault="00B37F65" w:rsidP="00B37F65">
            <w:pPr>
              <w:jc w:val="center"/>
              <w:rPr>
                <w:b/>
                <w:bCs/>
                <w:sz w:val="28"/>
                <w:szCs w:val="28"/>
              </w:rPr>
            </w:pPr>
            <w:r w:rsidRPr="00A14852">
              <w:rPr>
                <w:b/>
                <w:bCs/>
                <w:color w:val="000000"/>
                <w:sz w:val="28"/>
                <w:szCs w:val="28"/>
              </w:rPr>
              <w:t>П</w:t>
            </w:r>
          </w:p>
        </w:tc>
        <w:tc>
          <w:tcPr>
            <w:tcW w:w="2938" w:type="pct"/>
            <w:vAlign w:val="center"/>
          </w:tcPr>
          <w:p w14:paraId="36143C47" w14:textId="77777777" w:rsidR="00B37F65" w:rsidRPr="00A14852" w:rsidRDefault="00B37F65" w:rsidP="00B37F65">
            <w:pPr>
              <w:rPr>
                <w:sz w:val="22"/>
              </w:rPr>
            </w:pPr>
            <w:r w:rsidRPr="00A14852">
              <w:rPr>
                <w:sz w:val="22"/>
              </w:rPr>
              <w:t>Растворљивост молекула лекова.</w:t>
            </w:r>
          </w:p>
        </w:tc>
        <w:tc>
          <w:tcPr>
            <w:tcW w:w="1093" w:type="pct"/>
            <w:vAlign w:val="center"/>
          </w:tcPr>
          <w:p w14:paraId="41594EA7" w14:textId="77777777" w:rsidR="00B37F65" w:rsidRPr="00B37F65" w:rsidRDefault="00B37F65" w:rsidP="00B37F65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Проф. др Слободан Новокмет</w:t>
            </w:r>
          </w:p>
          <w:p w14:paraId="1A2B34DC" w14:textId="77777777" w:rsidR="00B37F65" w:rsidRPr="00A14852" w:rsidRDefault="00B37F65" w:rsidP="00B37F65">
            <w:pPr>
              <w:rPr>
                <w:color w:val="000000"/>
                <w:sz w:val="18"/>
                <w:szCs w:val="18"/>
              </w:rPr>
            </w:pPr>
            <w:r w:rsidRPr="00B37F65">
              <w:rPr>
                <w:color w:val="000000"/>
                <w:sz w:val="16"/>
                <w:szCs w:val="16"/>
              </w:rPr>
              <w:t>(</w:t>
            </w:r>
            <w:r>
              <w:rPr>
                <w:color w:val="000000"/>
                <w:sz w:val="16"/>
                <w:szCs w:val="16"/>
              </w:rPr>
              <w:t>замена</w:t>
            </w:r>
            <w:r w:rsidRPr="00B37F65">
              <w:rPr>
                <w:color w:val="000000"/>
                <w:sz w:val="16"/>
                <w:szCs w:val="16"/>
              </w:rPr>
              <w:t xml:space="preserve"> </w:t>
            </w:r>
            <w:r w:rsidR="00EB2813" w:rsidRPr="00B37F65">
              <w:rPr>
                <w:color w:val="000000"/>
                <w:sz w:val="16"/>
                <w:szCs w:val="16"/>
              </w:rPr>
              <w:t>Доц. др Јована Новаковић</w:t>
            </w:r>
            <w:r w:rsidRPr="00B37F65">
              <w:rPr>
                <w:color w:val="000000"/>
                <w:sz w:val="16"/>
                <w:szCs w:val="16"/>
              </w:rPr>
              <w:t xml:space="preserve">) </w:t>
            </w:r>
          </w:p>
        </w:tc>
      </w:tr>
      <w:tr w:rsidR="00B37F65" w:rsidRPr="00A14852" w14:paraId="6F0006EB" w14:textId="77777777" w:rsidTr="00F14E2F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794"/>
          <w:jc w:val="center"/>
        </w:trPr>
        <w:tc>
          <w:tcPr>
            <w:tcW w:w="559" w:type="pct"/>
            <w:vMerge/>
            <w:vAlign w:val="center"/>
          </w:tcPr>
          <w:p w14:paraId="03F1395B" w14:textId="77777777" w:rsidR="00B37F65" w:rsidRPr="00A14852" w:rsidRDefault="00B37F65" w:rsidP="00B37F65">
            <w:pPr>
              <w:jc w:val="center"/>
              <w:rPr>
                <w:b/>
              </w:rPr>
            </w:pPr>
          </w:p>
        </w:tc>
        <w:tc>
          <w:tcPr>
            <w:tcW w:w="410" w:type="pct"/>
            <w:vAlign w:val="center"/>
          </w:tcPr>
          <w:p w14:paraId="5831F7AD" w14:textId="77777777" w:rsidR="00B37F65" w:rsidRPr="00A14852" w:rsidRDefault="00B37F65" w:rsidP="00B37F6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14852">
              <w:rPr>
                <w:b/>
                <w:bCs/>
                <w:color w:val="000000"/>
                <w:sz w:val="28"/>
                <w:szCs w:val="28"/>
              </w:rPr>
              <w:t>В</w:t>
            </w:r>
          </w:p>
        </w:tc>
        <w:tc>
          <w:tcPr>
            <w:tcW w:w="2938" w:type="pct"/>
            <w:vAlign w:val="center"/>
          </w:tcPr>
          <w:p w14:paraId="0FF79AB7" w14:textId="77777777" w:rsidR="00B37F65" w:rsidRPr="00A14852" w:rsidRDefault="00B37F65" w:rsidP="00B37F6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14852">
              <w:rPr>
                <w:sz w:val="22"/>
              </w:rPr>
              <w:t>Растворљивост - примери молекула лекова.</w:t>
            </w:r>
          </w:p>
        </w:tc>
        <w:tc>
          <w:tcPr>
            <w:tcW w:w="1093" w:type="pct"/>
            <w:vAlign w:val="center"/>
          </w:tcPr>
          <w:p w14:paraId="28F7236B" w14:textId="77777777" w:rsidR="00B37F65" w:rsidRPr="00B37F65" w:rsidRDefault="00B37F65" w:rsidP="00B37F65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Проф. др Слободан Новокмет</w:t>
            </w:r>
          </w:p>
          <w:p w14:paraId="2C16778B" w14:textId="77777777" w:rsidR="00B37F65" w:rsidRPr="00B37F65" w:rsidRDefault="00B37F65" w:rsidP="00B37F65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Проф. Др Исидора Милосављевић</w:t>
            </w:r>
          </w:p>
          <w:p w14:paraId="74F4E7C2" w14:textId="77777777" w:rsidR="00B37F65" w:rsidRPr="00B37F65" w:rsidRDefault="00B37F65" w:rsidP="00B37F65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Доц. др Јована Новаковић</w:t>
            </w:r>
          </w:p>
          <w:p w14:paraId="726BFCA1" w14:textId="77777777" w:rsidR="00B37F65" w:rsidRPr="00B37F65" w:rsidRDefault="00B37F65" w:rsidP="00B37F65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Доц. др Маја Савић</w:t>
            </w:r>
          </w:p>
          <w:p w14:paraId="33C78FC5" w14:textId="77777777" w:rsidR="00B37F65" w:rsidRPr="00B37F65" w:rsidRDefault="00B37F65" w:rsidP="00B37F65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Доц. др Невена Лазаревић</w:t>
            </w:r>
          </w:p>
          <w:p w14:paraId="09E345F9" w14:textId="77777777" w:rsidR="00B37F65" w:rsidRPr="00A14852" w:rsidRDefault="00B37F65" w:rsidP="00B37F65">
            <w:pPr>
              <w:rPr>
                <w:sz w:val="18"/>
                <w:szCs w:val="18"/>
              </w:rPr>
            </w:pPr>
            <w:r w:rsidRPr="00B37F65">
              <w:rPr>
                <w:color w:val="000000"/>
                <w:sz w:val="16"/>
                <w:szCs w:val="16"/>
              </w:rPr>
              <w:t>Асс. Јелена Терзић</w:t>
            </w:r>
          </w:p>
        </w:tc>
      </w:tr>
      <w:tr w:rsidR="00B37F65" w:rsidRPr="00A14852" w14:paraId="09C70E47" w14:textId="77777777" w:rsidTr="00F14E2F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67"/>
          <w:jc w:val="center"/>
        </w:trPr>
        <w:tc>
          <w:tcPr>
            <w:tcW w:w="559" w:type="pct"/>
            <w:vMerge w:val="restart"/>
            <w:vAlign w:val="center"/>
          </w:tcPr>
          <w:p w14:paraId="6F165EAD" w14:textId="77777777" w:rsidR="00B37F65" w:rsidRPr="00A14852" w:rsidRDefault="00B37F65" w:rsidP="00B37F65">
            <w:pPr>
              <w:jc w:val="center"/>
              <w:rPr>
                <w:b/>
                <w:sz w:val="28"/>
              </w:rPr>
            </w:pPr>
            <w:r w:rsidRPr="00A14852">
              <w:rPr>
                <w:b/>
                <w:color w:val="000000"/>
                <w:sz w:val="28"/>
              </w:rPr>
              <w:lastRenderedPageBreak/>
              <w:t>6</w:t>
            </w:r>
          </w:p>
        </w:tc>
        <w:tc>
          <w:tcPr>
            <w:tcW w:w="410" w:type="pct"/>
            <w:vAlign w:val="center"/>
          </w:tcPr>
          <w:p w14:paraId="483B160C" w14:textId="77777777" w:rsidR="00B37F65" w:rsidRPr="00A14852" w:rsidRDefault="00B37F65" w:rsidP="00B37F65">
            <w:pPr>
              <w:jc w:val="center"/>
              <w:rPr>
                <w:b/>
                <w:bCs/>
                <w:sz w:val="28"/>
                <w:szCs w:val="28"/>
              </w:rPr>
            </w:pPr>
            <w:r w:rsidRPr="00A14852">
              <w:rPr>
                <w:b/>
                <w:bCs/>
                <w:color w:val="000000"/>
                <w:sz w:val="28"/>
                <w:szCs w:val="28"/>
              </w:rPr>
              <w:t>П</w:t>
            </w:r>
          </w:p>
        </w:tc>
        <w:tc>
          <w:tcPr>
            <w:tcW w:w="2938" w:type="pct"/>
            <w:vAlign w:val="center"/>
          </w:tcPr>
          <w:p w14:paraId="1DC9A64C" w14:textId="77777777" w:rsidR="00B37F65" w:rsidRPr="00A14852" w:rsidRDefault="00B37F65" w:rsidP="00B37F65">
            <w:r w:rsidRPr="00A14852">
              <w:t>Развој нових молекула лекова из природних ресурса.</w:t>
            </w:r>
          </w:p>
        </w:tc>
        <w:tc>
          <w:tcPr>
            <w:tcW w:w="1093" w:type="pct"/>
            <w:vAlign w:val="center"/>
          </w:tcPr>
          <w:p w14:paraId="5BFD8694" w14:textId="77777777" w:rsidR="00B37F65" w:rsidRPr="00B37F65" w:rsidRDefault="00B37F65" w:rsidP="00B37F65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Проф. др Слободан Новокмет</w:t>
            </w:r>
          </w:p>
          <w:p w14:paraId="2820B4DB" w14:textId="77777777" w:rsidR="00B37F65" w:rsidRPr="00EB2813" w:rsidRDefault="00B37F65" w:rsidP="00B37F65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(</w:t>
            </w:r>
            <w:r>
              <w:rPr>
                <w:color w:val="000000"/>
                <w:sz w:val="16"/>
                <w:szCs w:val="16"/>
              </w:rPr>
              <w:t>замена</w:t>
            </w:r>
            <w:r w:rsidRPr="00B37F65">
              <w:rPr>
                <w:color w:val="000000"/>
                <w:sz w:val="16"/>
                <w:szCs w:val="16"/>
              </w:rPr>
              <w:t xml:space="preserve"> </w:t>
            </w:r>
            <w:r w:rsidR="00EB2813" w:rsidRPr="00B37F65">
              <w:rPr>
                <w:color w:val="000000"/>
                <w:sz w:val="16"/>
                <w:szCs w:val="16"/>
              </w:rPr>
              <w:t>Доц. др Јована Новаковић</w:t>
            </w:r>
            <w:r w:rsidRPr="00B37F65">
              <w:rPr>
                <w:color w:val="000000"/>
                <w:sz w:val="16"/>
                <w:szCs w:val="16"/>
              </w:rPr>
              <w:t xml:space="preserve">) </w:t>
            </w:r>
          </w:p>
        </w:tc>
      </w:tr>
      <w:tr w:rsidR="00B37F65" w:rsidRPr="00A14852" w14:paraId="1088F6BD" w14:textId="77777777" w:rsidTr="00F14E2F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794"/>
          <w:jc w:val="center"/>
        </w:trPr>
        <w:tc>
          <w:tcPr>
            <w:tcW w:w="559" w:type="pct"/>
            <w:vMerge/>
            <w:vAlign w:val="center"/>
          </w:tcPr>
          <w:p w14:paraId="347B6FAB" w14:textId="77777777" w:rsidR="00B37F65" w:rsidRPr="00A14852" w:rsidRDefault="00B37F65" w:rsidP="00B37F65">
            <w:pPr>
              <w:jc w:val="center"/>
            </w:pPr>
          </w:p>
        </w:tc>
        <w:tc>
          <w:tcPr>
            <w:tcW w:w="410" w:type="pct"/>
            <w:vAlign w:val="center"/>
          </w:tcPr>
          <w:p w14:paraId="7E77BD99" w14:textId="77777777" w:rsidR="00B37F65" w:rsidRPr="00A14852" w:rsidRDefault="00B37F65" w:rsidP="00B37F6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14852">
              <w:rPr>
                <w:b/>
                <w:bCs/>
                <w:color w:val="000000"/>
                <w:sz w:val="28"/>
                <w:szCs w:val="28"/>
              </w:rPr>
              <w:t>В</w:t>
            </w:r>
          </w:p>
        </w:tc>
        <w:tc>
          <w:tcPr>
            <w:tcW w:w="2938" w:type="pct"/>
            <w:vAlign w:val="center"/>
          </w:tcPr>
          <w:p w14:paraId="52B1858D" w14:textId="77777777" w:rsidR="00B37F65" w:rsidRPr="00A14852" w:rsidRDefault="00B37F65" w:rsidP="00B37F6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14852">
              <w:t>Развој нових молекула лекова из природних ресурса.</w:t>
            </w:r>
          </w:p>
        </w:tc>
        <w:tc>
          <w:tcPr>
            <w:tcW w:w="1093" w:type="pct"/>
            <w:vAlign w:val="center"/>
          </w:tcPr>
          <w:p w14:paraId="7F5D4C82" w14:textId="77777777" w:rsidR="00B37F65" w:rsidRPr="00B37F65" w:rsidRDefault="00B37F65" w:rsidP="00B37F65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Проф. др Слободан Новокмет</w:t>
            </w:r>
          </w:p>
          <w:p w14:paraId="394D12B6" w14:textId="77777777" w:rsidR="00B37F65" w:rsidRPr="00B37F65" w:rsidRDefault="00B37F65" w:rsidP="00B37F65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Проф. Др Исидора Милосављевић</w:t>
            </w:r>
          </w:p>
          <w:p w14:paraId="5CD390C7" w14:textId="77777777" w:rsidR="00B37F65" w:rsidRPr="00B37F65" w:rsidRDefault="00B37F65" w:rsidP="00B37F65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Доц. др Јована Новаковић</w:t>
            </w:r>
          </w:p>
          <w:p w14:paraId="3B661921" w14:textId="77777777" w:rsidR="00B37F65" w:rsidRPr="00B37F65" w:rsidRDefault="00B37F65" w:rsidP="00B37F65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Доц. др Маја Савић</w:t>
            </w:r>
          </w:p>
          <w:p w14:paraId="56DEE3F9" w14:textId="77777777" w:rsidR="00B37F65" w:rsidRPr="00B37F65" w:rsidRDefault="00B37F65" w:rsidP="00B37F65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Доц. др Невена Лазаревић</w:t>
            </w:r>
          </w:p>
          <w:p w14:paraId="3FDCB142" w14:textId="77777777" w:rsidR="00B37F65" w:rsidRPr="00A14852" w:rsidRDefault="00B37F65" w:rsidP="00B37F65">
            <w:pPr>
              <w:rPr>
                <w:sz w:val="18"/>
                <w:szCs w:val="18"/>
              </w:rPr>
            </w:pPr>
            <w:r w:rsidRPr="00B37F65">
              <w:rPr>
                <w:color w:val="000000"/>
                <w:sz w:val="16"/>
                <w:szCs w:val="16"/>
              </w:rPr>
              <w:t>Асс. Јелена Терзић</w:t>
            </w:r>
          </w:p>
        </w:tc>
      </w:tr>
      <w:tr w:rsidR="00B37F65" w:rsidRPr="00A14852" w14:paraId="76270D76" w14:textId="77777777" w:rsidTr="00F14E2F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67"/>
          <w:jc w:val="center"/>
        </w:trPr>
        <w:tc>
          <w:tcPr>
            <w:tcW w:w="559" w:type="pct"/>
            <w:vMerge w:val="restart"/>
            <w:vAlign w:val="center"/>
          </w:tcPr>
          <w:p w14:paraId="716E6841" w14:textId="77777777" w:rsidR="00B37F65" w:rsidRPr="00A14852" w:rsidRDefault="00B37F65" w:rsidP="00B37F65">
            <w:pPr>
              <w:jc w:val="center"/>
              <w:rPr>
                <w:b/>
                <w:color w:val="000000"/>
                <w:sz w:val="28"/>
              </w:rPr>
            </w:pPr>
            <w:r w:rsidRPr="00A14852">
              <w:rPr>
                <w:b/>
                <w:color w:val="000000"/>
                <w:sz w:val="28"/>
              </w:rPr>
              <w:t>7</w:t>
            </w:r>
          </w:p>
        </w:tc>
        <w:tc>
          <w:tcPr>
            <w:tcW w:w="410" w:type="pct"/>
            <w:vAlign w:val="center"/>
          </w:tcPr>
          <w:p w14:paraId="33A27D46" w14:textId="77777777" w:rsidR="00B37F65" w:rsidRPr="00A14852" w:rsidRDefault="00B37F65" w:rsidP="00B37F65">
            <w:pPr>
              <w:jc w:val="center"/>
              <w:rPr>
                <w:b/>
                <w:bCs/>
                <w:sz w:val="28"/>
                <w:szCs w:val="28"/>
              </w:rPr>
            </w:pPr>
            <w:r w:rsidRPr="00A14852">
              <w:rPr>
                <w:b/>
                <w:bCs/>
                <w:color w:val="000000"/>
                <w:sz w:val="28"/>
                <w:szCs w:val="28"/>
              </w:rPr>
              <w:t>П</w:t>
            </w:r>
          </w:p>
        </w:tc>
        <w:tc>
          <w:tcPr>
            <w:tcW w:w="2938" w:type="pct"/>
            <w:vAlign w:val="center"/>
          </w:tcPr>
          <w:p w14:paraId="7BACC36A" w14:textId="77777777" w:rsidR="00B37F65" w:rsidRPr="00A14852" w:rsidRDefault="00B37F65" w:rsidP="00B37F65">
            <w:r w:rsidRPr="00A14852">
              <w:t>Развој нових лекова - синтетских аналога.</w:t>
            </w:r>
          </w:p>
        </w:tc>
        <w:tc>
          <w:tcPr>
            <w:tcW w:w="1093" w:type="pct"/>
            <w:vAlign w:val="center"/>
          </w:tcPr>
          <w:p w14:paraId="2DD1A34F" w14:textId="77777777" w:rsidR="00B37F65" w:rsidRPr="00B37F65" w:rsidRDefault="00B37F65" w:rsidP="00B37F65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Проф. др Слободан Новокмет</w:t>
            </w:r>
          </w:p>
          <w:p w14:paraId="5E72D375" w14:textId="77777777" w:rsidR="00B37F65" w:rsidRPr="00EB2813" w:rsidRDefault="00B37F65" w:rsidP="00B37F65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(</w:t>
            </w:r>
            <w:r>
              <w:rPr>
                <w:color w:val="000000"/>
                <w:sz w:val="16"/>
                <w:szCs w:val="16"/>
              </w:rPr>
              <w:t>замена</w:t>
            </w:r>
            <w:r w:rsidR="00EB2813" w:rsidRPr="00B37F65">
              <w:rPr>
                <w:color w:val="000000"/>
                <w:sz w:val="16"/>
                <w:szCs w:val="16"/>
              </w:rPr>
              <w:t xml:space="preserve"> Доц. др Јована Новаковић</w:t>
            </w:r>
            <w:r w:rsidRPr="00B37F65">
              <w:rPr>
                <w:color w:val="000000"/>
                <w:sz w:val="16"/>
                <w:szCs w:val="16"/>
              </w:rPr>
              <w:t xml:space="preserve">) </w:t>
            </w:r>
          </w:p>
        </w:tc>
      </w:tr>
      <w:tr w:rsidR="00B37F65" w:rsidRPr="00A14852" w14:paraId="5929AD11" w14:textId="77777777" w:rsidTr="00F14E2F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80"/>
          <w:jc w:val="center"/>
        </w:trPr>
        <w:tc>
          <w:tcPr>
            <w:tcW w:w="559" w:type="pct"/>
            <w:vMerge/>
            <w:vAlign w:val="center"/>
          </w:tcPr>
          <w:p w14:paraId="533C5F87" w14:textId="77777777" w:rsidR="00B37F65" w:rsidRPr="00A14852" w:rsidRDefault="00B37F65" w:rsidP="00B37F65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410" w:type="pct"/>
            <w:vAlign w:val="center"/>
          </w:tcPr>
          <w:p w14:paraId="4E299B07" w14:textId="77777777" w:rsidR="00B37F65" w:rsidRPr="00A14852" w:rsidRDefault="00B37F65" w:rsidP="00B37F6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14852">
              <w:rPr>
                <w:b/>
                <w:bCs/>
                <w:color w:val="000000"/>
                <w:sz w:val="28"/>
                <w:szCs w:val="28"/>
              </w:rPr>
              <w:t>В</w:t>
            </w:r>
          </w:p>
        </w:tc>
        <w:tc>
          <w:tcPr>
            <w:tcW w:w="2938" w:type="pct"/>
            <w:vAlign w:val="center"/>
          </w:tcPr>
          <w:p w14:paraId="2D2D4558" w14:textId="77777777" w:rsidR="00B37F65" w:rsidRPr="00A14852" w:rsidRDefault="00B37F65" w:rsidP="00B37F6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14852">
              <w:t>Развој нових лекова - синтетских аналога.</w:t>
            </w:r>
          </w:p>
        </w:tc>
        <w:tc>
          <w:tcPr>
            <w:tcW w:w="1093" w:type="pct"/>
            <w:vAlign w:val="center"/>
          </w:tcPr>
          <w:p w14:paraId="3CCA06BA" w14:textId="77777777" w:rsidR="00B37F65" w:rsidRPr="00B37F65" w:rsidRDefault="00B37F65" w:rsidP="00B37F65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Проф. др Слободан Новокмет</w:t>
            </w:r>
          </w:p>
          <w:p w14:paraId="2D70EB88" w14:textId="77777777" w:rsidR="00B37F65" w:rsidRPr="00B37F65" w:rsidRDefault="00B37F65" w:rsidP="00B37F65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Проф. Др Исидора Милосављевић</w:t>
            </w:r>
          </w:p>
          <w:p w14:paraId="600891B4" w14:textId="77777777" w:rsidR="00B37F65" w:rsidRPr="00B37F65" w:rsidRDefault="00B37F65" w:rsidP="00B37F65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Доц. др Јована Новаковић</w:t>
            </w:r>
          </w:p>
          <w:p w14:paraId="43CA834D" w14:textId="77777777" w:rsidR="00B37F65" w:rsidRPr="00B37F65" w:rsidRDefault="00B37F65" w:rsidP="00B37F65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Доц. др Маја Савић</w:t>
            </w:r>
          </w:p>
          <w:p w14:paraId="4B1C03CD" w14:textId="77777777" w:rsidR="00B37F65" w:rsidRPr="00B37F65" w:rsidRDefault="00B37F65" w:rsidP="00B37F65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Доц. др Невена Лазаревић</w:t>
            </w:r>
          </w:p>
          <w:p w14:paraId="0CCABFB8" w14:textId="77777777" w:rsidR="00B37F65" w:rsidRPr="00A14852" w:rsidRDefault="00B37F65" w:rsidP="00B37F65">
            <w:pPr>
              <w:rPr>
                <w:sz w:val="18"/>
                <w:szCs w:val="18"/>
              </w:rPr>
            </w:pPr>
            <w:r w:rsidRPr="00B37F65">
              <w:rPr>
                <w:color w:val="000000"/>
                <w:sz w:val="16"/>
                <w:szCs w:val="16"/>
              </w:rPr>
              <w:t>Асс. Јелена Терзић</w:t>
            </w:r>
          </w:p>
        </w:tc>
      </w:tr>
      <w:tr w:rsidR="00B37F65" w:rsidRPr="00A14852" w14:paraId="141EB8FB" w14:textId="77777777" w:rsidTr="00F14E2F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737"/>
          <w:jc w:val="center"/>
        </w:trPr>
        <w:tc>
          <w:tcPr>
            <w:tcW w:w="559" w:type="pct"/>
            <w:vMerge w:val="restart"/>
            <w:vAlign w:val="center"/>
          </w:tcPr>
          <w:p w14:paraId="2EE139FF" w14:textId="77777777" w:rsidR="00B37F65" w:rsidRPr="00A14852" w:rsidRDefault="00B37F65" w:rsidP="00B37F65">
            <w:pPr>
              <w:jc w:val="center"/>
              <w:rPr>
                <w:b/>
                <w:color w:val="000000"/>
                <w:sz w:val="28"/>
              </w:rPr>
            </w:pPr>
            <w:r w:rsidRPr="00A14852">
              <w:rPr>
                <w:b/>
                <w:color w:val="000000"/>
                <w:sz w:val="28"/>
              </w:rPr>
              <w:t>8</w:t>
            </w:r>
          </w:p>
        </w:tc>
        <w:tc>
          <w:tcPr>
            <w:tcW w:w="410" w:type="pct"/>
            <w:vAlign w:val="center"/>
          </w:tcPr>
          <w:p w14:paraId="117AB6CB" w14:textId="77777777" w:rsidR="00B37F65" w:rsidRPr="00A14852" w:rsidRDefault="00B37F65" w:rsidP="00B37F65">
            <w:pPr>
              <w:jc w:val="center"/>
              <w:rPr>
                <w:b/>
                <w:bCs/>
                <w:sz w:val="28"/>
                <w:szCs w:val="28"/>
              </w:rPr>
            </w:pPr>
            <w:r w:rsidRPr="00A14852">
              <w:rPr>
                <w:b/>
                <w:bCs/>
                <w:color w:val="000000"/>
                <w:sz w:val="28"/>
                <w:szCs w:val="28"/>
              </w:rPr>
              <w:t>П</w:t>
            </w:r>
          </w:p>
        </w:tc>
        <w:tc>
          <w:tcPr>
            <w:tcW w:w="2938" w:type="pct"/>
            <w:vAlign w:val="center"/>
          </w:tcPr>
          <w:p w14:paraId="2BC34457" w14:textId="77777777" w:rsidR="00B37F65" w:rsidRPr="00A14852" w:rsidRDefault="00B37F65" w:rsidP="00B37F65">
            <w:r w:rsidRPr="00A14852">
              <w:t>Дизајн лекова заснован на структури и приступу активног аналога.</w:t>
            </w:r>
          </w:p>
        </w:tc>
        <w:tc>
          <w:tcPr>
            <w:tcW w:w="1093" w:type="pct"/>
            <w:vAlign w:val="center"/>
          </w:tcPr>
          <w:p w14:paraId="7D219917" w14:textId="77777777" w:rsidR="00B37F65" w:rsidRPr="00B37F65" w:rsidRDefault="00B37F65" w:rsidP="00B37F65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Проф. др Слободан Новокмет</w:t>
            </w:r>
          </w:p>
          <w:p w14:paraId="0CFAFF3F" w14:textId="77777777" w:rsidR="00B37F65" w:rsidRPr="00A14852" w:rsidRDefault="00B37F65" w:rsidP="00B37F65">
            <w:pPr>
              <w:rPr>
                <w:color w:val="000000"/>
                <w:sz w:val="18"/>
                <w:szCs w:val="18"/>
              </w:rPr>
            </w:pPr>
            <w:r w:rsidRPr="00B37F65">
              <w:rPr>
                <w:color w:val="000000"/>
                <w:sz w:val="16"/>
                <w:szCs w:val="16"/>
              </w:rPr>
              <w:t>(</w:t>
            </w:r>
            <w:r>
              <w:rPr>
                <w:color w:val="000000"/>
                <w:sz w:val="16"/>
                <w:szCs w:val="16"/>
              </w:rPr>
              <w:t>замена</w:t>
            </w:r>
            <w:r w:rsidRPr="00B37F65">
              <w:rPr>
                <w:color w:val="000000"/>
                <w:sz w:val="16"/>
                <w:szCs w:val="16"/>
              </w:rPr>
              <w:t xml:space="preserve"> </w:t>
            </w:r>
            <w:r w:rsidR="00EB2813" w:rsidRPr="00B37F65">
              <w:rPr>
                <w:color w:val="000000"/>
                <w:sz w:val="16"/>
                <w:szCs w:val="16"/>
              </w:rPr>
              <w:t>Доц. др Јована Новаковић</w:t>
            </w:r>
            <w:r w:rsidRPr="00B37F65">
              <w:rPr>
                <w:color w:val="000000"/>
                <w:sz w:val="16"/>
                <w:szCs w:val="16"/>
              </w:rPr>
              <w:t xml:space="preserve">) </w:t>
            </w:r>
          </w:p>
        </w:tc>
      </w:tr>
      <w:tr w:rsidR="00B37F65" w:rsidRPr="00A14852" w14:paraId="134542BA" w14:textId="77777777" w:rsidTr="00F14E2F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80"/>
          <w:jc w:val="center"/>
        </w:trPr>
        <w:tc>
          <w:tcPr>
            <w:tcW w:w="559" w:type="pct"/>
            <w:vMerge/>
            <w:vAlign w:val="center"/>
          </w:tcPr>
          <w:p w14:paraId="79AB2549" w14:textId="77777777" w:rsidR="00B37F65" w:rsidRPr="00A14852" w:rsidRDefault="00B37F65" w:rsidP="00B37F6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10" w:type="pct"/>
            <w:vAlign w:val="center"/>
          </w:tcPr>
          <w:p w14:paraId="35C252E3" w14:textId="77777777" w:rsidR="00B37F65" w:rsidRPr="00A14852" w:rsidRDefault="00B37F65" w:rsidP="00B37F6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14852">
              <w:rPr>
                <w:b/>
                <w:bCs/>
                <w:color w:val="000000"/>
                <w:sz w:val="28"/>
                <w:szCs w:val="28"/>
              </w:rPr>
              <w:t>В</w:t>
            </w:r>
          </w:p>
        </w:tc>
        <w:tc>
          <w:tcPr>
            <w:tcW w:w="2938" w:type="pct"/>
            <w:vAlign w:val="center"/>
          </w:tcPr>
          <w:p w14:paraId="7AF2A18F" w14:textId="77777777" w:rsidR="00B37F65" w:rsidRPr="00A14852" w:rsidRDefault="00B37F65" w:rsidP="00B37F6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14852">
              <w:t>Дизајн лекова заснован на структури и приступу активног аналога.</w:t>
            </w:r>
          </w:p>
        </w:tc>
        <w:tc>
          <w:tcPr>
            <w:tcW w:w="1093" w:type="pct"/>
            <w:vAlign w:val="center"/>
          </w:tcPr>
          <w:p w14:paraId="492CD5A6" w14:textId="77777777" w:rsidR="00B37F65" w:rsidRPr="00B37F65" w:rsidRDefault="00B37F65" w:rsidP="00B37F65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Проф. др Слободан Новокмет</w:t>
            </w:r>
          </w:p>
          <w:p w14:paraId="580D0DF5" w14:textId="77777777" w:rsidR="00B37F65" w:rsidRPr="00B37F65" w:rsidRDefault="00B37F65" w:rsidP="00B37F65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Проф. Др Исидора Милосављевић</w:t>
            </w:r>
          </w:p>
          <w:p w14:paraId="07DD42E1" w14:textId="77777777" w:rsidR="00B37F65" w:rsidRPr="00B37F65" w:rsidRDefault="00B37F65" w:rsidP="00B37F65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Доц. др Јована Новаковић</w:t>
            </w:r>
          </w:p>
          <w:p w14:paraId="4E5B612B" w14:textId="77777777" w:rsidR="00B37F65" w:rsidRPr="00B37F65" w:rsidRDefault="00B37F65" w:rsidP="00B37F65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Доц. др Маја Савић</w:t>
            </w:r>
          </w:p>
          <w:p w14:paraId="22AB87A3" w14:textId="77777777" w:rsidR="00B37F65" w:rsidRPr="00B37F65" w:rsidRDefault="00B37F65" w:rsidP="00B37F65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Доц. др Невена Лазаревић</w:t>
            </w:r>
          </w:p>
          <w:p w14:paraId="297F49F7" w14:textId="77777777" w:rsidR="00B37F65" w:rsidRPr="00A14852" w:rsidRDefault="00B37F65" w:rsidP="00B37F65">
            <w:pPr>
              <w:rPr>
                <w:sz w:val="18"/>
                <w:szCs w:val="18"/>
              </w:rPr>
            </w:pPr>
            <w:r w:rsidRPr="00B37F65">
              <w:rPr>
                <w:color w:val="000000"/>
                <w:sz w:val="16"/>
                <w:szCs w:val="16"/>
              </w:rPr>
              <w:t>Асс. Јелена Терзић</w:t>
            </w:r>
          </w:p>
        </w:tc>
      </w:tr>
      <w:tr w:rsidR="00B37F65" w:rsidRPr="00A14852" w14:paraId="2989632F" w14:textId="77777777" w:rsidTr="00F14E2F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10"/>
          <w:jc w:val="center"/>
        </w:trPr>
        <w:tc>
          <w:tcPr>
            <w:tcW w:w="559" w:type="pct"/>
            <w:vMerge w:val="restart"/>
            <w:vAlign w:val="center"/>
          </w:tcPr>
          <w:p w14:paraId="631DA3AC" w14:textId="77777777" w:rsidR="00B37F65" w:rsidRPr="00A14852" w:rsidRDefault="00B37F65" w:rsidP="00B37F65">
            <w:pPr>
              <w:jc w:val="center"/>
              <w:rPr>
                <w:b/>
                <w:sz w:val="28"/>
              </w:rPr>
            </w:pPr>
            <w:r w:rsidRPr="00A14852">
              <w:rPr>
                <w:b/>
                <w:color w:val="000000"/>
                <w:sz w:val="28"/>
              </w:rPr>
              <w:t>9</w:t>
            </w:r>
          </w:p>
        </w:tc>
        <w:tc>
          <w:tcPr>
            <w:tcW w:w="410" w:type="pct"/>
            <w:vAlign w:val="center"/>
          </w:tcPr>
          <w:p w14:paraId="031CEFFB" w14:textId="77777777" w:rsidR="00B37F65" w:rsidRPr="00A14852" w:rsidRDefault="00B37F65" w:rsidP="00B37F65">
            <w:pPr>
              <w:jc w:val="center"/>
              <w:rPr>
                <w:b/>
                <w:bCs/>
                <w:sz w:val="28"/>
                <w:szCs w:val="28"/>
              </w:rPr>
            </w:pPr>
            <w:r w:rsidRPr="00A14852">
              <w:rPr>
                <w:b/>
                <w:bCs/>
                <w:color w:val="000000"/>
                <w:sz w:val="28"/>
                <w:szCs w:val="28"/>
              </w:rPr>
              <w:t>П</w:t>
            </w:r>
          </w:p>
        </w:tc>
        <w:tc>
          <w:tcPr>
            <w:tcW w:w="2938" w:type="pct"/>
            <w:vAlign w:val="center"/>
          </w:tcPr>
          <w:p w14:paraId="082F1248" w14:textId="77777777" w:rsidR="00B37F65" w:rsidRPr="00A14852" w:rsidRDefault="00B37F65" w:rsidP="00B37F65">
            <w:r w:rsidRPr="00A14852">
              <w:t>Биотрансформација молекула лекова.</w:t>
            </w:r>
          </w:p>
        </w:tc>
        <w:tc>
          <w:tcPr>
            <w:tcW w:w="1093" w:type="pct"/>
            <w:vAlign w:val="center"/>
          </w:tcPr>
          <w:p w14:paraId="10DCFA13" w14:textId="77777777" w:rsidR="00B37F65" w:rsidRPr="00B37F65" w:rsidRDefault="00B37F65" w:rsidP="00B37F65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Проф. др Слободан Новокмет</w:t>
            </w:r>
          </w:p>
          <w:p w14:paraId="087271EE" w14:textId="77777777" w:rsidR="00B37F65" w:rsidRPr="00A14852" w:rsidRDefault="00B37F65" w:rsidP="00B37F65">
            <w:pPr>
              <w:rPr>
                <w:color w:val="000000"/>
                <w:sz w:val="18"/>
                <w:szCs w:val="18"/>
              </w:rPr>
            </w:pPr>
            <w:r w:rsidRPr="00B37F65">
              <w:rPr>
                <w:color w:val="000000"/>
                <w:sz w:val="16"/>
                <w:szCs w:val="16"/>
              </w:rPr>
              <w:t>(</w:t>
            </w:r>
            <w:r>
              <w:rPr>
                <w:color w:val="000000"/>
                <w:sz w:val="16"/>
                <w:szCs w:val="16"/>
              </w:rPr>
              <w:t>замена</w:t>
            </w:r>
            <w:r w:rsidRPr="00B37F65">
              <w:rPr>
                <w:color w:val="000000"/>
                <w:sz w:val="16"/>
                <w:szCs w:val="16"/>
              </w:rPr>
              <w:t xml:space="preserve"> </w:t>
            </w:r>
            <w:r w:rsidR="00EB2813" w:rsidRPr="00B37F65">
              <w:rPr>
                <w:color w:val="000000"/>
                <w:sz w:val="16"/>
                <w:szCs w:val="16"/>
              </w:rPr>
              <w:t xml:space="preserve">Доц. др </w:t>
            </w:r>
            <w:r w:rsidR="00EB2813">
              <w:rPr>
                <w:color w:val="000000"/>
                <w:sz w:val="16"/>
                <w:szCs w:val="16"/>
              </w:rPr>
              <w:t>Невена Лазаревић</w:t>
            </w:r>
            <w:r w:rsidRPr="00B37F65">
              <w:rPr>
                <w:color w:val="000000"/>
                <w:sz w:val="16"/>
                <w:szCs w:val="16"/>
              </w:rPr>
              <w:t xml:space="preserve">) </w:t>
            </w:r>
          </w:p>
        </w:tc>
      </w:tr>
      <w:tr w:rsidR="00B37F65" w:rsidRPr="00A14852" w14:paraId="4FEAB295" w14:textId="77777777" w:rsidTr="00F14E2F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80"/>
          <w:jc w:val="center"/>
        </w:trPr>
        <w:tc>
          <w:tcPr>
            <w:tcW w:w="559" w:type="pct"/>
            <w:vMerge/>
            <w:vAlign w:val="center"/>
          </w:tcPr>
          <w:p w14:paraId="16AEC83F" w14:textId="77777777" w:rsidR="00B37F65" w:rsidRPr="00A14852" w:rsidRDefault="00B37F65" w:rsidP="00B37F65">
            <w:pPr>
              <w:jc w:val="center"/>
            </w:pPr>
          </w:p>
        </w:tc>
        <w:tc>
          <w:tcPr>
            <w:tcW w:w="410" w:type="pct"/>
            <w:vAlign w:val="center"/>
          </w:tcPr>
          <w:p w14:paraId="4A44E3A1" w14:textId="77777777" w:rsidR="00B37F65" w:rsidRPr="00A14852" w:rsidRDefault="00B37F65" w:rsidP="00B37F6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14852">
              <w:rPr>
                <w:b/>
                <w:bCs/>
                <w:color w:val="000000"/>
                <w:sz w:val="28"/>
                <w:szCs w:val="28"/>
              </w:rPr>
              <w:t>В</w:t>
            </w:r>
          </w:p>
        </w:tc>
        <w:tc>
          <w:tcPr>
            <w:tcW w:w="2938" w:type="pct"/>
            <w:vAlign w:val="center"/>
          </w:tcPr>
          <w:p w14:paraId="4FDD654D" w14:textId="77777777" w:rsidR="00B37F65" w:rsidRPr="00A14852" w:rsidRDefault="00B37F65" w:rsidP="00B37F6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14852">
              <w:t>Биотрансформација молекула лекова; реакције оксидације – примери.</w:t>
            </w:r>
          </w:p>
        </w:tc>
        <w:tc>
          <w:tcPr>
            <w:tcW w:w="1093" w:type="pct"/>
            <w:vAlign w:val="center"/>
          </w:tcPr>
          <w:p w14:paraId="7B8419FA" w14:textId="77777777" w:rsidR="00B37F65" w:rsidRPr="00B37F65" w:rsidRDefault="00B37F65" w:rsidP="00B37F65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Проф. др Слободан Новокмет</w:t>
            </w:r>
          </w:p>
          <w:p w14:paraId="15E59850" w14:textId="77777777" w:rsidR="00B37F65" w:rsidRPr="00B37F65" w:rsidRDefault="00B37F65" w:rsidP="00B37F65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Проф. Др Исидора Милосављевић</w:t>
            </w:r>
          </w:p>
          <w:p w14:paraId="2410FEB8" w14:textId="77777777" w:rsidR="00B37F65" w:rsidRPr="00B37F65" w:rsidRDefault="00B37F65" w:rsidP="00B37F65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Доц. др Јована Новаковић</w:t>
            </w:r>
          </w:p>
          <w:p w14:paraId="3B08A186" w14:textId="77777777" w:rsidR="00B37F65" w:rsidRPr="00B37F65" w:rsidRDefault="00B37F65" w:rsidP="00B37F65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Доц. др Маја Савић</w:t>
            </w:r>
          </w:p>
          <w:p w14:paraId="552972DC" w14:textId="77777777" w:rsidR="00B37F65" w:rsidRPr="00B37F65" w:rsidRDefault="00B37F65" w:rsidP="00B37F65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Доц. др Невена Лазаревић</w:t>
            </w:r>
          </w:p>
          <w:p w14:paraId="32285251" w14:textId="77777777" w:rsidR="00B37F65" w:rsidRPr="00A14852" w:rsidRDefault="00B37F65" w:rsidP="00B37F65">
            <w:pPr>
              <w:rPr>
                <w:sz w:val="18"/>
                <w:szCs w:val="18"/>
              </w:rPr>
            </w:pPr>
            <w:r w:rsidRPr="00B37F65">
              <w:rPr>
                <w:color w:val="000000"/>
                <w:sz w:val="16"/>
                <w:szCs w:val="16"/>
              </w:rPr>
              <w:t>Асс. Јелена Терзић</w:t>
            </w:r>
          </w:p>
        </w:tc>
      </w:tr>
      <w:tr w:rsidR="00B37F65" w:rsidRPr="00A14852" w14:paraId="42E8E375" w14:textId="77777777" w:rsidTr="00F14E2F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67"/>
          <w:jc w:val="center"/>
        </w:trPr>
        <w:tc>
          <w:tcPr>
            <w:tcW w:w="559" w:type="pct"/>
            <w:vMerge w:val="restart"/>
            <w:vAlign w:val="center"/>
          </w:tcPr>
          <w:p w14:paraId="79D1F111" w14:textId="77777777" w:rsidR="00B37F65" w:rsidRPr="00A14852" w:rsidRDefault="00B37F65" w:rsidP="00B37F65">
            <w:pPr>
              <w:jc w:val="center"/>
              <w:rPr>
                <w:b/>
                <w:sz w:val="28"/>
              </w:rPr>
            </w:pPr>
            <w:r w:rsidRPr="00A14852">
              <w:rPr>
                <w:b/>
                <w:color w:val="000000"/>
                <w:sz w:val="28"/>
              </w:rPr>
              <w:t>10</w:t>
            </w:r>
          </w:p>
        </w:tc>
        <w:tc>
          <w:tcPr>
            <w:tcW w:w="410" w:type="pct"/>
            <w:vAlign w:val="center"/>
          </w:tcPr>
          <w:p w14:paraId="061A0B72" w14:textId="77777777" w:rsidR="00B37F65" w:rsidRPr="00A14852" w:rsidRDefault="00B37F65" w:rsidP="00B37F65">
            <w:pPr>
              <w:jc w:val="center"/>
              <w:rPr>
                <w:b/>
                <w:bCs/>
                <w:sz w:val="28"/>
                <w:szCs w:val="28"/>
              </w:rPr>
            </w:pPr>
            <w:r w:rsidRPr="00A14852">
              <w:rPr>
                <w:b/>
                <w:bCs/>
                <w:color w:val="000000"/>
                <w:sz w:val="28"/>
                <w:szCs w:val="28"/>
              </w:rPr>
              <w:t>П</w:t>
            </w:r>
          </w:p>
        </w:tc>
        <w:tc>
          <w:tcPr>
            <w:tcW w:w="2938" w:type="pct"/>
            <w:vAlign w:val="center"/>
          </w:tcPr>
          <w:p w14:paraId="3035C80A" w14:textId="77777777" w:rsidR="00B37F65" w:rsidRPr="00A14852" w:rsidRDefault="00B37F65" w:rsidP="00B37F65">
            <w:r w:rsidRPr="00A14852">
              <w:t>Биотрансформација молекула лекова.</w:t>
            </w:r>
          </w:p>
        </w:tc>
        <w:tc>
          <w:tcPr>
            <w:tcW w:w="1093" w:type="pct"/>
            <w:vAlign w:val="center"/>
          </w:tcPr>
          <w:p w14:paraId="1A48073E" w14:textId="77777777" w:rsidR="00B37F65" w:rsidRPr="00B37F65" w:rsidRDefault="00B37F65" w:rsidP="00B37F65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Проф. др Слободан Новокмет</w:t>
            </w:r>
          </w:p>
          <w:p w14:paraId="584AA6AB" w14:textId="77777777" w:rsidR="00B37F65" w:rsidRPr="00A14852" w:rsidRDefault="00B37F65" w:rsidP="00B37F65">
            <w:pPr>
              <w:rPr>
                <w:color w:val="000000"/>
                <w:sz w:val="18"/>
                <w:szCs w:val="18"/>
              </w:rPr>
            </w:pPr>
            <w:r w:rsidRPr="00B37F65">
              <w:rPr>
                <w:color w:val="000000"/>
                <w:sz w:val="16"/>
                <w:szCs w:val="16"/>
              </w:rPr>
              <w:t>(</w:t>
            </w:r>
            <w:r>
              <w:rPr>
                <w:color w:val="000000"/>
                <w:sz w:val="16"/>
                <w:szCs w:val="16"/>
              </w:rPr>
              <w:t>замена</w:t>
            </w:r>
            <w:r w:rsidRPr="00B37F65">
              <w:rPr>
                <w:color w:val="000000"/>
                <w:sz w:val="16"/>
                <w:szCs w:val="16"/>
              </w:rPr>
              <w:t xml:space="preserve"> </w:t>
            </w:r>
            <w:r w:rsidR="00EB2813" w:rsidRPr="00B37F65">
              <w:rPr>
                <w:color w:val="000000"/>
                <w:sz w:val="16"/>
                <w:szCs w:val="16"/>
              </w:rPr>
              <w:t xml:space="preserve">Доц. др </w:t>
            </w:r>
            <w:r w:rsidR="00EB2813">
              <w:rPr>
                <w:color w:val="000000"/>
                <w:sz w:val="16"/>
                <w:szCs w:val="16"/>
              </w:rPr>
              <w:t>Невена Лазаревић</w:t>
            </w:r>
            <w:r w:rsidRPr="00B37F65">
              <w:rPr>
                <w:color w:val="000000"/>
                <w:sz w:val="16"/>
                <w:szCs w:val="16"/>
              </w:rPr>
              <w:t xml:space="preserve">) </w:t>
            </w:r>
          </w:p>
        </w:tc>
      </w:tr>
      <w:tr w:rsidR="00B37F65" w:rsidRPr="00A14852" w14:paraId="14859190" w14:textId="77777777" w:rsidTr="00F14E2F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80"/>
          <w:jc w:val="center"/>
        </w:trPr>
        <w:tc>
          <w:tcPr>
            <w:tcW w:w="559" w:type="pct"/>
            <w:vMerge/>
            <w:vAlign w:val="center"/>
          </w:tcPr>
          <w:p w14:paraId="7B6AEA93" w14:textId="77777777" w:rsidR="00B37F65" w:rsidRPr="00A14852" w:rsidRDefault="00B37F65" w:rsidP="00B37F65">
            <w:pPr>
              <w:jc w:val="center"/>
              <w:rPr>
                <w:b/>
              </w:rPr>
            </w:pPr>
          </w:p>
        </w:tc>
        <w:tc>
          <w:tcPr>
            <w:tcW w:w="410" w:type="pct"/>
            <w:vAlign w:val="center"/>
          </w:tcPr>
          <w:p w14:paraId="4FB5F8E5" w14:textId="77777777" w:rsidR="00B37F65" w:rsidRPr="00A14852" w:rsidRDefault="00B37F65" w:rsidP="00B37F6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14852">
              <w:rPr>
                <w:b/>
                <w:bCs/>
                <w:color w:val="000000"/>
                <w:sz w:val="28"/>
                <w:szCs w:val="28"/>
              </w:rPr>
              <w:t>В</w:t>
            </w:r>
          </w:p>
        </w:tc>
        <w:tc>
          <w:tcPr>
            <w:tcW w:w="2938" w:type="pct"/>
            <w:vAlign w:val="center"/>
          </w:tcPr>
          <w:p w14:paraId="131A4DD3" w14:textId="77777777" w:rsidR="00B37F65" w:rsidRPr="00A14852" w:rsidRDefault="00B37F65" w:rsidP="00B37F6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14852">
              <w:t>Биотрансформација молекула лекова; реакције редукције и хидролизе – примери.</w:t>
            </w:r>
          </w:p>
        </w:tc>
        <w:tc>
          <w:tcPr>
            <w:tcW w:w="1093" w:type="pct"/>
            <w:vAlign w:val="center"/>
          </w:tcPr>
          <w:p w14:paraId="732848F4" w14:textId="77777777" w:rsidR="00B37F65" w:rsidRPr="00B37F65" w:rsidRDefault="00B37F65" w:rsidP="00B37F65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Проф. др Слободан Новокмет</w:t>
            </w:r>
          </w:p>
          <w:p w14:paraId="6B83A669" w14:textId="77777777" w:rsidR="00B37F65" w:rsidRPr="00B37F65" w:rsidRDefault="00B37F65" w:rsidP="00B37F65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Проф. Др Исидора Милосављевић</w:t>
            </w:r>
          </w:p>
          <w:p w14:paraId="3493E808" w14:textId="77777777" w:rsidR="00B37F65" w:rsidRPr="00B37F65" w:rsidRDefault="00B37F65" w:rsidP="00B37F65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Доц. др Јована Новаковић</w:t>
            </w:r>
          </w:p>
          <w:p w14:paraId="29394550" w14:textId="77777777" w:rsidR="00B37F65" w:rsidRPr="00B37F65" w:rsidRDefault="00B37F65" w:rsidP="00B37F65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Доц. др Маја Савић</w:t>
            </w:r>
          </w:p>
          <w:p w14:paraId="1524CFB4" w14:textId="77777777" w:rsidR="00B37F65" w:rsidRPr="00B37F65" w:rsidRDefault="00B37F65" w:rsidP="00B37F65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Доц. др Невена Лазаревић</w:t>
            </w:r>
          </w:p>
          <w:p w14:paraId="4040E45D" w14:textId="77777777" w:rsidR="00B37F65" w:rsidRPr="00A14852" w:rsidRDefault="00B37F65" w:rsidP="00B37F65">
            <w:pPr>
              <w:rPr>
                <w:sz w:val="18"/>
                <w:szCs w:val="18"/>
              </w:rPr>
            </w:pPr>
            <w:r w:rsidRPr="00B37F65">
              <w:rPr>
                <w:color w:val="000000"/>
                <w:sz w:val="16"/>
                <w:szCs w:val="16"/>
              </w:rPr>
              <w:t>Асс. Јелена Терзић</w:t>
            </w:r>
          </w:p>
        </w:tc>
      </w:tr>
      <w:tr w:rsidR="00B37F65" w:rsidRPr="00A14852" w14:paraId="274DDDD7" w14:textId="77777777" w:rsidTr="00F14E2F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67"/>
          <w:jc w:val="center"/>
        </w:trPr>
        <w:tc>
          <w:tcPr>
            <w:tcW w:w="559" w:type="pct"/>
            <w:vMerge w:val="restart"/>
            <w:vAlign w:val="center"/>
          </w:tcPr>
          <w:p w14:paraId="632E099E" w14:textId="77777777" w:rsidR="00B37F65" w:rsidRPr="00A14852" w:rsidRDefault="00B37F65" w:rsidP="00B37F65">
            <w:pPr>
              <w:jc w:val="center"/>
              <w:rPr>
                <w:b/>
                <w:sz w:val="28"/>
              </w:rPr>
            </w:pPr>
            <w:r w:rsidRPr="00A14852">
              <w:rPr>
                <w:b/>
                <w:color w:val="000000"/>
                <w:sz w:val="28"/>
              </w:rPr>
              <w:lastRenderedPageBreak/>
              <w:t>11</w:t>
            </w:r>
          </w:p>
        </w:tc>
        <w:tc>
          <w:tcPr>
            <w:tcW w:w="410" w:type="pct"/>
            <w:vAlign w:val="center"/>
          </w:tcPr>
          <w:p w14:paraId="7833D719" w14:textId="77777777" w:rsidR="00B37F65" w:rsidRPr="00A14852" w:rsidRDefault="00B37F65" w:rsidP="00B37F65">
            <w:pPr>
              <w:jc w:val="center"/>
              <w:rPr>
                <w:b/>
                <w:bCs/>
                <w:sz w:val="28"/>
                <w:szCs w:val="28"/>
              </w:rPr>
            </w:pPr>
            <w:r w:rsidRPr="00A14852">
              <w:rPr>
                <w:b/>
                <w:bCs/>
                <w:color w:val="000000"/>
                <w:sz w:val="28"/>
                <w:szCs w:val="28"/>
              </w:rPr>
              <w:t>П</w:t>
            </w:r>
          </w:p>
        </w:tc>
        <w:tc>
          <w:tcPr>
            <w:tcW w:w="2938" w:type="pct"/>
            <w:vAlign w:val="center"/>
          </w:tcPr>
          <w:p w14:paraId="77CFDF14" w14:textId="77777777" w:rsidR="00B37F65" w:rsidRPr="00A14852" w:rsidRDefault="00B37F65" w:rsidP="00B37F65">
            <w:r w:rsidRPr="00A14852">
              <w:t>Биотрансформација молекула лекова.</w:t>
            </w:r>
          </w:p>
        </w:tc>
        <w:tc>
          <w:tcPr>
            <w:tcW w:w="1093" w:type="pct"/>
            <w:vAlign w:val="center"/>
          </w:tcPr>
          <w:p w14:paraId="7CADEBFC" w14:textId="77777777" w:rsidR="00B37F65" w:rsidRPr="00B37F65" w:rsidRDefault="00B37F65" w:rsidP="00B37F65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Проф. др Слободан Новокмет</w:t>
            </w:r>
          </w:p>
          <w:p w14:paraId="37432E24" w14:textId="77777777" w:rsidR="00B37F65" w:rsidRPr="00A14852" w:rsidRDefault="00B37F65" w:rsidP="00B37F65">
            <w:pPr>
              <w:rPr>
                <w:color w:val="000000"/>
                <w:sz w:val="18"/>
                <w:szCs w:val="18"/>
              </w:rPr>
            </w:pPr>
            <w:r w:rsidRPr="00B37F65">
              <w:rPr>
                <w:color w:val="000000"/>
                <w:sz w:val="16"/>
                <w:szCs w:val="16"/>
              </w:rPr>
              <w:t>(</w:t>
            </w:r>
            <w:r>
              <w:rPr>
                <w:color w:val="000000"/>
                <w:sz w:val="16"/>
                <w:szCs w:val="16"/>
              </w:rPr>
              <w:t>замена</w:t>
            </w:r>
            <w:r w:rsidRPr="00B37F65">
              <w:rPr>
                <w:color w:val="000000"/>
                <w:sz w:val="16"/>
                <w:szCs w:val="16"/>
              </w:rPr>
              <w:t xml:space="preserve"> </w:t>
            </w:r>
            <w:r w:rsidR="00EB2813" w:rsidRPr="00B37F65">
              <w:rPr>
                <w:color w:val="000000"/>
                <w:sz w:val="16"/>
                <w:szCs w:val="16"/>
              </w:rPr>
              <w:t xml:space="preserve">Доц. др </w:t>
            </w:r>
            <w:r w:rsidR="00EB2813">
              <w:rPr>
                <w:color w:val="000000"/>
                <w:sz w:val="16"/>
                <w:szCs w:val="16"/>
              </w:rPr>
              <w:t>Невена Лазаревић</w:t>
            </w:r>
            <w:r w:rsidRPr="00B37F65">
              <w:rPr>
                <w:color w:val="000000"/>
                <w:sz w:val="16"/>
                <w:szCs w:val="16"/>
              </w:rPr>
              <w:t xml:space="preserve">) </w:t>
            </w:r>
          </w:p>
        </w:tc>
      </w:tr>
      <w:tr w:rsidR="00B37F65" w:rsidRPr="00A14852" w14:paraId="0B86C768" w14:textId="77777777" w:rsidTr="00F14E2F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80"/>
          <w:jc w:val="center"/>
        </w:trPr>
        <w:tc>
          <w:tcPr>
            <w:tcW w:w="559" w:type="pct"/>
            <w:vMerge/>
            <w:vAlign w:val="center"/>
          </w:tcPr>
          <w:p w14:paraId="714454DF" w14:textId="77777777" w:rsidR="00B37F65" w:rsidRPr="00A14852" w:rsidRDefault="00B37F65" w:rsidP="00B37F65">
            <w:pPr>
              <w:jc w:val="center"/>
              <w:rPr>
                <w:b/>
              </w:rPr>
            </w:pPr>
          </w:p>
        </w:tc>
        <w:tc>
          <w:tcPr>
            <w:tcW w:w="410" w:type="pct"/>
            <w:vAlign w:val="center"/>
          </w:tcPr>
          <w:p w14:paraId="6578F20F" w14:textId="77777777" w:rsidR="00B37F65" w:rsidRPr="00A14852" w:rsidRDefault="00B37F65" w:rsidP="00B37F6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14852">
              <w:rPr>
                <w:b/>
                <w:bCs/>
                <w:color w:val="000000"/>
                <w:sz w:val="28"/>
                <w:szCs w:val="28"/>
              </w:rPr>
              <w:t>В</w:t>
            </w:r>
          </w:p>
        </w:tc>
        <w:tc>
          <w:tcPr>
            <w:tcW w:w="2938" w:type="pct"/>
            <w:vAlign w:val="center"/>
          </w:tcPr>
          <w:p w14:paraId="6BEB1DCF" w14:textId="77777777" w:rsidR="00B37F65" w:rsidRPr="00A14852" w:rsidRDefault="00B37F65" w:rsidP="00B37F65">
            <w:pPr>
              <w:rPr>
                <w:sz w:val="22"/>
                <w:szCs w:val="22"/>
              </w:rPr>
            </w:pPr>
            <w:r w:rsidRPr="00A14852">
              <w:t>Биотрансформација молекула лекова; реакције друге фазе – примери.</w:t>
            </w:r>
          </w:p>
        </w:tc>
        <w:tc>
          <w:tcPr>
            <w:tcW w:w="1093" w:type="pct"/>
            <w:vAlign w:val="center"/>
          </w:tcPr>
          <w:p w14:paraId="35E391C6" w14:textId="77777777" w:rsidR="00B37F65" w:rsidRPr="00B37F65" w:rsidRDefault="00B37F65" w:rsidP="00B37F65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Проф. др Слободан Новокмет</w:t>
            </w:r>
          </w:p>
          <w:p w14:paraId="765C3144" w14:textId="77777777" w:rsidR="00B37F65" w:rsidRPr="00B37F65" w:rsidRDefault="00B37F65" w:rsidP="00B37F65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Проф. Др Исидора Милосављевић</w:t>
            </w:r>
          </w:p>
          <w:p w14:paraId="49DB03D3" w14:textId="77777777" w:rsidR="00B37F65" w:rsidRPr="00B37F65" w:rsidRDefault="00B37F65" w:rsidP="00B37F65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Доц. др Јована Новаковић</w:t>
            </w:r>
          </w:p>
          <w:p w14:paraId="722E94E2" w14:textId="77777777" w:rsidR="00B37F65" w:rsidRPr="00B37F65" w:rsidRDefault="00B37F65" w:rsidP="00B37F65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Доц. др Маја Савић</w:t>
            </w:r>
          </w:p>
          <w:p w14:paraId="00129D23" w14:textId="77777777" w:rsidR="00B37F65" w:rsidRPr="00B37F65" w:rsidRDefault="00B37F65" w:rsidP="00B37F65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Доц. др Невена Лазаревић</w:t>
            </w:r>
          </w:p>
          <w:p w14:paraId="65230514" w14:textId="77777777" w:rsidR="00B37F65" w:rsidRPr="00A14852" w:rsidRDefault="00B37F65" w:rsidP="00B37F65">
            <w:pPr>
              <w:rPr>
                <w:sz w:val="18"/>
                <w:szCs w:val="18"/>
              </w:rPr>
            </w:pPr>
            <w:r w:rsidRPr="00B37F65">
              <w:rPr>
                <w:color w:val="000000"/>
                <w:sz w:val="16"/>
                <w:szCs w:val="16"/>
              </w:rPr>
              <w:t>Асс. Јелена Терзић</w:t>
            </w:r>
          </w:p>
        </w:tc>
      </w:tr>
      <w:tr w:rsidR="00B37F65" w:rsidRPr="00A14852" w14:paraId="0F9BA240" w14:textId="77777777" w:rsidTr="00F14E2F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10"/>
          <w:jc w:val="center"/>
        </w:trPr>
        <w:tc>
          <w:tcPr>
            <w:tcW w:w="559" w:type="pct"/>
            <w:vMerge w:val="restart"/>
            <w:vAlign w:val="center"/>
          </w:tcPr>
          <w:p w14:paraId="4C9C9A8D" w14:textId="77777777" w:rsidR="00B37F65" w:rsidRPr="00A14852" w:rsidRDefault="00B37F65" w:rsidP="00B37F65">
            <w:pPr>
              <w:jc w:val="center"/>
              <w:rPr>
                <w:b/>
                <w:sz w:val="28"/>
              </w:rPr>
            </w:pPr>
            <w:r w:rsidRPr="00A14852">
              <w:rPr>
                <w:b/>
                <w:color w:val="000000"/>
                <w:sz w:val="28"/>
              </w:rPr>
              <w:t>12</w:t>
            </w:r>
          </w:p>
        </w:tc>
        <w:tc>
          <w:tcPr>
            <w:tcW w:w="410" w:type="pct"/>
            <w:vAlign w:val="center"/>
          </w:tcPr>
          <w:p w14:paraId="2EE1EEC9" w14:textId="77777777" w:rsidR="00B37F65" w:rsidRPr="00A14852" w:rsidRDefault="00B37F65" w:rsidP="00B37F65">
            <w:pPr>
              <w:jc w:val="center"/>
              <w:rPr>
                <w:b/>
                <w:bCs/>
                <w:sz w:val="28"/>
                <w:szCs w:val="28"/>
              </w:rPr>
            </w:pPr>
            <w:r w:rsidRPr="00A14852">
              <w:rPr>
                <w:b/>
                <w:bCs/>
                <w:color w:val="000000"/>
                <w:sz w:val="28"/>
                <w:szCs w:val="28"/>
              </w:rPr>
              <w:t>П</w:t>
            </w:r>
          </w:p>
        </w:tc>
        <w:tc>
          <w:tcPr>
            <w:tcW w:w="2938" w:type="pct"/>
            <w:vAlign w:val="center"/>
          </w:tcPr>
          <w:p w14:paraId="2C926D83" w14:textId="77777777" w:rsidR="00B37F65" w:rsidRPr="00A14852" w:rsidRDefault="00B37F65" w:rsidP="00B37F65">
            <w:r w:rsidRPr="00A14852">
              <w:t>Биотрансформација молекула лекова.</w:t>
            </w:r>
          </w:p>
        </w:tc>
        <w:tc>
          <w:tcPr>
            <w:tcW w:w="1093" w:type="pct"/>
            <w:vAlign w:val="center"/>
          </w:tcPr>
          <w:p w14:paraId="088001ED" w14:textId="77777777" w:rsidR="00B37F65" w:rsidRPr="00B37F65" w:rsidRDefault="00B37F65" w:rsidP="00B37F65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Проф. др Слободан Новокмет</w:t>
            </w:r>
          </w:p>
          <w:p w14:paraId="31D69194" w14:textId="77777777" w:rsidR="00B37F65" w:rsidRPr="00A14852" w:rsidRDefault="00B37F65" w:rsidP="00B37F65">
            <w:pPr>
              <w:rPr>
                <w:b/>
                <w:bCs/>
                <w:sz w:val="18"/>
                <w:szCs w:val="18"/>
              </w:rPr>
            </w:pPr>
            <w:r w:rsidRPr="00B37F65">
              <w:rPr>
                <w:color w:val="000000"/>
                <w:sz w:val="16"/>
                <w:szCs w:val="16"/>
              </w:rPr>
              <w:t>(</w:t>
            </w:r>
            <w:r>
              <w:rPr>
                <w:color w:val="000000"/>
                <w:sz w:val="16"/>
                <w:szCs w:val="16"/>
              </w:rPr>
              <w:t>замена</w:t>
            </w:r>
            <w:r w:rsidRPr="00B37F65">
              <w:rPr>
                <w:color w:val="000000"/>
                <w:sz w:val="16"/>
                <w:szCs w:val="16"/>
              </w:rPr>
              <w:t xml:space="preserve"> </w:t>
            </w:r>
            <w:r w:rsidR="00EB2813" w:rsidRPr="00B37F65">
              <w:rPr>
                <w:color w:val="000000"/>
                <w:sz w:val="16"/>
                <w:szCs w:val="16"/>
              </w:rPr>
              <w:t xml:space="preserve">Доц. др </w:t>
            </w:r>
            <w:r w:rsidR="00EB2813">
              <w:rPr>
                <w:color w:val="000000"/>
                <w:sz w:val="16"/>
                <w:szCs w:val="16"/>
              </w:rPr>
              <w:t>Невена Лазаревић</w:t>
            </w:r>
            <w:r w:rsidRPr="00B37F65">
              <w:rPr>
                <w:color w:val="000000"/>
                <w:sz w:val="16"/>
                <w:szCs w:val="16"/>
              </w:rPr>
              <w:t xml:space="preserve">) </w:t>
            </w:r>
          </w:p>
        </w:tc>
      </w:tr>
      <w:tr w:rsidR="00B37F65" w:rsidRPr="00A14852" w14:paraId="14D910A6" w14:textId="77777777" w:rsidTr="00F14E2F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80"/>
          <w:jc w:val="center"/>
        </w:trPr>
        <w:tc>
          <w:tcPr>
            <w:tcW w:w="559" w:type="pct"/>
            <w:vMerge/>
            <w:vAlign w:val="center"/>
          </w:tcPr>
          <w:p w14:paraId="60AC2FAA" w14:textId="77777777" w:rsidR="00B37F65" w:rsidRPr="00A14852" w:rsidRDefault="00B37F65" w:rsidP="00B37F65">
            <w:pPr>
              <w:jc w:val="center"/>
              <w:rPr>
                <w:b/>
                <w:sz w:val="28"/>
              </w:rPr>
            </w:pPr>
          </w:p>
        </w:tc>
        <w:tc>
          <w:tcPr>
            <w:tcW w:w="410" w:type="pct"/>
            <w:vAlign w:val="center"/>
          </w:tcPr>
          <w:p w14:paraId="48AD725C" w14:textId="77777777" w:rsidR="00B37F65" w:rsidRPr="00A14852" w:rsidRDefault="00B37F65" w:rsidP="00B37F6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14852">
              <w:rPr>
                <w:b/>
                <w:bCs/>
                <w:color w:val="000000"/>
                <w:sz w:val="28"/>
                <w:szCs w:val="28"/>
              </w:rPr>
              <w:t>В</w:t>
            </w:r>
          </w:p>
        </w:tc>
        <w:tc>
          <w:tcPr>
            <w:tcW w:w="2938" w:type="pct"/>
            <w:vAlign w:val="center"/>
          </w:tcPr>
          <w:p w14:paraId="410918F3" w14:textId="77777777" w:rsidR="00B37F65" w:rsidRPr="00A14852" w:rsidRDefault="00B37F65" w:rsidP="00B37F6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14852">
              <w:t>Метаболички путеви лекова – примери.</w:t>
            </w:r>
          </w:p>
        </w:tc>
        <w:tc>
          <w:tcPr>
            <w:tcW w:w="1093" w:type="pct"/>
            <w:vAlign w:val="center"/>
          </w:tcPr>
          <w:p w14:paraId="150F00D7" w14:textId="77777777" w:rsidR="00B37F65" w:rsidRPr="00B37F65" w:rsidRDefault="00B37F65" w:rsidP="00B37F65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Проф. др Слободан Новокмет</w:t>
            </w:r>
          </w:p>
          <w:p w14:paraId="7B9FF46B" w14:textId="77777777" w:rsidR="00B37F65" w:rsidRPr="00B37F65" w:rsidRDefault="00B37F65" w:rsidP="00B37F65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Проф. Др Исидора Милосављевић</w:t>
            </w:r>
          </w:p>
          <w:p w14:paraId="4270B58A" w14:textId="77777777" w:rsidR="00B37F65" w:rsidRPr="00B37F65" w:rsidRDefault="00B37F65" w:rsidP="00B37F65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Доц. др Јована Новаковић</w:t>
            </w:r>
          </w:p>
          <w:p w14:paraId="78F154F5" w14:textId="77777777" w:rsidR="00B37F65" w:rsidRPr="00B37F65" w:rsidRDefault="00B37F65" w:rsidP="00B37F65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Доц. др Маја Савић</w:t>
            </w:r>
          </w:p>
          <w:p w14:paraId="5D55356F" w14:textId="77777777" w:rsidR="00B37F65" w:rsidRPr="00B37F65" w:rsidRDefault="00B37F65" w:rsidP="00B37F65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Доц. др Невена Лазаревић</w:t>
            </w:r>
          </w:p>
          <w:p w14:paraId="28EFDC09" w14:textId="77777777" w:rsidR="00B37F65" w:rsidRPr="00A14852" w:rsidRDefault="00B37F65" w:rsidP="00B37F65">
            <w:pPr>
              <w:rPr>
                <w:sz w:val="18"/>
                <w:szCs w:val="18"/>
              </w:rPr>
            </w:pPr>
            <w:r w:rsidRPr="00B37F65">
              <w:rPr>
                <w:color w:val="000000"/>
                <w:sz w:val="16"/>
                <w:szCs w:val="16"/>
              </w:rPr>
              <w:t>Асс. Јелена Терзић</w:t>
            </w:r>
          </w:p>
        </w:tc>
      </w:tr>
      <w:tr w:rsidR="00B37F65" w:rsidRPr="00A14852" w14:paraId="4D34F42B" w14:textId="77777777" w:rsidTr="00F14E2F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67"/>
          <w:jc w:val="center"/>
        </w:trPr>
        <w:tc>
          <w:tcPr>
            <w:tcW w:w="559" w:type="pct"/>
            <w:vMerge w:val="restart"/>
            <w:vAlign w:val="center"/>
          </w:tcPr>
          <w:p w14:paraId="66607FCD" w14:textId="77777777" w:rsidR="00B37F65" w:rsidRPr="00A14852" w:rsidRDefault="00B37F65" w:rsidP="00B37F65">
            <w:pPr>
              <w:jc w:val="center"/>
              <w:rPr>
                <w:b/>
                <w:sz w:val="28"/>
              </w:rPr>
            </w:pPr>
            <w:r w:rsidRPr="00A14852">
              <w:rPr>
                <w:b/>
                <w:sz w:val="28"/>
              </w:rPr>
              <w:t>13</w:t>
            </w:r>
          </w:p>
        </w:tc>
        <w:tc>
          <w:tcPr>
            <w:tcW w:w="410" w:type="pct"/>
            <w:vAlign w:val="center"/>
          </w:tcPr>
          <w:p w14:paraId="1F13D0F6" w14:textId="77777777" w:rsidR="00B37F65" w:rsidRPr="00A14852" w:rsidRDefault="00B37F65" w:rsidP="00B37F65">
            <w:pPr>
              <w:jc w:val="center"/>
              <w:rPr>
                <w:b/>
                <w:bCs/>
                <w:sz w:val="28"/>
                <w:szCs w:val="28"/>
              </w:rPr>
            </w:pPr>
            <w:r w:rsidRPr="00A14852">
              <w:rPr>
                <w:b/>
                <w:bCs/>
                <w:color w:val="000000"/>
                <w:sz w:val="28"/>
                <w:szCs w:val="28"/>
              </w:rPr>
              <w:t>П</w:t>
            </w:r>
          </w:p>
        </w:tc>
        <w:tc>
          <w:tcPr>
            <w:tcW w:w="2938" w:type="pct"/>
            <w:vAlign w:val="center"/>
          </w:tcPr>
          <w:p w14:paraId="56444003" w14:textId="77777777" w:rsidR="00B37F65" w:rsidRPr="00A14852" w:rsidRDefault="00B37F65" w:rsidP="00B37F65">
            <w:r w:rsidRPr="00A14852">
              <w:t>Стабилност лекова.</w:t>
            </w:r>
          </w:p>
        </w:tc>
        <w:tc>
          <w:tcPr>
            <w:tcW w:w="1093" w:type="pct"/>
            <w:vAlign w:val="center"/>
          </w:tcPr>
          <w:p w14:paraId="13589A58" w14:textId="77777777" w:rsidR="00B37F65" w:rsidRPr="00B37F65" w:rsidRDefault="00B37F65" w:rsidP="00B37F65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Проф. др Слободан Новокмет</w:t>
            </w:r>
          </w:p>
          <w:p w14:paraId="4925E0FC" w14:textId="77777777" w:rsidR="00B37F65" w:rsidRPr="00A14852" w:rsidRDefault="00B37F65" w:rsidP="00B37F65">
            <w:pPr>
              <w:rPr>
                <w:color w:val="000000"/>
                <w:sz w:val="18"/>
                <w:szCs w:val="18"/>
              </w:rPr>
            </w:pPr>
            <w:r w:rsidRPr="00B37F65">
              <w:rPr>
                <w:color w:val="000000"/>
                <w:sz w:val="16"/>
                <w:szCs w:val="16"/>
              </w:rPr>
              <w:t>(</w:t>
            </w:r>
            <w:r>
              <w:rPr>
                <w:color w:val="000000"/>
                <w:sz w:val="16"/>
                <w:szCs w:val="16"/>
              </w:rPr>
              <w:t>замена</w:t>
            </w:r>
            <w:r w:rsidRPr="00B37F65">
              <w:rPr>
                <w:color w:val="000000"/>
                <w:sz w:val="16"/>
                <w:szCs w:val="16"/>
              </w:rPr>
              <w:t xml:space="preserve"> </w:t>
            </w:r>
            <w:r w:rsidR="00EB2813" w:rsidRPr="00B37F65">
              <w:rPr>
                <w:color w:val="000000"/>
                <w:sz w:val="16"/>
                <w:szCs w:val="16"/>
              </w:rPr>
              <w:t xml:space="preserve">Доц. др </w:t>
            </w:r>
            <w:r w:rsidR="00EB2813">
              <w:rPr>
                <w:color w:val="000000"/>
                <w:sz w:val="16"/>
                <w:szCs w:val="16"/>
              </w:rPr>
              <w:t>Маја Савић</w:t>
            </w:r>
            <w:r w:rsidRPr="00B37F65">
              <w:rPr>
                <w:color w:val="000000"/>
                <w:sz w:val="16"/>
                <w:szCs w:val="16"/>
              </w:rPr>
              <w:t xml:space="preserve">) </w:t>
            </w:r>
          </w:p>
        </w:tc>
      </w:tr>
      <w:tr w:rsidR="00B37F65" w:rsidRPr="00A14852" w14:paraId="3CA1450F" w14:textId="77777777" w:rsidTr="00F14E2F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80"/>
          <w:jc w:val="center"/>
        </w:trPr>
        <w:tc>
          <w:tcPr>
            <w:tcW w:w="559" w:type="pct"/>
            <w:vMerge/>
            <w:vAlign w:val="center"/>
          </w:tcPr>
          <w:p w14:paraId="0388008C" w14:textId="77777777" w:rsidR="00B37F65" w:rsidRPr="00A14852" w:rsidRDefault="00B37F65" w:rsidP="00B37F65">
            <w:pPr>
              <w:jc w:val="center"/>
              <w:rPr>
                <w:b/>
              </w:rPr>
            </w:pPr>
          </w:p>
        </w:tc>
        <w:tc>
          <w:tcPr>
            <w:tcW w:w="410" w:type="pct"/>
            <w:vAlign w:val="center"/>
          </w:tcPr>
          <w:p w14:paraId="1389B60E" w14:textId="77777777" w:rsidR="00B37F65" w:rsidRPr="00A14852" w:rsidRDefault="00B37F65" w:rsidP="00B37F6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14852">
              <w:rPr>
                <w:b/>
                <w:bCs/>
                <w:color w:val="000000"/>
                <w:sz w:val="28"/>
                <w:szCs w:val="28"/>
              </w:rPr>
              <w:t>В</w:t>
            </w:r>
          </w:p>
        </w:tc>
        <w:tc>
          <w:tcPr>
            <w:tcW w:w="2938" w:type="pct"/>
            <w:vAlign w:val="center"/>
          </w:tcPr>
          <w:p w14:paraId="2519FD98" w14:textId="77777777" w:rsidR="00B37F65" w:rsidRPr="00A14852" w:rsidRDefault="00B37F65" w:rsidP="00B37F6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14852">
              <w:t>Стабилност лекова – примери.</w:t>
            </w:r>
          </w:p>
        </w:tc>
        <w:tc>
          <w:tcPr>
            <w:tcW w:w="1093" w:type="pct"/>
            <w:vAlign w:val="center"/>
          </w:tcPr>
          <w:p w14:paraId="71228722" w14:textId="77777777" w:rsidR="00B37F65" w:rsidRPr="00B37F65" w:rsidRDefault="00B37F65" w:rsidP="00B37F65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Проф. др Слободан Новокмет</w:t>
            </w:r>
          </w:p>
          <w:p w14:paraId="54A7182A" w14:textId="77777777" w:rsidR="00B37F65" w:rsidRPr="00B37F65" w:rsidRDefault="00B37F65" w:rsidP="00B37F65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Проф. Др Исидора Милосављевић</w:t>
            </w:r>
          </w:p>
          <w:p w14:paraId="2956E3FE" w14:textId="77777777" w:rsidR="00B37F65" w:rsidRPr="00B37F65" w:rsidRDefault="00B37F65" w:rsidP="00B37F65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Доц. др Јована Новаковић</w:t>
            </w:r>
          </w:p>
          <w:p w14:paraId="05754DDC" w14:textId="77777777" w:rsidR="00B37F65" w:rsidRPr="00B37F65" w:rsidRDefault="00B37F65" w:rsidP="00B37F65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Доц. др Маја Савић</w:t>
            </w:r>
          </w:p>
          <w:p w14:paraId="0038A873" w14:textId="77777777" w:rsidR="00B37F65" w:rsidRPr="00B37F65" w:rsidRDefault="00B37F65" w:rsidP="00B37F65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Доц. др Невена Лазаревић</w:t>
            </w:r>
          </w:p>
          <w:p w14:paraId="18A2E7BF" w14:textId="77777777" w:rsidR="00B37F65" w:rsidRPr="00A14852" w:rsidRDefault="00B37F65" w:rsidP="00B37F65">
            <w:pPr>
              <w:rPr>
                <w:sz w:val="18"/>
                <w:szCs w:val="18"/>
              </w:rPr>
            </w:pPr>
            <w:r w:rsidRPr="00B37F65">
              <w:rPr>
                <w:color w:val="000000"/>
                <w:sz w:val="16"/>
                <w:szCs w:val="16"/>
              </w:rPr>
              <w:t>Асс. Јелена Терзић</w:t>
            </w:r>
          </w:p>
        </w:tc>
      </w:tr>
      <w:tr w:rsidR="00B37F65" w:rsidRPr="00A14852" w14:paraId="3DAF84CF" w14:textId="77777777" w:rsidTr="00F14E2F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67"/>
          <w:jc w:val="center"/>
        </w:trPr>
        <w:tc>
          <w:tcPr>
            <w:tcW w:w="559" w:type="pct"/>
            <w:vMerge w:val="restart"/>
            <w:vAlign w:val="center"/>
          </w:tcPr>
          <w:p w14:paraId="11E31AEA" w14:textId="77777777" w:rsidR="00B37F65" w:rsidRPr="00A14852" w:rsidRDefault="00B37F65" w:rsidP="00B37F65">
            <w:pPr>
              <w:jc w:val="center"/>
              <w:rPr>
                <w:b/>
                <w:color w:val="000000"/>
                <w:sz w:val="28"/>
              </w:rPr>
            </w:pPr>
            <w:r w:rsidRPr="00A14852">
              <w:rPr>
                <w:b/>
                <w:color w:val="000000"/>
                <w:sz w:val="28"/>
              </w:rPr>
              <w:t>14</w:t>
            </w:r>
          </w:p>
        </w:tc>
        <w:tc>
          <w:tcPr>
            <w:tcW w:w="410" w:type="pct"/>
            <w:vAlign w:val="center"/>
          </w:tcPr>
          <w:p w14:paraId="508C2D1E" w14:textId="77777777" w:rsidR="00B37F65" w:rsidRPr="00A14852" w:rsidRDefault="00B37F65" w:rsidP="00B37F65">
            <w:pPr>
              <w:jc w:val="center"/>
              <w:rPr>
                <w:b/>
                <w:bCs/>
                <w:sz w:val="28"/>
                <w:szCs w:val="28"/>
              </w:rPr>
            </w:pPr>
            <w:r w:rsidRPr="00A14852">
              <w:rPr>
                <w:b/>
                <w:bCs/>
                <w:color w:val="000000"/>
                <w:sz w:val="28"/>
                <w:szCs w:val="28"/>
              </w:rPr>
              <w:t>П</w:t>
            </w:r>
          </w:p>
        </w:tc>
        <w:tc>
          <w:tcPr>
            <w:tcW w:w="2938" w:type="pct"/>
            <w:vAlign w:val="center"/>
          </w:tcPr>
          <w:p w14:paraId="2CABB4E3" w14:textId="77777777" w:rsidR="00B37F65" w:rsidRPr="00A14852" w:rsidRDefault="00B37F65" w:rsidP="00B37F65">
            <w:r w:rsidRPr="00A14852">
              <w:t>Медицинска хемија ензима.</w:t>
            </w:r>
          </w:p>
        </w:tc>
        <w:tc>
          <w:tcPr>
            <w:tcW w:w="1093" w:type="pct"/>
            <w:vAlign w:val="center"/>
          </w:tcPr>
          <w:p w14:paraId="52472BE6" w14:textId="77777777" w:rsidR="00B37F65" w:rsidRPr="00B37F65" w:rsidRDefault="00B37F65" w:rsidP="00B37F65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Проф. др Слободан Новокмет</w:t>
            </w:r>
          </w:p>
          <w:p w14:paraId="0F6C02AE" w14:textId="77777777" w:rsidR="00B37F65" w:rsidRPr="00A14852" w:rsidRDefault="00B37F65" w:rsidP="00B37F65">
            <w:pPr>
              <w:rPr>
                <w:b/>
                <w:bCs/>
                <w:sz w:val="18"/>
                <w:szCs w:val="18"/>
              </w:rPr>
            </w:pPr>
            <w:r w:rsidRPr="00B37F65">
              <w:rPr>
                <w:color w:val="000000"/>
                <w:sz w:val="16"/>
                <w:szCs w:val="16"/>
              </w:rPr>
              <w:t>(</w:t>
            </w:r>
            <w:r>
              <w:rPr>
                <w:color w:val="000000"/>
                <w:sz w:val="16"/>
                <w:szCs w:val="16"/>
              </w:rPr>
              <w:t>замена</w:t>
            </w:r>
            <w:r w:rsidRPr="00B37F65">
              <w:rPr>
                <w:color w:val="000000"/>
                <w:sz w:val="16"/>
                <w:szCs w:val="16"/>
              </w:rPr>
              <w:t xml:space="preserve"> </w:t>
            </w:r>
            <w:r w:rsidR="00EB2813" w:rsidRPr="00B37F65">
              <w:rPr>
                <w:color w:val="000000"/>
                <w:sz w:val="16"/>
                <w:szCs w:val="16"/>
              </w:rPr>
              <w:t xml:space="preserve">Доц. др </w:t>
            </w:r>
            <w:r w:rsidR="00EB2813">
              <w:rPr>
                <w:color w:val="000000"/>
                <w:sz w:val="16"/>
                <w:szCs w:val="16"/>
              </w:rPr>
              <w:t>Маја Савић</w:t>
            </w:r>
            <w:r w:rsidRPr="00B37F65">
              <w:rPr>
                <w:color w:val="000000"/>
                <w:sz w:val="16"/>
                <w:szCs w:val="16"/>
              </w:rPr>
              <w:t xml:space="preserve">) </w:t>
            </w:r>
          </w:p>
        </w:tc>
      </w:tr>
      <w:tr w:rsidR="00B37F65" w:rsidRPr="00A14852" w14:paraId="6DA4B140" w14:textId="77777777" w:rsidTr="00F14E2F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80"/>
          <w:jc w:val="center"/>
        </w:trPr>
        <w:tc>
          <w:tcPr>
            <w:tcW w:w="559" w:type="pct"/>
            <w:vMerge/>
            <w:vAlign w:val="center"/>
          </w:tcPr>
          <w:p w14:paraId="1186CA80" w14:textId="77777777" w:rsidR="00B37F65" w:rsidRPr="00A14852" w:rsidRDefault="00B37F65" w:rsidP="00B37F6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10" w:type="pct"/>
            <w:vAlign w:val="center"/>
          </w:tcPr>
          <w:p w14:paraId="7B13470B" w14:textId="77777777" w:rsidR="00B37F65" w:rsidRPr="00A14852" w:rsidRDefault="00B37F65" w:rsidP="00B37F6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14852">
              <w:rPr>
                <w:b/>
                <w:bCs/>
                <w:color w:val="000000"/>
                <w:sz w:val="28"/>
                <w:szCs w:val="28"/>
              </w:rPr>
              <w:t>В</w:t>
            </w:r>
          </w:p>
        </w:tc>
        <w:tc>
          <w:tcPr>
            <w:tcW w:w="2938" w:type="pct"/>
            <w:vAlign w:val="center"/>
          </w:tcPr>
          <w:p w14:paraId="2D997A31" w14:textId="77777777" w:rsidR="00B37F65" w:rsidRPr="00A14852" w:rsidRDefault="00B37F65" w:rsidP="00B37F65">
            <w:r w:rsidRPr="00A14852">
              <w:t>Медицинска хемија ензима.</w:t>
            </w:r>
          </w:p>
        </w:tc>
        <w:tc>
          <w:tcPr>
            <w:tcW w:w="1093" w:type="pct"/>
            <w:vAlign w:val="center"/>
          </w:tcPr>
          <w:p w14:paraId="73F173C1" w14:textId="77777777" w:rsidR="00B37F65" w:rsidRPr="00B37F65" w:rsidRDefault="00B37F65" w:rsidP="00B37F65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Проф. др Слободан Новокмет</w:t>
            </w:r>
          </w:p>
          <w:p w14:paraId="10F297AC" w14:textId="77777777" w:rsidR="00B37F65" w:rsidRPr="00B37F65" w:rsidRDefault="00B37F65" w:rsidP="00B37F65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Проф. Др Исидора Милосављевић</w:t>
            </w:r>
          </w:p>
          <w:p w14:paraId="45B14BF8" w14:textId="77777777" w:rsidR="00B37F65" w:rsidRPr="00B37F65" w:rsidRDefault="00B37F65" w:rsidP="00B37F65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Доц. др Јована Новаковић</w:t>
            </w:r>
          </w:p>
          <w:p w14:paraId="3DBC428F" w14:textId="77777777" w:rsidR="00B37F65" w:rsidRPr="00B37F65" w:rsidRDefault="00B37F65" w:rsidP="00B37F65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Доц. др Маја Савић</w:t>
            </w:r>
          </w:p>
          <w:p w14:paraId="7A523D24" w14:textId="77777777" w:rsidR="00B37F65" w:rsidRPr="00B37F65" w:rsidRDefault="00B37F65" w:rsidP="00B37F65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Доц. др Невена Лазаревић</w:t>
            </w:r>
          </w:p>
          <w:p w14:paraId="40007C13" w14:textId="77777777" w:rsidR="00B37F65" w:rsidRPr="00A14852" w:rsidRDefault="00B37F65" w:rsidP="00B37F65">
            <w:pPr>
              <w:rPr>
                <w:sz w:val="18"/>
                <w:szCs w:val="18"/>
              </w:rPr>
            </w:pPr>
            <w:r w:rsidRPr="00B37F65">
              <w:rPr>
                <w:color w:val="000000"/>
                <w:sz w:val="16"/>
                <w:szCs w:val="16"/>
              </w:rPr>
              <w:t>Асс. Јелена Терзић</w:t>
            </w:r>
          </w:p>
        </w:tc>
      </w:tr>
      <w:tr w:rsidR="00B37F65" w:rsidRPr="00A14852" w14:paraId="3F477B9B" w14:textId="77777777" w:rsidTr="00F14E2F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10"/>
          <w:jc w:val="center"/>
        </w:trPr>
        <w:tc>
          <w:tcPr>
            <w:tcW w:w="559" w:type="pct"/>
            <w:vMerge w:val="restart"/>
            <w:vAlign w:val="center"/>
          </w:tcPr>
          <w:p w14:paraId="6230E7F9" w14:textId="77777777" w:rsidR="00B37F65" w:rsidRPr="00A14852" w:rsidRDefault="00B37F65" w:rsidP="00B37F65">
            <w:pPr>
              <w:jc w:val="center"/>
              <w:rPr>
                <w:b/>
                <w:color w:val="000000"/>
                <w:sz w:val="28"/>
              </w:rPr>
            </w:pPr>
            <w:r w:rsidRPr="00A14852">
              <w:rPr>
                <w:b/>
                <w:color w:val="000000"/>
                <w:sz w:val="28"/>
              </w:rPr>
              <w:t>15</w:t>
            </w:r>
          </w:p>
        </w:tc>
        <w:tc>
          <w:tcPr>
            <w:tcW w:w="410" w:type="pct"/>
            <w:vAlign w:val="center"/>
          </w:tcPr>
          <w:p w14:paraId="094021E3" w14:textId="77777777" w:rsidR="00B37F65" w:rsidRPr="00A14852" w:rsidRDefault="00B37F65" w:rsidP="00B37F65">
            <w:pPr>
              <w:jc w:val="center"/>
              <w:rPr>
                <w:b/>
                <w:bCs/>
                <w:sz w:val="28"/>
                <w:szCs w:val="28"/>
              </w:rPr>
            </w:pPr>
            <w:r w:rsidRPr="00A14852">
              <w:rPr>
                <w:b/>
                <w:bCs/>
                <w:color w:val="000000"/>
                <w:sz w:val="28"/>
                <w:szCs w:val="28"/>
              </w:rPr>
              <w:t>П</w:t>
            </w:r>
          </w:p>
        </w:tc>
        <w:tc>
          <w:tcPr>
            <w:tcW w:w="2938" w:type="pct"/>
            <w:vAlign w:val="center"/>
          </w:tcPr>
          <w:p w14:paraId="7C60C08D" w14:textId="77777777" w:rsidR="00B37F65" w:rsidRPr="00A14852" w:rsidRDefault="00B37F65" w:rsidP="00B37F65">
            <w:r w:rsidRPr="00A14852">
              <w:t>Медицинска хемија рецептора.</w:t>
            </w:r>
          </w:p>
        </w:tc>
        <w:tc>
          <w:tcPr>
            <w:tcW w:w="1093" w:type="pct"/>
            <w:vAlign w:val="center"/>
          </w:tcPr>
          <w:p w14:paraId="26C7DF2E" w14:textId="77777777" w:rsidR="00B37F65" w:rsidRPr="00B37F65" w:rsidRDefault="00B37F65" w:rsidP="00B37F65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Проф. др Слободан Новокмет</w:t>
            </w:r>
          </w:p>
          <w:p w14:paraId="5CC9A839" w14:textId="77777777" w:rsidR="00B37F65" w:rsidRPr="00A14852" w:rsidRDefault="00B37F65" w:rsidP="00B37F65">
            <w:pPr>
              <w:rPr>
                <w:b/>
                <w:bCs/>
                <w:sz w:val="18"/>
                <w:szCs w:val="18"/>
              </w:rPr>
            </w:pPr>
            <w:r w:rsidRPr="00B37F65">
              <w:rPr>
                <w:color w:val="000000"/>
                <w:sz w:val="16"/>
                <w:szCs w:val="16"/>
              </w:rPr>
              <w:t>(</w:t>
            </w:r>
            <w:r>
              <w:rPr>
                <w:color w:val="000000"/>
                <w:sz w:val="16"/>
                <w:szCs w:val="16"/>
              </w:rPr>
              <w:t>замена</w:t>
            </w:r>
            <w:r w:rsidRPr="00B37F65">
              <w:rPr>
                <w:color w:val="000000"/>
                <w:sz w:val="16"/>
                <w:szCs w:val="16"/>
              </w:rPr>
              <w:t xml:space="preserve"> </w:t>
            </w:r>
            <w:r w:rsidR="00EB2813" w:rsidRPr="00B37F65">
              <w:rPr>
                <w:color w:val="000000"/>
                <w:sz w:val="16"/>
                <w:szCs w:val="16"/>
              </w:rPr>
              <w:t xml:space="preserve">Доц. др </w:t>
            </w:r>
            <w:r w:rsidR="00EB2813">
              <w:rPr>
                <w:color w:val="000000"/>
                <w:sz w:val="16"/>
                <w:szCs w:val="16"/>
              </w:rPr>
              <w:t>Маја Савић</w:t>
            </w:r>
            <w:r w:rsidRPr="00B37F65">
              <w:rPr>
                <w:color w:val="000000"/>
                <w:sz w:val="16"/>
                <w:szCs w:val="16"/>
              </w:rPr>
              <w:t xml:space="preserve">) </w:t>
            </w:r>
          </w:p>
        </w:tc>
      </w:tr>
      <w:tr w:rsidR="00B37F65" w:rsidRPr="00A14852" w14:paraId="59AF0062" w14:textId="77777777" w:rsidTr="00F14E2F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80"/>
          <w:jc w:val="center"/>
        </w:trPr>
        <w:tc>
          <w:tcPr>
            <w:tcW w:w="559" w:type="pct"/>
            <w:vMerge/>
            <w:vAlign w:val="center"/>
          </w:tcPr>
          <w:p w14:paraId="345DCE8A" w14:textId="77777777" w:rsidR="00B37F65" w:rsidRPr="00A14852" w:rsidRDefault="00B37F65" w:rsidP="00B37F65">
            <w:pPr>
              <w:jc w:val="center"/>
              <w:rPr>
                <w:color w:val="000000"/>
              </w:rPr>
            </w:pPr>
          </w:p>
        </w:tc>
        <w:tc>
          <w:tcPr>
            <w:tcW w:w="410" w:type="pct"/>
            <w:vAlign w:val="center"/>
          </w:tcPr>
          <w:p w14:paraId="0DC946D3" w14:textId="77777777" w:rsidR="00B37F65" w:rsidRPr="00A14852" w:rsidRDefault="00B37F65" w:rsidP="00B37F6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14852">
              <w:rPr>
                <w:b/>
                <w:bCs/>
                <w:color w:val="000000"/>
                <w:sz w:val="28"/>
                <w:szCs w:val="28"/>
              </w:rPr>
              <w:t>В</w:t>
            </w:r>
          </w:p>
        </w:tc>
        <w:tc>
          <w:tcPr>
            <w:tcW w:w="2938" w:type="pct"/>
            <w:vAlign w:val="center"/>
          </w:tcPr>
          <w:p w14:paraId="7DAEB316" w14:textId="77777777" w:rsidR="00B37F65" w:rsidRPr="00A14852" w:rsidRDefault="00B37F65" w:rsidP="00B37F65">
            <w:r w:rsidRPr="00A14852">
              <w:t>Медицинска хемија рецептора.</w:t>
            </w:r>
          </w:p>
        </w:tc>
        <w:tc>
          <w:tcPr>
            <w:tcW w:w="1093" w:type="pct"/>
            <w:vAlign w:val="center"/>
          </w:tcPr>
          <w:p w14:paraId="32195A2A" w14:textId="77777777" w:rsidR="00B37F65" w:rsidRPr="00B37F65" w:rsidRDefault="00B37F65" w:rsidP="00B37F65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Проф. др Слободан Новокмет</w:t>
            </w:r>
          </w:p>
          <w:p w14:paraId="11A4CAD0" w14:textId="77777777" w:rsidR="00B37F65" w:rsidRPr="00B37F65" w:rsidRDefault="00B37F65" w:rsidP="00B37F65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Проф. Др Исидора Милосављевић</w:t>
            </w:r>
          </w:p>
          <w:p w14:paraId="7A0540F6" w14:textId="77777777" w:rsidR="00B37F65" w:rsidRPr="00B37F65" w:rsidRDefault="00B37F65" w:rsidP="00B37F65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Доц. др Јована Новаковић</w:t>
            </w:r>
          </w:p>
          <w:p w14:paraId="369A0E6F" w14:textId="77777777" w:rsidR="00B37F65" w:rsidRPr="00B37F65" w:rsidRDefault="00B37F65" w:rsidP="00B37F65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Доц. др Маја Савић</w:t>
            </w:r>
          </w:p>
          <w:p w14:paraId="4F2895E9" w14:textId="77777777" w:rsidR="00B37F65" w:rsidRPr="00B37F65" w:rsidRDefault="00B37F65" w:rsidP="00B37F65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Доц. др Невена Лазаревић</w:t>
            </w:r>
          </w:p>
          <w:p w14:paraId="630BE076" w14:textId="77777777" w:rsidR="00B37F65" w:rsidRPr="00A14852" w:rsidRDefault="00B37F65" w:rsidP="00B37F65">
            <w:pPr>
              <w:rPr>
                <w:sz w:val="18"/>
                <w:szCs w:val="18"/>
              </w:rPr>
            </w:pPr>
            <w:r w:rsidRPr="00B37F65">
              <w:rPr>
                <w:color w:val="000000"/>
                <w:sz w:val="16"/>
                <w:szCs w:val="16"/>
              </w:rPr>
              <w:t>Асс. Јелена Терзић</w:t>
            </w:r>
          </w:p>
        </w:tc>
      </w:tr>
    </w:tbl>
    <w:p w14:paraId="29AE908F" w14:textId="77777777" w:rsidR="00E57638" w:rsidRPr="00A14852" w:rsidRDefault="00D05F34" w:rsidP="00D05F34">
      <w:pPr>
        <w:tabs>
          <w:tab w:val="left" w:pos="2450"/>
        </w:tabs>
        <w:autoSpaceDE w:val="0"/>
        <w:autoSpaceDN w:val="0"/>
        <w:adjustRightInd w:val="0"/>
      </w:pPr>
      <w:r w:rsidRPr="00A14852">
        <w:lastRenderedPageBreak/>
        <w:tab/>
      </w:r>
    </w:p>
    <w:p w14:paraId="28EC9970" w14:textId="77777777" w:rsidR="00E57638" w:rsidRPr="00A14852" w:rsidRDefault="00E57638">
      <w:pPr>
        <w:rPr>
          <w:color w:val="FF0000"/>
        </w:rPr>
      </w:pPr>
    </w:p>
    <w:sectPr w:rsidR="00E57638" w:rsidRPr="00A14852" w:rsidSect="00826DE5">
      <w:pgSz w:w="16840" w:h="11907" w:orient="landscape" w:code="9"/>
      <w:pgMar w:top="1134" w:right="567" w:bottom="1134" w:left="567" w:header="510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FF0D7" w14:textId="77777777" w:rsidR="00262B4D" w:rsidRDefault="00262B4D">
      <w:r>
        <w:separator/>
      </w:r>
    </w:p>
  </w:endnote>
  <w:endnote w:type="continuationSeparator" w:id="0">
    <w:p w14:paraId="62963FB4" w14:textId="77777777" w:rsidR="00262B4D" w:rsidRDefault="00262B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82B8C" w14:textId="77777777" w:rsidR="00262B4D" w:rsidRDefault="00262B4D">
      <w:r>
        <w:separator/>
      </w:r>
    </w:p>
  </w:footnote>
  <w:footnote w:type="continuationSeparator" w:id="0">
    <w:p w14:paraId="37CAC4D9" w14:textId="77777777" w:rsidR="00262B4D" w:rsidRDefault="00262B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AAB7D" w14:textId="77777777" w:rsidR="00FD5031" w:rsidRPr="00BD1235" w:rsidRDefault="00FD5031">
    <w:pPr>
      <w:pStyle w:val="Header"/>
      <w:jc w:val="center"/>
      <w:rPr>
        <w:b/>
        <w:bCs/>
        <w:color w:val="8080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lvl w:ilvl="0">
      <w:start w:val="1"/>
      <w:numFmt w:val="upperLetter"/>
      <w:suff w:val="space"/>
      <w:lvlText w:val="%1."/>
      <w:lvlJc w:val="left"/>
    </w:lvl>
  </w:abstractNum>
  <w:abstractNum w:abstractNumId="1" w15:restartNumberingAfterBreak="0">
    <w:nsid w:val="03CB3615"/>
    <w:multiLevelType w:val="hybridMultilevel"/>
    <w:tmpl w:val="08B45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93C6F8F"/>
    <w:multiLevelType w:val="hybridMultilevel"/>
    <w:tmpl w:val="FF26F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C205572"/>
    <w:multiLevelType w:val="hybridMultilevel"/>
    <w:tmpl w:val="8BEEB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F084D8F"/>
    <w:multiLevelType w:val="hybridMultilevel"/>
    <w:tmpl w:val="4F90A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9946B1B"/>
    <w:multiLevelType w:val="hybridMultilevel"/>
    <w:tmpl w:val="A3A68004"/>
    <w:lvl w:ilvl="0" w:tplc="B10EE47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E8F188B"/>
    <w:multiLevelType w:val="hybridMultilevel"/>
    <w:tmpl w:val="89D639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09E075B"/>
    <w:multiLevelType w:val="hybridMultilevel"/>
    <w:tmpl w:val="AA9A4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2345149"/>
    <w:multiLevelType w:val="hybridMultilevel"/>
    <w:tmpl w:val="D5D6E9F2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>
      <w:start w:val="1"/>
      <w:numFmt w:val="lowerRoman"/>
      <w:lvlText w:val="%3."/>
      <w:lvlJc w:val="right"/>
      <w:pPr>
        <w:ind w:left="2160" w:hanging="180"/>
      </w:pPr>
    </w:lvl>
    <w:lvl w:ilvl="3" w:tplc="081A000F">
      <w:start w:val="1"/>
      <w:numFmt w:val="decimal"/>
      <w:lvlText w:val="%4."/>
      <w:lvlJc w:val="left"/>
      <w:pPr>
        <w:ind w:left="2880" w:hanging="360"/>
      </w:pPr>
    </w:lvl>
    <w:lvl w:ilvl="4" w:tplc="081A0019">
      <w:start w:val="1"/>
      <w:numFmt w:val="lowerLetter"/>
      <w:lvlText w:val="%5."/>
      <w:lvlJc w:val="left"/>
      <w:pPr>
        <w:ind w:left="3600" w:hanging="360"/>
      </w:pPr>
    </w:lvl>
    <w:lvl w:ilvl="5" w:tplc="081A001B">
      <w:start w:val="1"/>
      <w:numFmt w:val="lowerRoman"/>
      <w:lvlText w:val="%6."/>
      <w:lvlJc w:val="right"/>
      <w:pPr>
        <w:ind w:left="4320" w:hanging="180"/>
      </w:pPr>
    </w:lvl>
    <w:lvl w:ilvl="6" w:tplc="081A000F">
      <w:start w:val="1"/>
      <w:numFmt w:val="decimal"/>
      <w:lvlText w:val="%7."/>
      <w:lvlJc w:val="left"/>
      <w:pPr>
        <w:ind w:left="5040" w:hanging="360"/>
      </w:pPr>
    </w:lvl>
    <w:lvl w:ilvl="7" w:tplc="081A0019">
      <w:start w:val="1"/>
      <w:numFmt w:val="lowerLetter"/>
      <w:lvlText w:val="%8."/>
      <w:lvlJc w:val="left"/>
      <w:pPr>
        <w:ind w:left="5760" w:hanging="360"/>
      </w:pPr>
    </w:lvl>
    <w:lvl w:ilvl="8" w:tplc="08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145C63"/>
    <w:multiLevelType w:val="hybridMultilevel"/>
    <w:tmpl w:val="2092E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5FC614C"/>
    <w:multiLevelType w:val="hybridMultilevel"/>
    <w:tmpl w:val="F76CA9FE"/>
    <w:lvl w:ilvl="0" w:tplc="8F1A6E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1A0019">
      <w:start w:val="1"/>
      <w:numFmt w:val="lowerLetter"/>
      <w:lvlText w:val="%2."/>
      <w:lvlJc w:val="left"/>
      <w:pPr>
        <w:ind w:left="1800" w:hanging="360"/>
      </w:pPr>
    </w:lvl>
    <w:lvl w:ilvl="2" w:tplc="081A001B">
      <w:start w:val="1"/>
      <w:numFmt w:val="lowerRoman"/>
      <w:lvlText w:val="%3."/>
      <w:lvlJc w:val="right"/>
      <w:pPr>
        <w:ind w:left="2520" w:hanging="180"/>
      </w:pPr>
    </w:lvl>
    <w:lvl w:ilvl="3" w:tplc="081A000F">
      <w:start w:val="1"/>
      <w:numFmt w:val="decimal"/>
      <w:lvlText w:val="%4."/>
      <w:lvlJc w:val="left"/>
      <w:pPr>
        <w:ind w:left="3240" w:hanging="360"/>
      </w:pPr>
    </w:lvl>
    <w:lvl w:ilvl="4" w:tplc="081A0019">
      <w:start w:val="1"/>
      <w:numFmt w:val="lowerLetter"/>
      <w:lvlText w:val="%5."/>
      <w:lvlJc w:val="left"/>
      <w:pPr>
        <w:ind w:left="3960" w:hanging="360"/>
      </w:pPr>
    </w:lvl>
    <w:lvl w:ilvl="5" w:tplc="081A001B">
      <w:start w:val="1"/>
      <w:numFmt w:val="lowerRoman"/>
      <w:lvlText w:val="%6."/>
      <w:lvlJc w:val="right"/>
      <w:pPr>
        <w:ind w:left="4680" w:hanging="180"/>
      </w:pPr>
    </w:lvl>
    <w:lvl w:ilvl="6" w:tplc="081A000F">
      <w:start w:val="1"/>
      <w:numFmt w:val="decimal"/>
      <w:lvlText w:val="%7."/>
      <w:lvlJc w:val="left"/>
      <w:pPr>
        <w:ind w:left="5400" w:hanging="360"/>
      </w:pPr>
    </w:lvl>
    <w:lvl w:ilvl="7" w:tplc="081A0019">
      <w:start w:val="1"/>
      <w:numFmt w:val="lowerLetter"/>
      <w:lvlText w:val="%8."/>
      <w:lvlJc w:val="left"/>
      <w:pPr>
        <w:ind w:left="6120" w:hanging="360"/>
      </w:pPr>
    </w:lvl>
    <w:lvl w:ilvl="8" w:tplc="081A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6776ADE"/>
    <w:multiLevelType w:val="hybridMultilevel"/>
    <w:tmpl w:val="3F8A18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7727669"/>
    <w:multiLevelType w:val="hybridMultilevel"/>
    <w:tmpl w:val="C5083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9305DF2"/>
    <w:multiLevelType w:val="hybridMultilevel"/>
    <w:tmpl w:val="A86EE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9AD0D32"/>
    <w:multiLevelType w:val="hybridMultilevel"/>
    <w:tmpl w:val="F40287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ABF12D7"/>
    <w:multiLevelType w:val="hybridMultilevel"/>
    <w:tmpl w:val="01EAE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2B7E28EE"/>
    <w:multiLevelType w:val="hybridMultilevel"/>
    <w:tmpl w:val="DC94A0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BF76048"/>
    <w:multiLevelType w:val="hybridMultilevel"/>
    <w:tmpl w:val="F09E62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4171A5D"/>
    <w:multiLevelType w:val="hybridMultilevel"/>
    <w:tmpl w:val="1B0AAF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88F60ED"/>
    <w:multiLevelType w:val="hybridMultilevel"/>
    <w:tmpl w:val="2E503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7FE05F3"/>
    <w:multiLevelType w:val="hybridMultilevel"/>
    <w:tmpl w:val="B906C73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629C39F5"/>
    <w:multiLevelType w:val="hybridMultilevel"/>
    <w:tmpl w:val="7D42E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6526310A"/>
    <w:multiLevelType w:val="hybridMultilevel"/>
    <w:tmpl w:val="05168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676260AB"/>
    <w:multiLevelType w:val="hybridMultilevel"/>
    <w:tmpl w:val="76540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686C5710"/>
    <w:multiLevelType w:val="hybridMultilevel"/>
    <w:tmpl w:val="ABAEC594"/>
    <w:lvl w:ilvl="0" w:tplc="27A06F0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00000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E53A8A"/>
    <w:multiLevelType w:val="hybridMultilevel"/>
    <w:tmpl w:val="24B0E62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6A587A6F"/>
    <w:multiLevelType w:val="hybridMultilevel"/>
    <w:tmpl w:val="A600D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6AA46A64"/>
    <w:multiLevelType w:val="hybridMultilevel"/>
    <w:tmpl w:val="92FC5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B322F34"/>
    <w:multiLevelType w:val="hybridMultilevel"/>
    <w:tmpl w:val="6B4CA8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6C7758C8"/>
    <w:multiLevelType w:val="hybridMultilevel"/>
    <w:tmpl w:val="904E7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6C971EB1"/>
    <w:multiLevelType w:val="hybridMultilevel"/>
    <w:tmpl w:val="4C1C6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6D0D4D84"/>
    <w:multiLevelType w:val="hybridMultilevel"/>
    <w:tmpl w:val="F4089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6D7444D4"/>
    <w:multiLevelType w:val="hybridMultilevel"/>
    <w:tmpl w:val="907A1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6E894C23"/>
    <w:multiLevelType w:val="hybridMultilevel"/>
    <w:tmpl w:val="64DCB0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6F2A5F52"/>
    <w:multiLevelType w:val="hybridMultilevel"/>
    <w:tmpl w:val="4028950A"/>
    <w:lvl w:ilvl="0" w:tplc="04090001">
      <w:start w:val="1"/>
      <w:numFmt w:val="bullet"/>
      <w:lvlText w:val=""/>
      <w:lvlJc w:val="left"/>
      <w:pPr>
        <w:ind w:left="1572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12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732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72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892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32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701D5BF7"/>
    <w:multiLevelType w:val="hybridMultilevel"/>
    <w:tmpl w:val="ACF4B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7EC06A34"/>
    <w:multiLevelType w:val="hybridMultilevel"/>
    <w:tmpl w:val="1A127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945502302">
    <w:abstractNumId w:val="16"/>
  </w:num>
  <w:num w:numId="2" w16cid:durableId="1987395446">
    <w:abstractNumId w:val="32"/>
  </w:num>
  <w:num w:numId="3" w16cid:durableId="1116677110">
    <w:abstractNumId w:val="30"/>
  </w:num>
  <w:num w:numId="4" w16cid:durableId="1515463795">
    <w:abstractNumId w:val="13"/>
  </w:num>
  <w:num w:numId="5" w16cid:durableId="1663073790">
    <w:abstractNumId w:val="6"/>
  </w:num>
  <w:num w:numId="6" w16cid:durableId="1459568432">
    <w:abstractNumId w:val="11"/>
  </w:num>
  <w:num w:numId="7" w16cid:durableId="602347379">
    <w:abstractNumId w:val="4"/>
  </w:num>
  <w:num w:numId="8" w16cid:durableId="957101610">
    <w:abstractNumId w:val="17"/>
  </w:num>
  <w:num w:numId="9" w16cid:durableId="5406146">
    <w:abstractNumId w:val="7"/>
  </w:num>
  <w:num w:numId="10" w16cid:durableId="412507370">
    <w:abstractNumId w:val="35"/>
  </w:num>
  <w:num w:numId="11" w16cid:durableId="2041857861">
    <w:abstractNumId w:val="9"/>
  </w:num>
  <w:num w:numId="12" w16cid:durableId="200479447">
    <w:abstractNumId w:val="14"/>
  </w:num>
  <w:num w:numId="13" w16cid:durableId="1133597405">
    <w:abstractNumId w:val="23"/>
  </w:num>
  <w:num w:numId="14" w16cid:durableId="254872298">
    <w:abstractNumId w:val="3"/>
  </w:num>
  <w:num w:numId="15" w16cid:durableId="72558226">
    <w:abstractNumId w:val="22"/>
  </w:num>
  <w:num w:numId="16" w16cid:durableId="963774463">
    <w:abstractNumId w:val="12"/>
  </w:num>
  <w:num w:numId="17" w16cid:durableId="2009018508">
    <w:abstractNumId w:val="34"/>
  </w:num>
  <w:num w:numId="18" w16cid:durableId="1492405307">
    <w:abstractNumId w:val="18"/>
  </w:num>
  <w:num w:numId="19" w16cid:durableId="237324328">
    <w:abstractNumId w:val="27"/>
  </w:num>
  <w:num w:numId="20" w16cid:durableId="1465653846">
    <w:abstractNumId w:val="21"/>
  </w:num>
  <w:num w:numId="21" w16cid:durableId="1895966996">
    <w:abstractNumId w:val="31"/>
  </w:num>
  <w:num w:numId="22" w16cid:durableId="748648945">
    <w:abstractNumId w:val="28"/>
  </w:num>
  <w:num w:numId="23" w16cid:durableId="1279726113">
    <w:abstractNumId w:val="33"/>
  </w:num>
  <w:num w:numId="24" w16cid:durableId="950353915">
    <w:abstractNumId w:val="19"/>
  </w:num>
  <w:num w:numId="25" w16cid:durableId="1992903830">
    <w:abstractNumId w:val="25"/>
  </w:num>
  <w:num w:numId="26" w16cid:durableId="1894922103">
    <w:abstractNumId w:val="29"/>
  </w:num>
  <w:num w:numId="27" w16cid:durableId="257059447">
    <w:abstractNumId w:val="26"/>
  </w:num>
  <w:num w:numId="28" w16cid:durableId="1722746568">
    <w:abstractNumId w:val="2"/>
  </w:num>
  <w:num w:numId="29" w16cid:durableId="883446020">
    <w:abstractNumId w:val="36"/>
  </w:num>
  <w:num w:numId="30" w16cid:durableId="508372201">
    <w:abstractNumId w:val="15"/>
  </w:num>
  <w:num w:numId="31" w16cid:durableId="248740117">
    <w:abstractNumId w:val="1"/>
  </w:num>
  <w:num w:numId="32" w16cid:durableId="729885946">
    <w:abstractNumId w:val="20"/>
  </w:num>
  <w:num w:numId="33" w16cid:durableId="355429367">
    <w:abstractNumId w:val="24"/>
  </w:num>
  <w:num w:numId="34" w16cid:durableId="1928881473">
    <w:abstractNumId w:val="8"/>
  </w:num>
  <w:num w:numId="35" w16cid:durableId="1641694093">
    <w:abstractNumId w:val="5"/>
  </w:num>
  <w:num w:numId="36" w16cid:durableId="554975055">
    <w:abstractNumId w:val="10"/>
  </w:num>
  <w:num w:numId="37" w16cid:durableId="1659457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mirrorMargins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fr-FR" w:vendorID="64" w:dllVersion="4096" w:nlCheck="1" w:checkStyle="0"/>
  <w:activeWritingStyle w:appName="MSWord" w:lang="en-US" w:vendorID="64" w:dllVersion="4096" w:nlCheck="1" w:checkStyle="0"/>
  <w:defaultTabStop w:val="720"/>
  <w:hyphenationZone w:val="425"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27D5"/>
    <w:rsid w:val="0000131D"/>
    <w:rsid w:val="00003B1F"/>
    <w:rsid w:val="0000601C"/>
    <w:rsid w:val="00006832"/>
    <w:rsid w:val="000073CF"/>
    <w:rsid w:val="0001402A"/>
    <w:rsid w:val="00015740"/>
    <w:rsid w:val="00015ADA"/>
    <w:rsid w:val="000173DB"/>
    <w:rsid w:val="00024DA0"/>
    <w:rsid w:val="00033581"/>
    <w:rsid w:val="00036841"/>
    <w:rsid w:val="00040C97"/>
    <w:rsid w:val="00040E08"/>
    <w:rsid w:val="00045D92"/>
    <w:rsid w:val="00061ECC"/>
    <w:rsid w:val="00065278"/>
    <w:rsid w:val="00071296"/>
    <w:rsid w:val="00071F0D"/>
    <w:rsid w:val="00077A61"/>
    <w:rsid w:val="0009416B"/>
    <w:rsid w:val="000964CD"/>
    <w:rsid w:val="000A1164"/>
    <w:rsid w:val="000A1492"/>
    <w:rsid w:val="000A65BF"/>
    <w:rsid w:val="000C06FF"/>
    <w:rsid w:val="000C4950"/>
    <w:rsid w:val="000C7F37"/>
    <w:rsid w:val="000D0F2A"/>
    <w:rsid w:val="000E073C"/>
    <w:rsid w:val="000E6067"/>
    <w:rsid w:val="000F6C12"/>
    <w:rsid w:val="000F75E5"/>
    <w:rsid w:val="00121D2A"/>
    <w:rsid w:val="0013349B"/>
    <w:rsid w:val="00143363"/>
    <w:rsid w:val="001473EF"/>
    <w:rsid w:val="00174971"/>
    <w:rsid w:val="001779C5"/>
    <w:rsid w:val="00190CBE"/>
    <w:rsid w:val="0019768A"/>
    <w:rsid w:val="001A1D65"/>
    <w:rsid w:val="001B297B"/>
    <w:rsid w:val="001D03FC"/>
    <w:rsid w:val="001F0E48"/>
    <w:rsid w:val="00201381"/>
    <w:rsid w:val="00214806"/>
    <w:rsid w:val="002157C8"/>
    <w:rsid w:val="00221905"/>
    <w:rsid w:val="002253C4"/>
    <w:rsid w:val="002422CB"/>
    <w:rsid w:val="00247A5F"/>
    <w:rsid w:val="002568F6"/>
    <w:rsid w:val="00262B4D"/>
    <w:rsid w:val="00264C3C"/>
    <w:rsid w:val="00264DA0"/>
    <w:rsid w:val="00266E03"/>
    <w:rsid w:val="002708EE"/>
    <w:rsid w:val="00291513"/>
    <w:rsid w:val="00296B4B"/>
    <w:rsid w:val="002A10FE"/>
    <w:rsid w:val="002B1C23"/>
    <w:rsid w:val="002C3046"/>
    <w:rsid w:val="002C417A"/>
    <w:rsid w:val="002C69B0"/>
    <w:rsid w:val="002C7C74"/>
    <w:rsid w:val="002D603A"/>
    <w:rsid w:val="002D7F38"/>
    <w:rsid w:val="002F6A4A"/>
    <w:rsid w:val="00301F54"/>
    <w:rsid w:val="00304145"/>
    <w:rsid w:val="0030418D"/>
    <w:rsid w:val="0030433A"/>
    <w:rsid w:val="0030452D"/>
    <w:rsid w:val="003109E1"/>
    <w:rsid w:val="00314A7A"/>
    <w:rsid w:val="003359AF"/>
    <w:rsid w:val="00342873"/>
    <w:rsid w:val="0034774F"/>
    <w:rsid w:val="003631C8"/>
    <w:rsid w:val="00363594"/>
    <w:rsid w:val="00366A12"/>
    <w:rsid w:val="00375E23"/>
    <w:rsid w:val="00386700"/>
    <w:rsid w:val="0038716F"/>
    <w:rsid w:val="00391F5A"/>
    <w:rsid w:val="003971DB"/>
    <w:rsid w:val="003B3842"/>
    <w:rsid w:val="003B4279"/>
    <w:rsid w:val="003B71E4"/>
    <w:rsid w:val="003C4B4A"/>
    <w:rsid w:val="003C6BC3"/>
    <w:rsid w:val="003D02C7"/>
    <w:rsid w:val="003D2430"/>
    <w:rsid w:val="003D5F66"/>
    <w:rsid w:val="003E2E11"/>
    <w:rsid w:val="003F25C6"/>
    <w:rsid w:val="003F2B78"/>
    <w:rsid w:val="003F5507"/>
    <w:rsid w:val="00402709"/>
    <w:rsid w:val="00406641"/>
    <w:rsid w:val="004229F1"/>
    <w:rsid w:val="00422E85"/>
    <w:rsid w:val="00424FC6"/>
    <w:rsid w:val="00433671"/>
    <w:rsid w:val="00443C01"/>
    <w:rsid w:val="004450CC"/>
    <w:rsid w:val="004464E4"/>
    <w:rsid w:val="00471223"/>
    <w:rsid w:val="0047722E"/>
    <w:rsid w:val="00477A6F"/>
    <w:rsid w:val="00484DBC"/>
    <w:rsid w:val="00487C05"/>
    <w:rsid w:val="004B0A7A"/>
    <w:rsid w:val="004C3F43"/>
    <w:rsid w:val="004D086E"/>
    <w:rsid w:val="004D2AC5"/>
    <w:rsid w:val="004D53F8"/>
    <w:rsid w:val="004E0483"/>
    <w:rsid w:val="004E27D5"/>
    <w:rsid w:val="004F261B"/>
    <w:rsid w:val="00506B7B"/>
    <w:rsid w:val="00511D28"/>
    <w:rsid w:val="0051405F"/>
    <w:rsid w:val="00520BB9"/>
    <w:rsid w:val="00526F15"/>
    <w:rsid w:val="00542450"/>
    <w:rsid w:val="00544B5D"/>
    <w:rsid w:val="00564228"/>
    <w:rsid w:val="00564387"/>
    <w:rsid w:val="005670D1"/>
    <w:rsid w:val="0057262F"/>
    <w:rsid w:val="00572670"/>
    <w:rsid w:val="00576CE9"/>
    <w:rsid w:val="0058585A"/>
    <w:rsid w:val="00586DBC"/>
    <w:rsid w:val="005935AA"/>
    <w:rsid w:val="0059398A"/>
    <w:rsid w:val="00594C32"/>
    <w:rsid w:val="005A0769"/>
    <w:rsid w:val="005A13BD"/>
    <w:rsid w:val="005A201C"/>
    <w:rsid w:val="005A6BBC"/>
    <w:rsid w:val="005B5F0B"/>
    <w:rsid w:val="005C4234"/>
    <w:rsid w:val="005C4865"/>
    <w:rsid w:val="005D097A"/>
    <w:rsid w:val="005D68F2"/>
    <w:rsid w:val="005E255F"/>
    <w:rsid w:val="005E5083"/>
    <w:rsid w:val="005F2007"/>
    <w:rsid w:val="005F5439"/>
    <w:rsid w:val="005F6E94"/>
    <w:rsid w:val="00602C1F"/>
    <w:rsid w:val="00606975"/>
    <w:rsid w:val="00606BDC"/>
    <w:rsid w:val="00611940"/>
    <w:rsid w:val="006152CF"/>
    <w:rsid w:val="00622300"/>
    <w:rsid w:val="006228D0"/>
    <w:rsid w:val="006249BE"/>
    <w:rsid w:val="006367D6"/>
    <w:rsid w:val="00637A01"/>
    <w:rsid w:val="006452C3"/>
    <w:rsid w:val="00651F0A"/>
    <w:rsid w:val="006735C8"/>
    <w:rsid w:val="00675608"/>
    <w:rsid w:val="0068167B"/>
    <w:rsid w:val="0069296F"/>
    <w:rsid w:val="006B10D9"/>
    <w:rsid w:val="006B2437"/>
    <w:rsid w:val="006B4221"/>
    <w:rsid w:val="006B47F0"/>
    <w:rsid w:val="006B568E"/>
    <w:rsid w:val="006C0F5B"/>
    <w:rsid w:val="006C170D"/>
    <w:rsid w:val="006C3828"/>
    <w:rsid w:val="006D0F3E"/>
    <w:rsid w:val="006D1EA1"/>
    <w:rsid w:val="006E0DC8"/>
    <w:rsid w:val="006F2B0B"/>
    <w:rsid w:val="00720BB0"/>
    <w:rsid w:val="007240ED"/>
    <w:rsid w:val="00731FCD"/>
    <w:rsid w:val="007326CC"/>
    <w:rsid w:val="0073667A"/>
    <w:rsid w:val="00737C52"/>
    <w:rsid w:val="0075006A"/>
    <w:rsid w:val="00761C2A"/>
    <w:rsid w:val="00762605"/>
    <w:rsid w:val="00762670"/>
    <w:rsid w:val="00765050"/>
    <w:rsid w:val="00770C6A"/>
    <w:rsid w:val="00772EF1"/>
    <w:rsid w:val="007854CF"/>
    <w:rsid w:val="007856D7"/>
    <w:rsid w:val="00795748"/>
    <w:rsid w:val="00797E5E"/>
    <w:rsid w:val="007A2FC5"/>
    <w:rsid w:val="007A2FCA"/>
    <w:rsid w:val="007A6769"/>
    <w:rsid w:val="007B0510"/>
    <w:rsid w:val="007B2472"/>
    <w:rsid w:val="007B42EC"/>
    <w:rsid w:val="007B7F33"/>
    <w:rsid w:val="007D1A21"/>
    <w:rsid w:val="007D2622"/>
    <w:rsid w:val="007D7C03"/>
    <w:rsid w:val="007E5A2E"/>
    <w:rsid w:val="007E5B02"/>
    <w:rsid w:val="008013BE"/>
    <w:rsid w:val="008101A4"/>
    <w:rsid w:val="00812C2D"/>
    <w:rsid w:val="00816F6E"/>
    <w:rsid w:val="0082212F"/>
    <w:rsid w:val="00826DE5"/>
    <w:rsid w:val="008337B8"/>
    <w:rsid w:val="00836DB1"/>
    <w:rsid w:val="00853860"/>
    <w:rsid w:val="00855B9D"/>
    <w:rsid w:val="0086313A"/>
    <w:rsid w:val="008827C4"/>
    <w:rsid w:val="00884E3C"/>
    <w:rsid w:val="0089096C"/>
    <w:rsid w:val="00890F77"/>
    <w:rsid w:val="008933D7"/>
    <w:rsid w:val="008978EA"/>
    <w:rsid w:val="008A6431"/>
    <w:rsid w:val="008A64B7"/>
    <w:rsid w:val="008B258C"/>
    <w:rsid w:val="008B29B5"/>
    <w:rsid w:val="008B7372"/>
    <w:rsid w:val="008C6DED"/>
    <w:rsid w:val="008D2D1D"/>
    <w:rsid w:val="008D36B9"/>
    <w:rsid w:val="008E065C"/>
    <w:rsid w:val="008E6A74"/>
    <w:rsid w:val="0090484B"/>
    <w:rsid w:val="0090518C"/>
    <w:rsid w:val="00907647"/>
    <w:rsid w:val="00907FE1"/>
    <w:rsid w:val="009150CF"/>
    <w:rsid w:val="00922D39"/>
    <w:rsid w:val="00925CF3"/>
    <w:rsid w:val="00927947"/>
    <w:rsid w:val="00934892"/>
    <w:rsid w:val="00936BC0"/>
    <w:rsid w:val="009372C0"/>
    <w:rsid w:val="00937BE8"/>
    <w:rsid w:val="00937DD1"/>
    <w:rsid w:val="00954A8A"/>
    <w:rsid w:val="009565C1"/>
    <w:rsid w:val="00963320"/>
    <w:rsid w:val="009643CA"/>
    <w:rsid w:val="0096498F"/>
    <w:rsid w:val="00965A8B"/>
    <w:rsid w:val="009700AC"/>
    <w:rsid w:val="00971B2A"/>
    <w:rsid w:val="00977B1A"/>
    <w:rsid w:val="00982955"/>
    <w:rsid w:val="009B4056"/>
    <w:rsid w:val="009D4D74"/>
    <w:rsid w:val="009E344E"/>
    <w:rsid w:val="009F463F"/>
    <w:rsid w:val="00A03014"/>
    <w:rsid w:val="00A072DA"/>
    <w:rsid w:val="00A14852"/>
    <w:rsid w:val="00A16AB0"/>
    <w:rsid w:val="00A23A1E"/>
    <w:rsid w:val="00A23D6B"/>
    <w:rsid w:val="00A31A42"/>
    <w:rsid w:val="00A31DDB"/>
    <w:rsid w:val="00A3775D"/>
    <w:rsid w:val="00A520DE"/>
    <w:rsid w:val="00A60CEC"/>
    <w:rsid w:val="00A743C1"/>
    <w:rsid w:val="00A74F04"/>
    <w:rsid w:val="00A77B28"/>
    <w:rsid w:val="00A80994"/>
    <w:rsid w:val="00A828FE"/>
    <w:rsid w:val="00A867C1"/>
    <w:rsid w:val="00AA3761"/>
    <w:rsid w:val="00AA57D1"/>
    <w:rsid w:val="00AB6A3F"/>
    <w:rsid w:val="00AB6BDE"/>
    <w:rsid w:val="00AC3C45"/>
    <w:rsid w:val="00AC5AF6"/>
    <w:rsid w:val="00AD343F"/>
    <w:rsid w:val="00AD506D"/>
    <w:rsid w:val="00AD616A"/>
    <w:rsid w:val="00AD6C06"/>
    <w:rsid w:val="00AD7DC2"/>
    <w:rsid w:val="00AE0DE7"/>
    <w:rsid w:val="00AF01BE"/>
    <w:rsid w:val="00AF3C5A"/>
    <w:rsid w:val="00B03165"/>
    <w:rsid w:val="00B041A3"/>
    <w:rsid w:val="00B07B15"/>
    <w:rsid w:val="00B13C47"/>
    <w:rsid w:val="00B13FF0"/>
    <w:rsid w:val="00B16B41"/>
    <w:rsid w:val="00B37F65"/>
    <w:rsid w:val="00B465CF"/>
    <w:rsid w:val="00B4780D"/>
    <w:rsid w:val="00B56A79"/>
    <w:rsid w:val="00B67E45"/>
    <w:rsid w:val="00B82210"/>
    <w:rsid w:val="00B833A6"/>
    <w:rsid w:val="00B86BDA"/>
    <w:rsid w:val="00B97FA7"/>
    <w:rsid w:val="00BB3F78"/>
    <w:rsid w:val="00BC1E8B"/>
    <w:rsid w:val="00BD1235"/>
    <w:rsid w:val="00BD3619"/>
    <w:rsid w:val="00BE5980"/>
    <w:rsid w:val="00BF146F"/>
    <w:rsid w:val="00BF234B"/>
    <w:rsid w:val="00BF70FB"/>
    <w:rsid w:val="00C06E1F"/>
    <w:rsid w:val="00C11ECD"/>
    <w:rsid w:val="00C1273A"/>
    <w:rsid w:val="00C13A98"/>
    <w:rsid w:val="00C16BF7"/>
    <w:rsid w:val="00C229BA"/>
    <w:rsid w:val="00C3395C"/>
    <w:rsid w:val="00C40B19"/>
    <w:rsid w:val="00C434CC"/>
    <w:rsid w:val="00C521B1"/>
    <w:rsid w:val="00C52CA6"/>
    <w:rsid w:val="00C62E91"/>
    <w:rsid w:val="00C62E94"/>
    <w:rsid w:val="00C81558"/>
    <w:rsid w:val="00C81948"/>
    <w:rsid w:val="00C86442"/>
    <w:rsid w:val="00C87852"/>
    <w:rsid w:val="00CB6980"/>
    <w:rsid w:val="00CD0353"/>
    <w:rsid w:val="00CD2D88"/>
    <w:rsid w:val="00CD54A3"/>
    <w:rsid w:val="00CE071C"/>
    <w:rsid w:val="00CE4547"/>
    <w:rsid w:val="00CE4F0E"/>
    <w:rsid w:val="00D05F34"/>
    <w:rsid w:val="00D12D6D"/>
    <w:rsid w:val="00D15609"/>
    <w:rsid w:val="00D175E3"/>
    <w:rsid w:val="00D20A43"/>
    <w:rsid w:val="00D30C47"/>
    <w:rsid w:val="00D35EC5"/>
    <w:rsid w:val="00D3725C"/>
    <w:rsid w:val="00D47967"/>
    <w:rsid w:val="00D51366"/>
    <w:rsid w:val="00D520A7"/>
    <w:rsid w:val="00D53DCA"/>
    <w:rsid w:val="00D547CE"/>
    <w:rsid w:val="00D54BD6"/>
    <w:rsid w:val="00D6105B"/>
    <w:rsid w:val="00D70C7A"/>
    <w:rsid w:val="00D76C30"/>
    <w:rsid w:val="00D81669"/>
    <w:rsid w:val="00D91D58"/>
    <w:rsid w:val="00D967AF"/>
    <w:rsid w:val="00D97409"/>
    <w:rsid w:val="00DA0AE1"/>
    <w:rsid w:val="00DA2752"/>
    <w:rsid w:val="00DA303E"/>
    <w:rsid w:val="00DA5CC9"/>
    <w:rsid w:val="00DB2A4C"/>
    <w:rsid w:val="00DB3A90"/>
    <w:rsid w:val="00DC530F"/>
    <w:rsid w:val="00DD7773"/>
    <w:rsid w:val="00DF0F07"/>
    <w:rsid w:val="00DF3A9A"/>
    <w:rsid w:val="00E06FD9"/>
    <w:rsid w:val="00E13903"/>
    <w:rsid w:val="00E144BC"/>
    <w:rsid w:val="00E17823"/>
    <w:rsid w:val="00E17DF2"/>
    <w:rsid w:val="00E23830"/>
    <w:rsid w:val="00E24774"/>
    <w:rsid w:val="00E41BC4"/>
    <w:rsid w:val="00E469CD"/>
    <w:rsid w:val="00E5057F"/>
    <w:rsid w:val="00E5184D"/>
    <w:rsid w:val="00E553B9"/>
    <w:rsid w:val="00E57638"/>
    <w:rsid w:val="00E7421B"/>
    <w:rsid w:val="00E81789"/>
    <w:rsid w:val="00E820D1"/>
    <w:rsid w:val="00EB2813"/>
    <w:rsid w:val="00EB34C4"/>
    <w:rsid w:val="00EB7B49"/>
    <w:rsid w:val="00EB7E97"/>
    <w:rsid w:val="00EC1AE4"/>
    <w:rsid w:val="00EC7695"/>
    <w:rsid w:val="00ED161C"/>
    <w:rsid w:val="00ED1F28"/>
    <w:rsid w:val="00ED3B04"/>
    <w:rsid w:val="00EE6FE1"/>
    <w:rsid w:val="00EF1890"/>
    <w:rsid w:val="00EF2193"/>
    <w:rsid w:val="00EF639C"/>
    <w:rsid w:val="00F022A4"/>
    <w:rsid w:val="00F02C85"/>
    <w:rsid w:val="00F0362B"/>
    <w:rsid w:val="00F14E2F"/>
    <w:rsid w:val="00F1653C"/>
    <w:rsid w:val="00F17E2E"/>
    <w:rsid w:val="00F32AC0"/>
    <w:rsid w:val="00F349D3"/>
    <w:rsid w:val="00F440B7"/>
    <w:rsid w:val="00F5565E"/>
    <w:rsid w:val="00F6385C"/>
    <w:rsid w:val="00F800C7"/>
    <w:rsid w:val="00F87893"/>
    <w:rsid w:val="00F92388"/>
    <w:rsid w:val="00F927DF"/>
    <w:rsid w:val="00F955CC"/>
    <w:rsid w:val="00F9578D"/>
    <w:rsid w:val="00FB4080"/>
    <w:rsid w:val="00FB7199"/>
    <w:rsid w:val="00FC33A0"/>
    <w:rsid w:val="00FC4591"/>
    <w:rsid w:val="00FC6C3E"/>
    <w:rsid w:val="00FD3E6F"/>
    <w:rsid w:val="00FD5031"/>
    <w:rsid w:val="00FD5286"/>
    <w:rsid w:val="00FE05EE"/>
    <w:rsid w:val="00FE5762"/>
    <w:rsid w:val="00FF0E01"/>
    <w:rsid w:val="00FF7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08370897"/>
  <w15:docId w15:val="{BCF963FB-5761-486F-8E05-0F89401AB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lock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locked="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locked="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3C47"/>
    <w:rPr>
      <w:rFonts w:ascii="Times New Roman" w:eastAsia="Times New Roman" w:hAnsi="Times New Roman"/>
      <w:sz w:val="24"/>
      <w:szCs w:val="24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B13C47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Hyperlink">
    <w:name w:val="Hyperlink"/>
    <w:uiPriority w:val="99"/>
    <w:rsid w:val="00B13C47"/>
    <w:rPr>
      <w:color w:val="0000FF"/>
      <w:u w:val="single"/>
    </w:rPr>
  </w:style>
  <w:style w:type="paragraph" w:styleId="BalloonText">
    <w:name w:val="Balloon Text"/>
    <w:basedOn w:val="Normal"/>
    <w:link w:val="BalloonTextChar1"/>
    <w:uiPriority w:val="99"/>
    <w:semiHidden/>
    <w:rsid w:val="00B13C47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uiPriority w:val="99"/>
    <w:semiHidden/>
    <w:rsid w:val="004335A8"/>
    <w:rPr>
      <w:rFonts w:ascii="Times New Roman" w:eastAsia="Times New Roman" w:hAnsi="Times New Roman"/>
      <w:sz w:val="0"/>
      <w:szCs w:val="0"/>
      <w:lang w:val="fr-FR"/>
    </w:rPr>
  </w:style>
  <w:style w:type="character" w:customStyle="1" w:styleId="BalloonTextChar1">
    <w:name w:val="Balloon Text Char1"/>
    <w:link w:val="BalloonText"/>
    <w:uiPriority w:val="99"/>
    <w:semiHidden/>
    <w:locked/>
    <w:rsid w:val="00B13C47"/>
    <w:rPr>
      <w:rFonts w:ascii="Tahoma" w:hAnsi="Tahoma" w:cs="Tahoma"/>
      <w:sz w:val="16"/>
      <w:szCs w:val="16"/>
      <w:lang w:val="fr-FR"/>
    </w:rPr>
  </w:style>
  <w:style w:type="table" w:styleId="TableGrid">
    <w:name w:val="Table Grid"/>
    <w:basedOn w:val="TableNormal"/>
    <w:uiPriority w:val="99"/>
    <w:rsid w:val="00B13C47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uiPriority w:val="99"/>
    <w:rsid w:val="00B13C47"/>
    <w:rPr>
      <w:color w:val="800080"/>
      <w:u w:val="single"/>
    </w:rPr>
  </w:style>
  <w:style w:type="table" w:styleId="TableClassic1">
    <w:name w:val="Table Classic 1"/>
    <w:basedOn w:val="TableNormal"/>
    <w:uiPriority w:val="99"/>
    <w:rsid w:val="00B13C47"/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uiPriority w:val="99"/>
    <w:rsid w:val="00B13C47"/>
    <w:rPr>
      <w:rFonts w:ascii="Times New Roman" w:eastAsia="Times New Roman" w:hAnsi="Times New Roman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yshortcuts">
    <w:name w:val="yshortcuts"/>
    <w:basedOn w:val="DefaultParagraphFont"/>
    <w:uiPriority w:val="99"/>
    <w:rsid w:val="00B13C47"/>
  </w:style>
  <w:style w:type="paragraph" w:styleId="Header">
    <w:name w:val="header"/>
    <w:basedOn w:val="Normal"/>
    <w:link w:val="HeaderChar1"/>
    <w:uiPriority w:val="99"/>
    <w:semiHidden/>
    <w:rsid w:val="00B13C47"/>
    <w:pPr>
      <w:tabs>
        <w:tab w:val="center" w:pos="4680"/>
        <w:tab w:val="right" w:pos="9360"/>
      </w:tabs>
    </w:pPr>
    <w:rPr>
      <w:rFonts w:eastAsia="Calibri"/>
    </w:rPr>
  </w:style>
  <w:style w:type="character" w:customStyle="1" w:styleId="HeaderChar">
    <w:name w:val="Header Char"/>
    <w:uiPriority w:val="99"/>
    <w:semiHidden/>
    <w:rsid w:val="004335A8"/>
    <w:rPr>
      <w:rFonts w:ascii="Times New Roman" w:eastAsia="Times New Roman" w:hAnsi="Times New Roman"/>
      <w:sz w:val="24"/>
      <w:szCs w:val="24"/>
      <w:lang w:val="fr-FR"/>
    </w:rPr>
  </w:style>
  <w:style w:type="character" w:customStyle="1" w:styleId="HeaderChar1">
    <w:name w:val="Header Char1"/>
    <w:link w:val="Header"/>
    <w:uiPriority w:val="99"/>
    <w:semiHidden/>
    <w:locked/>
    <w:rsid w:val="00B13C47"/>
    <w:rPr>
      <w:rFonts w:ascii="Times New Roman" w:hAnsi="Times New Roman" w:cs="Times New Roman"/>
      <w:sz w:val="24"/>
      <w:szCs w:val="24"/>
      <w:lang w:val="fr-FR"/>
    </w:rPr>
  </w:style>
  <w:style w:type="paragraph" w:styleId="Footer">
    <w:name w:val="footer"/>
    <w:basedOn w:val="Normal"/>
    <w:link w:val="FooterChar1"/>
    <w:uiPriority w:val="99"/>
    <w:semiHidden/>
    <w:rsid w:val="00B13C47"/>
    <w:pPr>
      <w:tabs>
        <w:tab w:val="center" w:pos="4680"/>
        <w:tab w:val="right" w:pos="9360"/>
      </w:tabs>
    </w:pPr>
    <w:rPr>
      <w:rFonts w:eastAsia="Calibri"/>
    </w:rPr>
  </w:style>
  <w:style w:type="character" w:customStyle="1" w:styleId="FooterChar">
    <w:name w:val="Footer Char"/>
    <w:uiPriority w:val="99"/>
    <w:semiHidden/>
    <w:rsid w:val="004335A8"/>
    <w:rPr>
      <w:rFonts w:ascii="Times New Roman" w:eastAsia="Times New Roman" w:hAnsi="Times New Roman"/>
      <w:sz w:val="24"/>
      <w:szCs w:val="24"/>
      <w:lang w:val="fr-FR"/>
    </w:rPr>
  </w:style>
  <w:style w:type="character" w:customStyle="1" w:styleId="FooterChar1">
    <w:name w:val="Footer Char1"/>
    <w:link w:val="Footer"/>
    <w:uiPriority w:val="99"/>
    <w:semiHidden/>
    <w:locked/>
    <w:rsid w:val="00B13C47"/>
    <w:rPr>
      <w:rFonts w:ascii="Times New Roman" w:hAnsi="Times New Roman" w:cs="Times New Roman"/>
      <w:sz w:val="24"/>
      <w:szCs w:val="24"/>
      <w:lang w:val="fr-FR"/>
    </w:rPr>
  </w:style>
  <w:style w:type="character" w:customStyle="1" w:styleId="CharChar">
    <w:name w:val="Char Char"/>
    <w:uiPriority w:val="99"/>
    <w:semiHidden/>
    <w:locked/>
    <w:rsid w:val="00B13C47"/>
    <w:rPr>
      <w:rFonts w:ascii="Tahoma" w:hAnsi="Tahoma" w:cs="Tahoma"/>
      <w:sz w:val="16"/>
      <w:szCs w:val="16"/>
      <w:lang w:val="fr-FR" w:eastAsia="en-US"/>
    </w:rPr>
  </w:style>
  <w:style w:type="character" w:customStyle="1" w:styleId="apple-converted-space">
    <w:name w:val="apple-converted-space"/>
    <w:basedOn w:val="DefaultParagraphFont"/>
    <w:rsid w:val="00AD616A"/>
  </w:style>
  <w:style w:type="paragraph" w:styleId="ListParagraph">
    <w:name w:val="List Paragraph"/>
    <w:basedOn w:val="Normal"/>
    <w:uiPriority w:val="34"/>
    <w:qFormat/>
    <w:rsid w:val="00F6385C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D1A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06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medf.kg.ac.rs/raspored/index.php?od_dana=2025&amp;do_dana=2026&amp;predmet=363&amp;puno=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edf.kg.ac.rs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887756-9B31-40F3-9128-039FE87DF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14</Pages>
  <Words>2034</Words>
  <Characters>11596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13603</CharactersWithSpaces>
  <SharedDoc>false</SharedDoc>
  <HLinks>
    <vt:vector size="6" baseType="variant">
      <vt:variant>
        <vt:i4>5701639</vt:i4>
      </vt:variant>
      <vt:variant>
        <vt:i4>0</vt:i4>
      </vt:variant>
      <vt:variant>
        <vt:i4>0</vt:i4>
      </vt:variant>
      <vt:variant>
        <vt:i4>5</vt:i4>
      </vt:variant>
      <vt:variant>
        <vt:lpwstr>http://www.medf.kg.ac.rs/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Prof. dr Slobodan Novokmet</dc:creator>
  <cp:lastModifiedBy>Sistem administrator FMN</cp:lastModifiedBy>
  <cp:revision>9</cp:revision>
  <cp:lastPrinted>2016-07-08T12:27:00Z</cp:lastPrinted>
  <dcterms:created xsi:type="dcterms:W3CDTF">2025-09-17T11:32:00Z</dcterms:created>
  <dcterms:modified xsi:type="dcterms:W3CDTF">2025-11-01T11:54:00Z</dcterms:modified>
</cp:coreProperties>
</file>