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3427" w14:textId="77777777" w:rsidR="00866DCA" w:rsidRPr="009867B9" w:rsidRDefault="00000000" w:rsidP="00866DCA">
      <w:pPr>
        <w:rPr>
          <w:b/>
          <w:lang w:val="sr-Cyrl-CS"/>
        </w:rPr>
      </w:pPr>
      <w:r>
        <w:rPr>
          <w:b/>
          <w:noProof/>
        </w:rPr>
        <w:pict w14:anchorId="14027AE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64.55pt;margin-top:-5.95pt;width:165.2pt;height:803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" stroked="f">
            <v:textbox style="layout-flow:vertical;mso-layout-flow-alt:bottom-to-top">
              <w:txbxContent>
                <w:p w14:paraId="3BC588C4" w14:textId="77777777" w:rsidR="00992830" w:rsidRPr="00DC6510" w:rsidRDefault="00992830" w:rsidP="00C420D4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74693A">
                    <w:rPr>
                      <w:b/>
                      <w:bCs/>
                      <w:sz w:val="72"/>
                      <w:szCs w:val="72"/>
                    </w:rPr>
                    <w:t xml:space="preserve">Вештина комуникације </w:t>
                  </w:r>
                  <w:r>
                    <w:rPr>
                      <w:b/>
                      <w:bCs/>
                      <w:sz w:val="72"/>
                      <w:szCs w:val="72"/>
                    </w:rPr>
                    <w:t>и етика</w:t>
                  </w:r>
                </w:p>
                <w:p w14:paraId="241C89F7" w14:textId="77777777" w:rsidR="00992830" w:rsidRPr="00C420D4" w:rsidRDefault="00992830" w:rsidP="0005685C">
                  <w:pPr>
                    <w:rPr>
                      <w:lang w:val="sr-Cyrl-CS"/>
                    </w:rPr>
                  </w:pPr>
                </w:p>
              </w:txbxContent>
            </v:textbox>
          </v:shape>
        </w:pict>
      </w:r>
    </w:p>
    <w:p w14:paraId="5ECC8406" w14:textId="77777777" w:rsidR="00866DCA" w:rsidRPr="009867B9" w:rsidRDefault="00866DCA" w:rsidP="00866DCA">
      <w:pPr>
        <w:rPr>
          <w:b/>
          <w:lang w:val="sr-Cyrl-CS"/>
        </w:rPr>
      </w:pPr>
    </w:p>
    <w:p w14:paraId="66F1BB6F" w14:textId="77777777" w:rsidR="00866DCA" w:rsidRPr="009867B9" w:rsidRDefault="00866DCA" w:rsidP="00866DCA">
      <w:pPr>
        <w:rPr>
          <w:b/>
          <w:lang w:val="sr-Cyrl-CS"/>
        </w:rPr>
      </w:pPr>
    </w:p>
    <w:p w14:paraId="62B088AF" w14:textId="77777777" w:rsidR="00866DCA" w:rsidRPr="009867B9" w:rsidRDefault="00866DCA" w:rsidP="00866DCA">
      <w:pPr>
        <w:rPr>
          <w:b/>
          <w:lang w:val="sr-Cyrl-CS"/>
        </w:rPr>
      </w:pPr>
    </w:p>
    <w:p w14:paraId="297888FA" w14:textId="77777777" w:rsidR="00866DCA" w:rsidRPr="009867B9" w:rsidRDefault="00866DCA" w:rsidP="00866DCA">
      <w:pPr>
        <w:rPr>
          <w:b/>
          <w:lang w:val="sr-Cyrl-CS"/>
        </w:rPr>
      </w:pPr>
    </w:p>
    <w:p w14:paraId="102BABC6" w14:textId="77777777" w:rsidR="00866DCA" w:rsidRPr="009867B9" w:rsidRDefault="00866DCA" w:rsidP="00866DCA">
      <w:pPr>
        <w:rPr>
          <w:b/>
          <w:lang w:val="sr-Cyrl-CS"/>
        </w:rPr>
      </w:pPr>
    </w:p>
    <w:p w14:paraId="7669934F" w14:textId="77777777" w:rsidR="00866DCA" w:rsidRPr="009867B9" w:rsidRDefault="00866DCA" w:rsidP="00866DCA">
      <w:pPr>
        <w:rPr>
          <w:b/>
          <w:lang w:val="sr-Cyrl-CS"/>
        </w:rPr>
      </w:pPr>
    </w:p>
    <w:p w14:paraId="4B45295F" w14:textId="77777777" w:rsidR="00866DCA" w:rsidRPr="009867B9" w:rsidRDefault="00866DCA" w:rsidP="00866DCA">
      <w:pPr>
        <w:rPr>
          <w:b/>
          <w:lang w:val="sr-Cyrl-CS"/>
        </w:rPr>
      </w:pPr>
    </w:p>
    <w:p w14:paraId="3750FC1A" w14:textId="77777777" w:rsidR="00792350" w:rsidRPr="009867B9" w:rsidRDefault="00792350" w:rsidP="00866DCA">
      <w:pPr>
        <w:rPr>
          <w:b/>
          <w:lang w:val="sr-Cyrl-CS"/>
        </w:rPr>
      </w:pPr>
    </w:p>
    <w:p w14:paraId="38E43C13" w14:textId="77777777" w:rsidR="00792350" w:rsidRPr="009867B9" w:rsidRDefault="00792350" w:rsidP="00866DCA">
      <w:pPr>
        <w:rPr>
          <w:b/>
          <w:lang w:val="sr-Cyrl-CS"/>
        </w:rPr>
      </w:pPr>
    </w:p>
    <w:p w14:paraId="26E17B72" w14:textId="77777777" w:rsidR="00CD7057" w:rsidRPr="009867B9" w:rsidRDefault="00CD7057" w:rsidP="00CD7057">
      <w:pPr>
        <w:spacing w:after="173"/>
        <w:ind w:left="1041"/>
        <w:jc w:val="center"/>
      </w:pPr>
    </w:p>
    <w:p w14:paraId="33499663" w14:textId="77777777" w:rsidR="00792350" w:rsidRPr="009867B9" w:rsidRDefault="00792350" w:rsidP="00866DCA">
      <w:pPr>
        <w:rPr>
          <w:b/>
          <w:lang w:val="sr-Cyrl-CS"/>
        </w:rPr>
      </w:pPr>
    </w:p>
    <w:p w14:paraId="291B22DE" w14:textId="77777777" w:rsidR="00792350" w:rsidRPr="009867B9" w:rsidRDefault="00792350" w:rsidP="00866DCA">
      <w:pPr>
        <w:rPr>
          <w:b/>
          <w:lang w:val="sr-Cyrl-CS"/>
        </w:rPr>
      </w:pPr>
    </w:p>
    <w:p w14:paraId="11155C64" w14:textId="77777777" w:rsidR="00866DCA" w:rsidRPr="009867B9" w:rsidRDefault="00866DCA" w:rsidP="00866DCA">
      <w:pPr>
        <w:rPr>
          <w:b/>
          <w:lang w:val="sr-Cyrl-CS"/>
        </w:rPr>
      </w:pPr>
    </w:p>
    <w:p w14:paraId="7B863593" w14:textId="77777777" w:rsidR="00866DCA" w:rsidRPr="009867B9" w:rsidRDefault="00A22361" w:rsidP="00866DCA">
      <w:pPr>
        <w:jc w:val="center"/>
        <w:rPr>
          <w:b/>
          <w:lang w:val="sr-Cyrl-CS"/>
        </w:rPr>
      </w:pPr>
      <w:r w:rsidRPr="009867B9">
        <w:rPr>
          <w:b/>
          <w:noProof/>
          <w:lang w:val="en-US"/>
        </w:rPr>
        <w:drawing>
          <wp:inline distT="0" distB="0" distL="0" distR="0" wp14:anchorId="3E31607C" wp14:editId="074F3EDB">
            <wp:extent cx="1367790" cy="184467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25305" w14:textId="77777777" w:rsidR="00792350" w:rsidRPr="009867B9" w:rsidRDefault="00792350" w:rsidP="00866DCA">
      <w:pPr>
        <w:rPr>
          <w:sz w:val="40"/>
          <w:szCs w:val="40"/>
          <w:lang w:val="sr-Cyrl-CS"/>
        </w:rPr>
      </w:pPr>
    </w:p>
    <w:p w14:paraId="47F7C227" w14:textId="77777777" w:rsidR="00866DCA" w:rsidRPr="009867B9" w:rsidRDefault="00866DCA" w:rsidP="00792350">
      <w:pPr>
        <w:rPr>
          <w:b/>
          <w:sz w:val="32"/>
          <w:szCs w:val="32"/>
          <w:lang w:val="sr-Cyrl-CS"/>
        </w:rPr>
      </w:pPr>
    </w:p>
    <w:p w14:paraId="06E03C1F" w14:textId="77777777" w:rsidR="00866DCA" w:rsidRPr="009867B9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636F1E97" w14:textId="77777777" w:rsidR="00792350" w:rsidRPr="009867B9" w:rsidRDefault="00792350" w:rsidP="00792350">
      <w:pPr>
        <w:rPr>
          <w:b/>
          <w:sz w:val="32"/>
          <w:szCs w:val="32"/>
          <w:lang w:val="sr-Cyrl-CS"/>
        </w:rPr>
      </w:pPr>
    </w:p>
    <w:p w14:paraId="38F582F0" w14:textId="77777777" w:rsidR="00CD7057" w:rsidRPr="009867B9" w:rsidRDefault="00CD7057" w:rsidP="0074693A">
      <w:pPr>
        <w:jc w:val="center"/>
        <w:rPr>
          <w:b/>
          <w:sz w:val="44"/>
        </w:rPr>
      </w:pPr>
      <w:r w:rsidRPr="009867B9">
        <w:rPr>
          <w:b/>
          <w:sz w:val="44"/>
        </w:rPr>
        <w:t xml:space="preserve">ИНТЕГРИСАНЕ АКАДЕМСКЕ  СТУДИЈE </w:t>
      </w:r>
      <w:r w:rsidR="0074693A" w:rsidRPr="009867B9">
        <w:rPr>
          <w:b/>
          <w:sz w:val="44"/>
        </w:rPr>
        <w:t>ФАРМАЦИЈЕ</w:t>
      </w:r>
    </w:p>
    <w:p w14:paraId="3DAD033C" w14:textId="77777777" w:rsidR="00CD7057" w:rsidRPr="009867B9" w:rsidRDefault="00CD7057" w:rsidP="00CD7057">
      <w:pPr>
        <w:jc w:val="center"/>
        <w:rPr>
          <w:b/>
          <w:sz w:val="32"/>
          <w:szCs w:val="32"/>
          <w:lang w:val="sr-Cyrl-CS"/>
        </w:rPr>
      </w:pPr>
    </w:p>
    <w:p w14:paraId="3161EAAA" w14:textId="77777777" w:rsidR="00866DCA" w:rsidRPr="009867B9" w:rsidRDefault="00792350" w:rsidP="00CD7057">
      <w:pPr>
        <w:jc w:val="center"/>
        <w:rPr>
          <w:sz w:val="32"/>
          <w:szCs w:val="32"/>
          <w:lang w:val="sr-Cyrl-CS"/>
        </w:rPr>
      </w:pPr>
      <w:r w:rsidRPr="009867B9">
        <w:rPr>
          <w:b/>
          <w:sz w:val="32"/>
          <w:szCs w:val="32"/>
          <w:lang w:val="sr-Cyrl-CS"/>
        </w:rPr>
        <w:br/>
      </w:r>
      <w:r w:rsidR="00DC6510" w:rsidRPr="009867B9">
        <w:rPr>
          <w:b/>
          <w:sz w:val="32"/>
          <w:szCs w:val="32"/>
        </w:rPr>
        <w:t>ПРВА</w:t>
      </w:r>
      <w:r w:rsidR="00D36267" w:rsidRPr="009867B9">
        <w:rPr>
          <w:b/>
          <w:sz w:val="32"/>
          <w:szCs w:val="32"/>
          <w:lang w:val="sr-Cyrl-CS"/>
        </w:rPr>
        <w:t xml:space="preserve"> </w:t>
      </w:r>
      <w:r w:rsidRPr="009867B9">
        <w:rPr>
          <w:b/>
          <w:sz w:val="32"/>
          <w:szCs w:val="32"/>
          <w:lang w:val="sr-Cyrl-CS"/>
        </w:rPr>
        <w:t>ГОДИНА СТУДИЈА</w:t>
      </w:r>
    </w:p>
    <w:p w14:paraId="14745BBE" w14:textId="77777777" w:rsidR="00866DCA" w:rsidRPr="009867B9" w:rsidRDefault="00866DCA" w:rsidP="00866DCA">
      <w:pPr>
        <w:rPr>
          <w:b/>
          <w:lang w:val="sr-Cyrl-CS"/>
        </w:rPr>
      </w:pPr>
    </w:p>
    <w:p w14:paraId="4EF055A6" w14:textId="77777777" w:rsidR="00866DCA" w:rsidRPr="009867B9" w:rsidRDefault="00866DCA" w:rsidP="00866DCA">
      <w:pPr>
        <w:rPr>
          <w:b/>
          <w:lang w:val="sr-Cyrl-CS"/>
        </w:rPr>
      </w:pPr>
    </w:p>
    <w:p w14:paraId="7512A209" w14:textId="77777777" w:rsidR="00866DCA" w:rsidRPr="009867B9" w:rsidRDefault="00866DCA" w:rsidP="00866DCA">
      <w:pPr>
        <w:rPr>
          <w:b/>
          <w:lang w:val="sr-Cyrl-CS"/>
        </w:rPr>
      </w:pPr>
    </w:p>
    <w:p w14:paraId="66DF2037" w14:textId="77777777" w:rsidR="00866DCA" w:rsidRPr="009867B9" w:rsidRDefault="00866DCA" w:rsidP="00866DCA">
      <w:pPr>
        <w:jc w:val="center"/>
        <w:rPr>
          <w:sz w:val="25"/>
          <w:szCs w:val="25"/>
          <w:lang w:val="sr-Cyrl-CS"/>
        </w:rPr>
      </w:pPr>
    </w:p>
    <w:p w14:paraId="18E3BC05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73B0BDB7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5E6B14A2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4D036E22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17A4DBAE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2A8C6712" w14:textId="77777777" w:rsidR="00792350" w:rsidRPr="009867B9" w:rsidRDefault="00792350" w:rsidP="00792350">
      <w:pPr>
        <w:jc w:val="center"/>
        <w:rPr>
          <w:sz w:val="40"/>
          <w:szCs w:val="40"/>
          <w:lang w:val="sr-Cyrl-CS"/>
        </w:rPr>
      </w:pPr>
      <w:r w:rsidRPr="009867B9">
        <w:rPr>
          <w:sz w:val="40"/>
          <w:szCs w:val="40"/>
          <w:lang w:val="sr-Cyrl-CS"/>
        </w:rPr>
        <w:t xml:space="preserve">школска </w:t>
      </w:r>
      <w:r w:rsidR="00DF2440" w:rsidRPr="009867B9">
        <w:rPr>
          <w:sz w:val="40"/>
          <w:szCs w:val="40"/>
          <w:lang w:val="sr-Cyrl-CS"/>
        </w:rPr>
        <w:t>20</w:t>
      </w:r>
      <w:r w:rsidR="00DC6510" w:rsidRPr="009867B9">
        <w:rPr>
          <w:sz w:val="40"/>
          <w:szCs w:val="40"/>
        </w:rPr>
        <w:t>25</w:t>
      </w:r>
      <w:r w:rsidRPr="009867B9">
        <w:rPr>
          <w:sz w:val="40"/>
          <w:szCs w:val="40"/>
          <w:lang w:val="sr-Cyrl-CS"/>
        </w:rPr>
        <w:t>/</w:t>
      </w:r>
      <w:r w:rsidR="00DF2440" w:rsidRPr="009867B9">
        <w:rPr>
          <w:sz w:val="40"/>
          <w:szCs w:val="40"/>
          <w:lang w:val="sr-Cyrl-CS"/>
        </w:rPr>
        <w:t>20</w:t>
      </w:r>
      <w:r w:rsidR="006437F5" w:rsidRPr="009867B9">
        <w:rPr>
          <w:sz w:val="40"/>
          <w:szCs w:val="40"/>
          <w:lang w:val="en-US"/>
        </w:rPr>
        <w:t>2</w:t>
      </w:r>
      <w:r w:rsidR="00DC6510" w:rsidRPr="009867B9">
        <w:rPr>
          <w:sz w:val="40"/>
          <w:szCs w:val="40"/>
        </w:rPr>
        <w:t>6</w:t>
      </w:r>
      <w:r w:rsidRPr="009867B9">
        <w:rPr>
          <w:sz w:val="40"/>
          <w:szCs w:val="40"/>
          <w:lang w:val="sr-Cyrl-CS"/>
        </w:rPr>
        <w:t>.</w:t>
      </w:r>
    </w:p>
    <w:p w14:paraId="675AF49B" w14:textId="77777777" w:rsidR="00792350" w:rsidRPr="009867B9" w:rsidRDefault="00792350" w:rsidP="00866DCA">
      <w:pPr>
        <w:jc w:val="center"/>
        <w:rPr>
          <w:sz w:val="25"/>
          <w:szCs w:val="25"/>
          <w:lang w:val="sr-Cyrl-CS"/>
        </w:rPr>
      </w:pPr>
    </w:p>
    <w:p w14:paraId="2766BAB2" w14:textId="77777777" w:rsidR="00866DCA" w:rsidRPr="009867B9" w:rsidRDefault="00866DCA" w:rsidP="00866DCA">
      <w:pPr>
        <w:rPr>
          <w:b/>
          <w:lang w:val="sr-Cyrl-CS"/>
        </w:rPr>
      </w:pPr>
    </w:p>
    <w:p w14:paraId="2B151715" w14:textId="77777777" w:rsidR="00866DCA" w:rsidRPr="009867B9" w:rsidRDefault="00866DCA" w:rsidP="00866DCA">
      <w:pPr>
        <w:rPr>
          <w:sz w:val="28"/>
          <w:szCs w:val="28"/>
          <w:lang w:val="en-US"/>
        </w:rPr>
      </w:pPr>
    </w:p>
    <w:p w14:paraId="632340FE" w14:textId="77777777" w:rsidR="00866DCA" w:rsidRPr="009867B9" w:rsidRDefault="00866DCA" w:rsidP="00866DCA">
      <w:pPr>
        <w:rPr>
          <w:sz w:val="28"/>
          <w:szCs w:val="28"/>
          <w:lang w:val="sr-Cyrl-CS"/>
        </w:rPr>
      </w:pPr>
    </w:p>
    <w:p w14:paraId="5A812B3C" w14:textId="77777777" w:rsidR="000D6B9E" w:rsidRPr="009867B9" w:rsidRDefault="000D6B9E" w:rsidP="00866DCA">
      <w:pPr>
        <w:rPr>
          <w:sz w:val="28"/>
          <w:szCs w:val="28"/>
          <w:lang w:val="sr-Cyrl-CS"/>
        </w:rPr>
      </w:pPr>
    </w:p>
    <w:p w14:paraId="28648A45" w14:textId="77777777" w:rsidR="000D6B9E" w:rsidRPr="009867B9" w:rsidRDefault="000D6B9E" w:rsidP="00866DCA">
      <w:pPr>
        <w:rPr>
          <w:sz w:val="28"/>
          <w:szCs w:val="28"/>
          <w:lang w:val="sr-Cyrl-CS"/>
        </w:rPr>
      </w:pPr>
    </w:p>
    <w:p w14:paraId="34193B01" w14:textId="77777777" w:rsidR="000D6B9E" w:rsidRPr="009867B9" w:rsidRDefault="000D6B9E" w:rsidP="00866DCA">
      <w:pPr>
        <w:rPr>
          <w:sz w:val="28"/>
          <w:szCs w:val="28"/>
          <w:lang w:val="sr-Cyrl-CS"/>
        </w:rPr>
      </w:pPr>
    </w:p>
    <w:p w14:paraId="46F96935" w14:textId="77777777" w:rsidR="000D6B9E" w:rsidRPr="009867B9" w:rsidRDefault="000D6B9E" w:rsidP="00866DCA">
      <w:pPr>
        <w:rPr>
          <w:sz w:val="28"/>
          <w:szCs w:val="28"/>
          <w:lang w:val="sr-Cyrl-CS"/>
        </w:rPr>
      </w:pPr>
    </w:p>
    <w:p w14:paraId="6945F9E8" w14:textId="77777777" w:rsidR="000D6B9E" w:rsidRPr="009867B9" w:rsidRDefault="000D6B9E" w:rsidP="00866DCA">
      <w:pPr>
        <w:rPr>
          <w:sz w:val="28"/>
          <w:szCs w:val="28"/>
          <w:lang w:val="sr-Cyrl-CS"/>
        </w:rPr>
      </w:pPr>
    </w:p>
    <w:p w14:paraId="3C912973" w14:textId="77777777" w:rsidR="00676600" w:rsidRPr="009867B9" w:rsidRDefault="00676600" w:rsidP="00866DCA">
      <w:pPr>
        <w:rPr>
          <w:sz w:val="28"/>
          <w:szCs w:val="28"/>
        </w:rPr>
      </w:pPr>
    </w:p>
    <w:p w14:paraId="27EFF765" w14:textId="77777777" w:rsidR="00676600" w:rsidRPr="009867B9" w:rsidRDefault="00676600" w:rsidP="00866DCA">
      <w:pPr>
        <w:rPr>
          <w:sz w:val="28"/>
          <w:szCs w:val="28"/>
        </w:rPr>
      </w:pPr>
    </w:p>
    <w:p w14:paraId="3BF2B6A2" w14:textId="77777777" w:rsidR="00676600" w:rsidRPr="009867B9" w:rsidRDefault="00676600" w:rsidP="00866DCA">
      <w:pPr>
        <w:rPr>
          <w:sz w:val="28"/>
          <w:szCs w:val="28"/>
        </w:rPr>
      </w:pPr>
    </w:p>
    <w:p w14:paraId="69552FA1" w14:textId="77777777" w:rsidR="00676600" w:rsidRPr="009867B9" w:rsidRDefault="00676600" w:rsidP="00866DCA">
      <w:pPr>
        <w:rPr>
          <w:sz w:val="28"/>
          <w:szCs w:val="28"/>
        </w:rPr>
      </w:pPr>
    </w:p>
    <w:p w14:paraId="041117F9" w14:textId="77777777" w:rsidR="00676600" w:rsidRPr="009867B9" w:rsidRDefault="00676600" w:rsidP="00866DCA">
      <w:pPr>
        <w:rPr>
          <w:sz w:val="28"/>
          <w:szCs w:val="28"/>
        </w:rPr>
      </w:pPr>
    </w:p>
    <w:p w14:paraId="1ED14ED3" w14:textId="77777777" w:rsidR="00676600" w:rsidRPr="009867B9" w:rsidRDefault="00676600" w:rsidP="00866DCA">
      <w:pPr>
        <w:rPr>
          <w:sz w:val="28"/>
          <w:szCs w:val="28"/>
        </w:rPr>
      </w:pPr>
    </w:p>
    <w:p w14:paraId="5EC9C44D" w14:textId="77777777" w:rsidR="00676600" w:rsidRPr="009867B9" w:rsidRDefault="00676600" w:rsidP="00866DCA">
      <w:pPr>
        <w:rPr>
          <w:sz w:val="28"/>
          <w:szCs w:val="28"/>
        </w:rPr>
      </w:pPr>
    </w:p>
    <w:p w14:paraId="7D7C9B08" w14:textId="77777777" w:rsidR="00676600" w:rsidRPr="009867B9" w:rsidRDefault="00676600" w:rsidP="00866DCA">
      <w:pPr>
        <w:rPr>
          <w:sz w:val="28"/>
          <w:szCs w:val="28"/>
        </w:rPr>
      </w:pPr>
    </w:p>
    <w:p w14:paraId="305472AD" w14:textId="77777777" w:rsidR="00676600" w:rsidRPr="009867B9" w:rsidRDefault="00676600" w:rsidP="00866DCA">
      <w:pPr>
        <w:rPr>
          <w:sz w:val="28"/>
          <w:szCs w:val="28"/>
        </w:rPr>
      </w:pPr>
    </w:p>
    <w:p w14:paraId="32C01890" w14:textId="77777777" w:rsidR="00866DCA" w:rsidRPr="009867B9" w:rsidRDefault="00866DCA" w:rsidP="00866DCA">
      <w:pPr>
        <w:rPr>
          <w:sz w:val="28"/>
          <w:szCs w:val="28"/>
          <w:lang w:val="sr-Cyrl-CS"/>
        </w:rPr>
      </w:pPr>
      <w:r w:rsidRPr="009867B9">
        <w:rPr>
          <w:sz w:val="28"/>
          <w:szCs w:val="28"/>
          <w:lang w:val="sr-Cyrl-CS"/>
        </w:rPr>
        <w:t xml:space="preserve">Предмет: </w:t>
      </w:r>
    </w:p>
    <w:p w14:paraId="0E7B0B41" w14:textId="77777777" w:rsidR="00866DCA" w:rsidRPr="009867B9" w:rsidRDefault="00866DCA" w:rsidP="00866DCA">
      <w:pPr>
        <w:rPr>
          <w:sz w:val="28"/>
          <w:szCs w:val="28"/>
          <w:lang w:val="sr-Cyrl-CS"/>
        </w:rPr>
      </w:pPr>
    </w:p>
    <w:p w14:paraId="216B8645" w14:textId="77777777" w:rsidR="00866DCA" w:rsidRPr="009867B9" w:rsidRDefault="00866DCA" w:rsidP="00866DCA">
      <w:pPr>
        <w:rPr>
          <w:sz w:val="28"/>
          <w:szCs w:val="28"/>
          <w:lang w:val="sr-Cyrl-CS"/>
        </w:rPr>
      </w:pPr>
    </w:p>
    <w:p w14:paraId="350ACDBF" w14:textId="77777777" w:rsidR="00C420D4" w:rsidRPr="009867B9" w:rsidRDefault="00D36267" w:rsidP="005022E2">
      <w:pPr>
        <w:jc w:val="center"/>
        <w:rPr>
          <w:b/>
          <w:sz w:val="48"/>
          <w:szCs w:val="48"/>
        </w:rPr>
      </w:pPr>
      <w:r w:rsidRPr="009867B9">
        <w:rPr>
          <w:b/>
          <w:bCs/>
          <w:sz w:val="48"/>
          <w:szCs w:val="48"/>
        </w:rPr>
        <w:t>Вештина</w:t>
      </w:r>
      <w:r w:rsidR="00DC6510" w:rsidRPr="009867B9">
        <w:rPr>
          <w:b/>
          <w:bCs/>
          <w:sz w:val="48"/>
          <w:szCs w:val="48"/>
        </w:rPr>
        <w:t xml:space="preserve"> </w:t>
      </w:r>
      <w:r w:rsidRPr="009867B9">
        <w:rPr>
          <w:b/>
          <w:bCs/>
          <w:sz w:val="48"/>
          <w:szCs w:val="48"/>
        </w:rPr>
        <w:t>комуникације</w:t>
      </w:r>
      <w:r w:rsidR="00DC6510" w:rsidRPr="009867B9">
        <w:rPr>
          <w:b/>
          <w:bCs/>
          <w:sz w:val="48"/>
          <w:szCs w:val="48"/>
        </w:rPr>
        <w:t xml:space="preserve"> и етика</w:t>
      </w:r>
    </w:p>
    <w:p w14:paraId="7A83F991" w14:textId="77777777" w:rsidR="00866DCA" w:rsidRPr="009867B9" w:rsidRDefault="00866DCA" w:rsidP="005022E2">
      <w:pPr>
        <w:jc w:val="center"/>
        <w:rPr>
          <w:sz w:val="20"/>
          <w:szCs w:val="20"/>
          <w:lang w:val="sr-Cyrl-CS"/>
        </w:rPr>
      </w:pPr>
    </w:p>
    <w:p w14:paraId="340A2012" w14:textId="77777777" w:rsidR="00866DCA" w:rsidRPr="009867B9" w:rsidRDefault="00866DCA" w:rsidP="005022E2">
      <w:pPr>
        <w:jc w:val="center"/>
        <w:rPr>
          <w:sz w:val="20"/>
          <w:szCs w:val="20"/>
          <w:lang w:val="sr-Cyrl-CS"/>
        </w:rPr>
      </w:pPr>
    </w:p>
    <w:p w14:paraId="037D17B4" w14:textId="77777777" w:rsidR="00866DCA" w:rsidRPr="009867B9" w:rsidRDefault="00866DCA" w:rsidP="005022E2">
      <w:pPr>
        <w:jc w:val="center"/>
        <w:rPr>
          <w:sz w:val="20"/>
          <w:szCs w:val="20"/>
          <w:lang w:val="sr-Cyrl-CS"/>
        </w:rPr>
      </w:pPr>
    </w:p>
    <w:p w14:paraId="7102FA9A" w14:textId="77777777" w:rsidR="00580AE7" w:rsidRPr="009867B9" w:rsidRDefault="00C420D4" w:rsidP="005022E2">
      <w:pPr>
        <w:jc w:val="center"/>
        <w:rPr>
          <w:lang w:val="sr-Cyrl-CS"/>
        </w:rPr>
      </w:pPr>
      <w:r w:rsidRPr="009867B9">
        <w:rPr>
          <w:lang w:val="sr-Cyrl-CS"/>
        </w:rPr>
        <w:t xml:space="preserve">Предмет </w:t>
      </w:r>
      <w:r w:rsidR="00B934F1" w:rsidRPr="009867B9">
        <w:t>се вреднује</w:t>
      </w:r>
      <w:r w:rsidR="00B50CDD" w:rsidRPr="009867B9">
        <w:t xml:space="preserve"> </w:t>
      </w:r>
      <w:r w:rsidR="00DC6510" w:rsidRPr="009867B9">
        <w:rPr>
          <w:lang w:val="sr-Cyrl-CS"/>
        </w:rPr>
        <w:t>са</w:t>
      </w:r>
      <w:r w:rsidR="00B934F1" w:rsidRPr="009867B9">
        <w:rPr>
          <w:lang w:val="sr-Cyrl-CS"/>
        </w:rPr>
        <w:t xml:space="preserve"> </w:t>
      </w:r>
      <w:r w:rsidR="00D36267" w:rsidRPr="009867B9">
        <w:rPr>
          <w:lang w:val="sr-Cyrl-CS"/>
        </w:rPr>
        <w:t>4</w:t>
      </w:r>
      <w:r w:rsidRPr="009867B9">
        <w:rPr>
          <w:lang w:val="sr-Cyrl-CS"/>
        </w:rPr>
        <w:t xml:space="preserve"> ЕСПБ</w:t>
      </w:r>
      <w:r w:rsidR="00403D03" w:rsidRPr="009867B9">
        <w:rPr>
          <w:lang w:val="sr-Cyrl-CS"/>
        </w:rPr>
        <w:t>.</w:t>
      </w:r>
      <w:r w:rsidR="00640EB4" w:rsidRPr="009867B9">
        <w:t xml:space="preserve"> </w:t>
      </w:r>
      <w:r w:rsidR="005B3330" w:rsidRPr="009867B9">
        <w:rPr>
          <w:lang w:val="sr-Cyrl-CS"/>
        </w:rPr>
        <w:t xml:space="preserve">Недељно има </w:t>
      </w:r>
      <w:r w:rsidR="00812213" w:rsidRPr="009867B9">
        <w:t>3</w:t>
      </w:r>
      <w:r w:rsidR="00B934F1" w:rsidRPr="009867B9">
        <w:rPr>
          <w:lang w:val="sr-Cyrl-CS"/>
        </w:rPr>
        <w:t xml:space="preserve"> часа активне наставе</w:t>
      </w:r>
      <w:r w:rsidR="00640EB4" w:rsidRPr="009867B9">
        <w:t xml:space="preserve"> </w:t>
      </w:r>
      <w:r w:rsidR="00B934F1" w:rsidRPr="009867B9">
        <w:rPr>
          <w:lang w:val="sr-Cyrl-CS"/>
        </w:rPr>
        <w:t>(</w:t>
      </w:r>
      <w:r w:rsidR="00812213" w:rsidRPr="009867B9">
        <w:t>1</w:t>
      </w:r>
      <w:r w:rsidR="00B50CDD" w:rsidRPr="009867B9">
        <w:t xml:space="preserve"> </w:t>
      </w:r>
      <w:r w:rsidR="00DC6510" w:rsidRPr="009867B9">
        <w:rPr>
          <w:lang w:val="sr-Cyrl-CS"/>
        </w:rPr>
        <w:t>час</w:t>
      </w:r>
      <w:r w:rsidR="00580AE7" w:rsidRPr="009867B9">
        <w:rPr>
          <w:lang w:val="sr-Cyrl-CS"/>
        </w:rPr>
        <w:t xml:space="preserve"> пр</w:t>
      </w:r>
      <w:r w:rsidR="009B36ED" w:rsidRPr="009867B9">
        <w:rPr>
          <w:lang w:val="sr-Cyrl-CS"/>
        </w:rPr>
        <w:t>едавања</w:t>
      </w:r>
      <w:r w:rsidR="00CD7057" w:rsidRPr="009867B9">
        <w:rPr>
          <w:lang w:val="sr-Cyrl-CS"/>
        </w:rPr>
        <w:t>, 2</w:t>
      </w:r>
      <w:r w:rsidR="001B69DD" w:rsidRPr="009867B9">
        <w:rPr>
          <w:lang w:val="sr-Cyrl-CS"/>
        </w:rPr>
        <w:t xml:space="preserve"> час</w:t>
      </w:r>
      <w:r w:rsidR="00BC4F22" w:rsidRPr="009867B9">
        <w:t>а</w:t>
      </w:r>
      <w:r w:rsidR="001B69DD" w:rsidRPr="009867B9">
        <w:rPr>
          <w:lang w:val="sr-Cyrl-CS"/>
        </w:rPr>
        <w:t xml:space="preserve"> других облика наставе</w:t>
      </w:r>
      <w:r w:rsidR="0099338A" w:rsidRPr="009867B9">
        <w:rPr>
          <w:lang w:val="en-GB"/>
        </w:rPr>
        <w:t>-</w:t>
      </w:r>
      <w:r w:rsidR="0099338A" w:rsidRPr="009867B9">
        <w:t>семинар</w:t>
      </w:r>
      <w:r w:rsidR="009B36ED" w:rsidRPr="009867B9">
        <w:rPr>
          <w:lang w:val="sr-Cyrl-CS"/>
        </w:rPr>
        <w:t>).</w:t>
      </w:r>
    </w:p>
    <w:p w14:paraId="1A54D837" w14:textId="77777777" w:rsidR="00866DCA" w:rsidRPr="009867B9" w:rsidRDefault="00866DCA" w:rsidP="00580AE7">
      <w:pPr>
        <w:jc w:val="center"/>
        <w:rPr>
          <w:sz w:val="28"/>
          <w:szCs w:val="28"/>
          <w:lang w:val="sr-Cyrl-CS"/>
        </w:rPr>
      </w:pPr>
    </w:p>
    <w:p w14:paraId="43F7699B" w14:textId="77777777" w:rsidR="00866DCA" w:rsidRPr="009867B9" w:rsidRDefault="00866DCA" w:rsidP="00866DCA">
      <w:pPr>
        <w:rPr>
          <w:sz w:val="28"/>
          <w:szCs w:val="28"/>
          <w:lang w:val="sr-Cyrl-CS"/>
        </w:rPr>
      </w:pPr>
    </w:p>
    <w:p w14:paraId="059B3EEC" w14:textId="77777777" w:rsidR="00866DCA" w:rsidRPr="009867B9" w:rsidRDefault="00866DCA" w:rsidP="00866DCA">
      <w:pPr>
        <w:rPr>
          <w:sz w:val="28"/>
          <w:szCs w:val="28"/>
          <w:lang w:val="sr-Cyrl-CS"/>
        </w:rPr>
      </w:pPr>
    </w:p>
    <w:p w14:paraId="2FC98E85" w14:textId="77777777" w:rsidR="00866DCA" w:rsidRPr="009867B9" w:rsidRDefault="00866DCA" w:rsidP="00866DCA">
      <w:pPr>
        <w:rPr>
          <w:sz w:val="28"/>
          <w:szCs w:val="28"/>
        </w:rPr>
      </w:pPr>
    </w:p>
    <w:p w14:paraId="626D534A" w14:textId="77777777" w:rsidR="00561251" w:rsidRPr="009867B9" w:rsidRDefault="00DC6510" w:rsidP="00BC4F22">
      <w:pPr>
        <w:jc w:val="center"/>
        <w:rPr>
          <w:b/>
          <w:sz w:val="32"/>
          <w:szCs w:val="32"/>
        </w:rPr>
      </w:pPr>
      <w:r w:rsidRPr="009867B9">
        <w:rPr>
          <w:b/>
          <w:noProof/>
          <w:sz w:val="32"/>
          <w:szCs w:val="32"/>
          <w:lang w:val="en-US"/>
        </w:rPr>
        <w:lastRenderedPageBreak/>
        <w:drawing>
          <wp:inline distT="0" distB="0" distL="0" distR="0" wp14:anchorId="062B07D1" wp14:editId="3BD78F81">
            <wp:extent cx="3161201" cy="8669547"/>
            <wp:effectExtent l="19050" t="0" r="1099" b="0"/>
            <wp:docPr id="4" name="Image 3" descr="Blok tabele  1 bl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lok tabele  1 blok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257" cy="86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4F1" w:rsidRPr="009867B9">
        <w:rPr>
          <w:b/>
          <w:sz w:val="32"/>
          <w:szCs w:val="32"/>
          <w:lang w:val="sr-Cyrl-CS"/>
        </w:rPr>
        <w:br w:type="page"/>
      </w:r>
    </w:p>
    <w:p w14:paraId="172128F5" w14:textId="77777777" w:rsidR="00866DCA" w:rsidRPr="009867B9" w:rsidRDefault="00B934F1" w:rsidP="00866DCA">
      <w:pPr>
        <w:rPr>
          <w:b/>
          <w:sz w:val="20"/>
          <w:szCs w:val="20"/>
          <w:lang w:val="sr-Cyrl-CS"/>
        </w:rPr>
      </w:pPr>
      <w:r w:rsidRPr="009867B9">
        <w:rPr>
          <w:b/>
          <w:sz w:val="32"/>
          <w:szCs w:val="32"/>
          <w:lang w:val="sr-Cyrl-CS"/>
        </w:rPr>
        <w:lastRenderedPageBreak/>
        <w:t>НАСТАВНИЦИ И САРАДНИЦИ:</w:t>
      </w:r>
    </w:p>
    <w:p w14:paraId="6E2D0822" w14:textId="77777777" w:rsidR="00866DCA" w:rsidRPr="009867B9" w:rsidRDefault="00866DCA" w:rsidP="00866DCA">
      <w:pPr>
        <w:rPr>
          <w:sz w:val="20"/>
          <w:szCs w:val="20"/>
          <w:lang w:val="sr-Cyrl-CS"/>
        </w:rPr>
      </w:pPr>
    </w:p>
    <w:tbl>
      <w:tblPr>
        <w:tblStyle w:val="TableGrid0"/>
        <w:tblW w:w="10252" w:type="dxa"/>
        <w:jc w:val="center"/>
        <w:tblInd w:w="0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4"/>
        <w:gridCol w:w="3518"/>
        <w:gridCol w:w="3472"/>
        <w:gridCol w:w="2498"/>
      </w:tblGrid>
      <w:tr w:rsidR="00CD7057" w:rsidRPr="009867B9" w14:paraId="28629D1E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E4FB" w14:textId="77777777" w:rsidR="00CD7057" w:rsidRPr="009867B9" w:rsidRDefault="00CD7057" w:rsidP="00992830">
            <w:pPr>
              <w:jc w:val="center"/>
            </w:pPr>
            <w:r w:rsidRPr="009867B9">
              <w:rPr>
                <w:rFonts w:cs="Times New Roman"/>
                <w:b/>
              </w:rPr>
              <w:t>РБ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48EC" w14:textId="77777777" w:rsidR="00CD7057" w:rsidRPr="009867B9" w:rsidRDefault="00CD7057" w:rsidP="00992830">
            <w:pPr>
              <w:jc w:val="center"/>
            </w:pPr>
            <w:r w:rsidRPr="009867B9">
              <w:rPr>
                <w:rFonts w:cs="Times New Roman"/>
                <w:b/>
              </w:rPr>
              <w:t>Име и презиме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7A78" w14:textId="77777777" w:rsidR="00CD7057" w:rsidRPr="009867B9" w:rsidRDefault="00CD7057" w:rsidP="00992830">
            <w:pPr>
              <w:jc w:val="center"/>
            </w:pPr>
            <w:r w:rsidRPr="009867B9">
              <w:rPr>
                <w:rFonts w:cs="Times New Roman"/>
                <w:b/>
              </w:rPr>
              <w:t>Email адреса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4DA6" w14:textId="77777777" w:rsidR="00CD7057" w:rsidRPr="009867B9" w:rsidRDefault="00CD7057" w:rsidP="00992830">
            <w:pPr>
              <w:jc w:val="center"/>
            </w:pPr>
            <w:r w:rsidRPr="009867B9">
              <w:rPr>
                <w:rFonts w:cs="Times New Roman"/>
                <w:b/>
              </w:rPr>
              <w:t>звање</w:t>
            </w:r>
          </w:p>
        </w:tc>
      </w:tr>
      <w:tr w:rsidR="00CD7057" w:rsidRPr="009867B9" w14:paraId="3F0023C4" w14:textId="77777777" w:rsidTr="00992830">
        <w:trPr>
          <w:trHeight w:val="408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4A22" w14:textId="77777777" w:rsidR="00CD7057" w:rsidRPr="009867B9" w:rsidRDefault="00CD7057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EA12" w14:textId="77777777" w:rsidR="00CD7057" w:rsidRPr="006400E0" w:rsidRDefault="00CD7057" w:rsidP="00992830">
            <w:r w:rsidRPr="006400E0">
              <w:rPr>
                <w:rFonts w:cs="Times New Roman"/>
              </w:rPr>
              <w:t>Владимир Јањић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87B5" w14:textId="77777777" w:rsidR="00CD7057" w:rsidRPr="006400E0" w:rsidRDefault="00CD7057" w:rsidP="00992830">
            <w:r w:rsidRPr="006400E0">
              <w:rPr>
                <w:rFonts w:cs="Times New Roman"/>
              </w:rPr>
              <w:t>vladadok@yahoo.com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1C6C" w14:textId="77777777" w:rsidR="00CD7057" w:rsidRPr="006400E0" w:rsidRDefault="00B52F5B" w:rsidP="00992830">
            <w:r w:rsidRPr="006400E0">
              <w:rPr>
                <w:rFonts w:cs="Times New Roman"/>
              </w:rPr>
              <w:t>Р</w:t>
            </w:r>
            <w:r w:rsidR="00CD7057" w:rsidRPr="006400E0">
              <w:rPr>
                <w:rFonts w:cs="Times New Roman"/>
              </w:rPr>
              <w:t>едовни професор</w:t>
            </w:r>
          </w:p>
        </w:tc>
      </w:tr>
      <w:tr w:rsidR="00B52F5B" w:rsidRPr="009867B9" w14:paraId="692D8C13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E974" w14:textId="77777777" w:rsidR="00B52F5B" w:rsidRPr="009867B9" w:rsidRDefault="00B52F5B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0B30C" w14:textId="77777777" w:rsidR="00B52F5B" w:rsidRPr="006400E0" w:rsidRDefault="00B52F5B" w:rsidP="00992830">
            <w:r w:rsidRPr="006400E0">
              <w:rPr>
                <w:rFonts w:cs="Times New Roman"/>
              </w:rPr>
              <w:t>Драгана Игњатовић Ристић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1BE21" w14:textId="77777777" w:rsidR="00B52F5B" w:rsidRPr="006400E0" w:rsidRDefault="00B52F5B" w:rsidP="00992830">
            <w:r w:rsidRPr="006400E0">
              <w:rPr>
                <w:rFonts w:cs="Times New Roman"/>
              </w:rPr>
              <w:t>draganaristic4@gmail.com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F20D" w14:textId="77777777" w:rsidR="00B52F5B" w:rsidRPr="006400E0" w:rsidRDefault="00B52F5B" w:rsidP="00992830">
            <w:r w:rsidRPr="006400E0">
              <w:rPr>
                <w:rFonts w:cs="Times New Roman"/>
              </w:rPr>
              <w:t>Редовни професор</w:t>
            </w:r>
          </w:p>
        </w:tc>
      </w:tr>
      <w:tr w:rsidR="00B52F5B" w:rsidRPr="009867B9" w14:paraId="1A24683D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AD51" w14:textId="77777777" w:rsidR="00B52F5B" w:rsidRPr="009867B9" w:rsidRDefault="00B52F5B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ABED" w14:textId="77777777" w:rsidR="00B52F5B" w:rsidRPr="006400E0" w:rsidRDefault="00B52F5B" w:rsidP="00992830">
            <w:r w:rsidRPr="006400E0">
              <w:rPr>
                <w:rFonts w:cs="Times New Roman"/>
              </w:rPr>
              <w:t>Мирјана Јовановић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CA973" w14:textId="77777777" w:rsidR="00B52F5B" w:rsidRPr="006400E0" w:rsidRDefault="00B52F5B" w:rsidP="00992830">
            <w:r w:rsidRPr="006400E0">
              <w:rPr>
                <w:rFonts w:cs="Times New Roman"/>
              </w:rPr>
              <w:t>drminjaj@yahoo.com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481D" w14:textId="77777777" w:rsidR="00B52F5B" w:rsidRPr="006400E0" w:rsidRDefault="00B52F5B" w:rsidP="00992830">
            <w:r w:rsidRPr="006400E0">
              <w:rPr>
                <w:rFonts w:cs="Times New Roman"/>
              </w:rPr>
              <w:t>Редовни професор</w:t>
            </w:r>
          </w:p>
        </w:tc>
      </w:tr>
      <w:tr w:rsidR="00856189" w:rsidRPr="009867B9" w14:paraId="65FAF1DE" w14:textId="77777777" w:rsidTr="00992830">
        <w:trPr>
          <w:trHeight w:val="408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AEA0" w14:textId="77777777" w:rsidR="00856189" w:rsidRPr="009867B9" w:rsidRDefault="00856189" w:rsidP="00856189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E806" w14:textId="77777777" w:rsidR="00856189" w:rsidRPr="006400E0" w:rsidRDefault="00856189" w:rsidP="00856189">
            <w:pPr>
              <w:pStyle w:val="TableParagraph"/>
              <w:jc w:val="left"/>
              <w:rPr>
                <w:sz w:val="24"/>
                <w:szCs w:val="24"/>
              </w:rPr>
            </w:pPr>
            <w:r w:rsidRPr="006400E0">
              <w:rPr>
                <w:sz w:val="24"/>
                <w:szCs w:val="24"/>
              </w:rPr>
              <w:t>Стефановић Срђан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F4FE" w14:textId="77777777" w:rsidR="00856189" w:rsidRPr="006400E0" w:rsidRDefault="00856189" w:rsidP="00856189">
            <w:pPr>
              <w:pStyle w:val="TableParagraph"/>
              <w:jc w:val="left"/>
              <w:rPr>
                <w:sz w:val="24"/>
                <w:szCs w:val="24"/>
              </w:rPr>
            </w:pPr>
            <w:r w:rsidRPr="006400E0">
              <w:rPr>
                <w:sz w:val="24"/>
                <w:szCs w:val="24"/>
              </w:rPr>
              <w:t>sstefanovic@medf.kg.ac.rs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7157" w14:textId="77777777" w:rsidR="00856189" w:rsidRPr="006400E0" w:rsidRDefault="00856189" w:rsidP="00856189">
            <w:r w:rsidRPr="006400E0">
              <w:rPr>
                <w:rFonts w:cs="Times New Roman"/>
              </w:rPr>
              <w:t>Редовни професор</w:t>
            </w:r>
          </w:p>
        </w:tc>
      </w:tr>
      <w:tr w:rsidR="001241E5" w:rsidRPr="009867B9" w14:paraId="4E561DA3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B4A0" w14:textId="77777777" w:rsidR="001241E5" w:rsidRPr="009867B9" w:rsidRDefault="001241E5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5C4D" w14:textId="77777777" w:rsidR="001241E5" w:rsidRPr="006400E0" w:rsidRDefault="001241E5" w:rsidP="00992830">
            <w:r w:rsidRPr="006400E0">
              <w:rPr>
                <w:rFonts w:cs="Times New Roman"/>
              </w:rPr>
              <w:t>Бранимир Радмановић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F1AE" w14:textId="77777777" w:rsidR="001241E5" w:rsidRPr="006400E0" w:rsidRDefault="001241E5" w:rsidP="00992830">
            <w:r w:rsidRPr="006400E0">
              <w:rPr>
                <w:rFonts w:cs="Times New Roman"/>
              </w:rPr>
              <w:t>biokg2005@yahoo.com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75DA" w14:textId="77777777" w:rsidR="001241E5" w:rsidRPr="006400E0" w:rsidRDefault="00B52F5B" w:rsidP="00992830">
            <w:r w:rsidRPr="006400E0">
              <w:rPr>
                <w:rFonts w:cs="Times New Roman"/>
              </w:rPr>
              <w:t>Д</w:t>
            </w:r>
            <w:r w:rsidR="001241E5" w:rsidRPr="006400E0">
              <w:rPr>
                <w:rFonts w:cs="Times New Roman"/>
              </w:rPr>
              <w:t>оцент</w:t>
            </w:r>
          </w:p>
        </w:tc>
      </w:tr>
      <w:tr w:rsidR="00992830" w:rsidRPr="009867B9" w14:paraId="08607ADF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D034" w14:textId="77777777" w:rsidR="00992830" w:rsidRPr="009867B9" w:rsidRDefault="00992830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3A80" w14:textId="77777777" w:rsidR="00992830" w:rsidRPr="006400E0" w:rsidRDefault="00992830" w:rsidP="00992830">
            <w:pPr>
              <w:rPr>
                <w:color w:val="000000" w:themeColor="text1"/>
              </w:rPr>
            </w:pPr>
            <w:r w:rsidRPr="006400E0">
              <w:rPr>
                <w:color w:val="000000" w:themeColor="text1"/>
              </w:rPr>
              <w:t>Владимир Шебек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11A7" w14:textId="77777777" w:rsidR="00992830" w:rsidRPr="006400E0" w:rsidRDefault="00992830" w:rsidP="00992830">
            <w:pPr>
              <w:rPr>
                <w:color w:val="000000" w:themeColor="text1"/>
              </w:rPr>
            </w:pPr>
            <w:r w:rsidRPr="006400E0">
              <w:rPr>
                <w:bCs/>
                <w:noProof/>
              </w:rPr>
              <w:t>dr.vladimir.sebek@gmail.com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DC47" w14:textId="77777777" w:rsidR="00992830" w:rsidRPr="006400E0" w:rsidRDefault="00992830" w:rsidP="00992830">
            <w:r w:rsidRPr="006400E0">
              <w:rPr>
                <w:rFonts w:cs="Times New Roman"/>
              </w:rPr>
              <w:t>Доцент</w:t>
            </w:r>
          </w:p>
        </w:tc>
      </w:tr>
      <w:tr w:rsidR="00B52F5B" w:rsidRPr="009867B9" w14:paraId="6CCDABD4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5FDA" w14:textId="77777777" w:rsidR="00B52F5B" w:rsidRPr="009867B9" w:rsidRDefault="00B52F5B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19CB" w14:textId="77777777" w:rsidR="00B52F5B" w:rsidRPr="006400E0" w:rsidRDefault="00B52F5B" w:rsidP="00992830">
            <w:r w:rsidRPr="006400E0">
              <w:t>Валентина Опанчина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544A" w14:textId="77777777" w:rsidR="00B52F5B" w:rsidRPr="006400E0" w:rsidRDefault="00B52F5B" w:rsidP="00992830">
            <w:r w:rsidRPr="006400E0">
              <w:rPr>
                <w:shd w:val="clear" w:color="auto" w:fill="FFFFFF"/>
              </w:rPr>
              <w:t>valentina.opancina@gmail.com</w:t>
            </w:r>
            <w:r w:rsidRPr="006400E0">
              <w:rPr>
                <w:color w:val="222222"/>
                <w:shd w:val="clear" w:color="auto" w:fill="FFFFFF"/>
              </w:rPr>
              <w:t> 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8906" w14:textId="77777777" w:rsidR="00B52F5B" w:rsidRPr="006400E0" w:rsidRDefault="00B52F5B" w:rsidP="00992830">
            <w:r w:rsidRPr="006400E0">
              <w:rPr>
                <w:rFonts w:cs="Times New Roman"/>
              </w:rPr>
              <w:t>Доцент</w:t>
            </w:r>
          </w:p>
        </w:tc>
      </w:tr>
      <w:tr w:rsidR="00B52F5B" w:rsidRPr="009867B9" w14:paraId="3C8E4FD1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DF93" w14:textId="77777777" w:rsidR="00B52F5B" w:rsidRPr="009867B9" w:rsidRDefault="00B52F5B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D21B" w14:textId="77777777" w:rsidR="00B52F5B" w:rsidRPr="006400E0" w:rsidRDefault="00B52F5B" w:rsidP="00992830">
            <w:r w:rsidRPr="006400E0">
              <w:rPr>
                <w:rFonts w:cs="Times New Roman"/>
              </w:rPr>
              <w:t>Милан Ђорђић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4F7D" w14:textId="77777777" w:rsidR="00B52F5B" w:rsidRPr="006400E0" w:rsidRDefault="00B52F5B" w:rsidP="00992830">
            <w:r w:rsidRPr="006400E0">
              <w:rPr>
                <w:rFonts w:cs="Times New Roman"/>
              </w:rPr>
              <w:t>mcpikac@gmail.com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6E04" w14:textId="77777777" w:rsidR="00B52F5B" w:rsidRPr="006400E0" w:rsidRDefault="00B52F5B" w:rsidP="00992830">
            <w:r w:rsidRPr="006400E0">
              <w:rPr>
                <w:rFonts w:cs="Times New Roman"/>
              </w:rPr>
              <w:t>Доцент</w:t>
            </w:r>
          </w:p>
        </w:tc>
      </w:tr>
      <w:tr w:rsidR="00992830" w:rsidRPr="009867B9" w14:paraId="76AFA73F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DFE4" w14:textId="77777777" w:rsidR="00992830" w:rsidRPr="009867B9" w:rsidRDefault="00992830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F4F0" w14:textId="77777777" w:rsidR="00992830" w:rsidRPr="006400E0" w:rsidRDefault="00992830" w:rsidP="00992830">
            <w:pPr>
              <w:rPr>
                <w:color w:val="000000" w:themeColor="text1"/>
              </w:rPr>
            </w:pPr>
            <w:r w:rsidRPr="006400E0">
              <w:rPr>
                <w:color w:val="000000" w:themeColor="text1"/>
              </w:rPr>
              <w:t>Александар Кочовић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5D20" w14:textId="77777777" w:rsidR="00992830" w:rsidRPr="006400E0" w:rsidRDefault="00992830" w:rsidP="00992830">
            <w:pPr>
              <w:rPr>
                <w:color w:val="000000" w:themeColor="text1"/>
              </w:rPr>
            </w:pPr>
            <w:r w:rsidRPr="006400E0">
              <w:rPr>
                <w:color w:val="000000" w:themeColor="text1"/>
              </w:rPr>
              <w:t>salekkg91@gmail.com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6878" w14:textId="77777777" w:rsidR="00992830" w:rsidRPr="006400E0" w:rsidRDefault="00992830" w:rsidP="00992830">
            <w:r w:rsidRPr="006400E0">
              <w:rPr>
                <w:rFonts w:cs="Times New Roman"/>
              </w:rPr>
              <w:t>Доцент</w:t>
            </w:r>
          </w:p>
        </w:tc>
      </w:tr>
      <w:tr w:rsidR="008F1A1F" w:rsidRPr="009867B9" w14:paraId="75A0C5B6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0C0E" w14:textId="77777777" w:rsidR="008F1A1F" w:rsidRPr="009867B9" w:rsidRDefault="008F1A1F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4BC7" w14:textId="77777777" w:rsidR="008F1A1F" w:rsidRPr="006400E0" w:rsidRDefault="008F1A1F" w:rsidP="00992830">
            <w:r w:rsidRPr="006400E0">
              <w:t>Софија Чоловић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F135" w14:textId="77777777" w:rsidR="008F1A1F" w:rsidRPr="006400E0" w:rsidRDefault="002D64F8" w:rsidP="00992830">
            <w:r w:rsidRPr="006400E0">
              <w:t>sofi007@gmail.com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1E8C" w14:textId="77777777" w:rsidR="008F1A1F" w:rsidRPr="006400E0" w:rsidRDefault="00B52F5B" w:rsidP="00992830">
            <w:r w:rsidRPr="006400E0">
              <w:t>А</w:t>
            </w:r>
            <w:r w:rsidR="008F1A1F" w:rsidRPr="006400E0">
              <w:t>систент</w:t>
            </w:r>
          </w:p>
        </w:tc>
      </w:tr>
      <w:tr w:rsidR="001241E5" w:rsidRPr="009867B9" w14:paraId="3465C392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CF27" w14:textId="77777777" w:rsidR="001241E5" w:rsidRPr="009867B9" w:rsidRDefault="001241E5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E4B4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rPr>
                <w:rFonts w:cs="Times New Roman"/>
              </w:rPr>
              <w:t>Ермин Фетаховић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CFEA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t>еrminfetahovic96</w:t>
            </w:r>
            <w:r w:rsidRPr="006400E0">
              <w:rPr>
                <w:bCs/>
                <w:noProof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2E07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rPr>
                <w:rFonts w:cs="Times New Roman"/>
              </w:rPr>
              <w:t>Сарадник у настави</w:t>
            </w:r>
          </w:p>
        </w:tc>
      </w:tr>
      <w:tr w:rsidR="001241E5" w:rsidRPr="009867B9" w14:paraId="210E128A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89C9" w14:textId="77777777" w:rsidR="001241E5" w:rsidRPr="009867B9" w:rsidRDefault="001241E5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EC460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rPr>
                <w:rFonts w:cs="Times New Roman"/>
              </w:rPr>
              <w:t>Виктор Селаковић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8757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rPr>
                <w:rFonts w:cs="Times New Roman"/>
              </w:rPr>
              <w:t>selakovicviktor</w:t>
            </w:r>
            <w:r w:rsidRPr="006400E0">
              <w:rPr>
                <w:bCs/>
                <w:noProof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0719" w14:textId="77777777" w:rsidR="001241E5" w:rsidRPr="006400E0" w:rsidRDefault="001241E5" w:rsidP="00992830">
            <w:pPr>
              <w:rPr>
                <w:rFonts w:cs="Times New Roman"/>
              </w:rPr>
            </w:pPr>
            <w:r w:rsidRPr="006400E0">
              <w:rPr>
                <w:rFonts w:cs="Times New Roman"/>
              </w:rPr>
              <w:t>Сарадник у настави</w:t>
            </w:r>
          </w:p>
        </w:tc>
      </w:tr>
      <w:tr w:rsidR="001241E5" w:rsidRPr="009867B9" w14:paraId="138FE433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0469" w14:textId="77777777" w:rsidR="001241E5" w:rsidRPr="009867B9" w:rsidRDefault="001241E5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068A" w14:textId="77777777" w:rsidR="001241E5" w:rsidRPr="006400E0" w:rsidRDefault="001241E5" w:rsidP="00992830">
            <w:r w:rsidRPr="006400E0">
              <w:t>Слађана Веселиновић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A02B" w14:textId="77777777" w:rsidR="001241E5" w:rsidRPr="006400E0" w:rsidRDefault="001241E5" w:rsidP="00992830">
            <w:r w:rsidRPr="006400E0">
              <w:t>sladjave@gmail.com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68C3" w14:textId="77777777" w:rsidR="001241E5" w:rsidRPr="006400E0" w:rsidRDefault="001241E5" w:rsidP="00992830">
            <w:r w:rsidRPr="006400E0">
              <w:rPr>
                <w:rFonts w:cs="Times New Roman"/>
              </w:rPr>
              <w:t>Сарадник у настави</w:t>
            </w:r>
          </w:p>
        </w:tc>
      </w:tr>
      <w:tr w:rsidR="008F1A1F" w:rsidRPr="009867B9" w14:paraId="59206135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2676" w14:textId="77777777" w:rsidR="008F1A1F" w:rsidRPr="009867B9" w:rsidRDefault="008F1A1F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3D9B" w14:textId="77777777" w:rsidR="008F1A1F" w:rsidRPr="006400E0" w:rsidRDefault="008F1A1F" w:rsidP="00992830">
            <w:r w:rsidRPr="006400E0">
              <w:t>Ања Васиљевић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3AC1" w14:textId="77777777" w:rsidR="008F1A1F" w:rsidRPr="006400E0" w:rsidRDefault="008F1A1F" w:rsidP="00992830">
            <w:r w:rsidRPr="006400E0">
              <w:t>vasiljevic.anja034@gmail.com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B09E" w14:textId="77777777" w:rsidR="008F1A1F" w:rsidRPr="006400E0" w:rsidRDefault="008F1A1F" w:rsidP="00992830">
            <w:r w:rsidRPr="006400E0">
              <w:t>Фацилитатор</w:t>
            </w:r>
          </w:p>
        </w:tc>
      </w:tr>
      <w:tr w:rsidR="00B52F5B" w:rsidRPr="009867B9" w14:paraId="1B004DFC" w14:textId="77777777" w:rsidTr="00992830">
        <w:trPr>
          <w:trHeight w:val="407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16DA" w14:textId="77777777" w:rsidR="00B52F5B" w:rsidRPr="009867B9" w:rsidRDefault="00B52F5B" w:rsidP="00992830">
            <w:pPr>
              <w:pStyle w:val="ListParagraph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98EA" w14:textId="77777777" w:rsidR="00B52F5B" w:rsidRPr="006400E0" w:rsidRDefault="00B52F5B" w:rsidP="00992830">
            <w:r w:rsidRPr="006400E0">
              <w:t xml:space="preserve">Симона Протрка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1C2E" w14:textId="77777777" w:rsidR="00B52F5B" w:rsidRPr="006400E0" w:rsidRDefault="00B52F5B" w:rsidP="00992830">
            <w:r w:rsidRPr="006400E0">
              <w:t>protrka.simona@gmail.com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DC04" w14:textId="77777777" w:rsidR="00B52F5B" w:rsidRPr="006400E0" w:rsidRDefault="00B52F5B" w:rsidP="00992830">
            <w:r w:rsidRPr="006400E0">
              <w:t>Фацилитатор</w:t>
            </w:r>
          </w:p>
        </w:tc>
      </w:tr>
    </w:tbl>
    <w:p w14:paraId="75BC8FCA" w14:textId="77777777" w:rsidR="00090715" w:rsidRPr="009867B9" w:rsidRDefault="00A5694A" w:rsidP="00866DCA">
      <w:pPr>
        <w:rPr>
          <w:sz w:val="20"/>
          <w:szCs w:val="20"/>
        </w:rPr>
      </w:pPr>
      <w:r w:rsidRPr="009867B9">
        <w:rPr>
          <w:sz w:val="20"/>
          <w:szCs w:val="20"/>
        </w:rPr>
        <w:tab/>
      </w:r>
    </w:p>
    <w:p w14:paraId="5DE53104" w14:textId="77777777" w:rsidR="00E36547" w:rsidRPr="009867B9" w:rsidRDefault="00E36547" w:rsidP="00866DCA">
      <w:pPr>
        <w:rPr>
          <w:sz w:val="20"/>
          <w:szCs w:val="20"/>
        </w:rPr>
      </w:pPr>
    </w:p>
    <w:p w14:paraId="3C965160" w14:textId="77777777" w:rsidR="003A348A" w:rsidRPr="009867B9" w:rsidRDefault="003A348A" w:rsidP="00866DCA">
      <w:pPr>
        <w:rPr>
          <w:sz w:val="20"/>
          <w:szCs w:val="20"/>
        </w:rPr>
      </w:pPr>
    </w:p>
    <w:p w14:paraId="6DBCB16E" w14:textId="77777777" w:rsidR="003A348A" w:rsidRPr="009867B9" w:rsidRDefault="003A348A" w:rsidP="00866DCA">
      <w:pPr>
        <w:rPr>
          <w:sz w:val="20"/>
          <w:szCs w:val="20"/>
        </w:rPr>
      </w:pPr>
    </w:p>
    <w:p w14:paraId="7AEFB5D4" w14:textId="77777777" w:rsidR="003A348A" w:rsidRPr="009867B9" w:rsidRDefault="003A348A" w:rsidP="00866DCA">
      <w:pPr>
        <w:rPr>
          <w:sz w:val="20"/>
          <w:szCs w:val="20"/>
        </w:rPr>
      </w:pPr>
    </w:p>
    <w:p w14:paraId="591F835F" w14:textId="77777777" w:rsidR="00B24B33" w:rsidRPr="009867B9" w:rsidRDefault="00B24B33">
      <w:pPr>
        <w:rPr>
          <w:sz w:val="20"/>
          <w:szCs w:val="20"/>
        </w:rPr>
      </w:pPr>
      <w:r w:rsidRPr="009867B9">
        <w:rPr>
          <w:sz w:val="20"/>
          <w:szCs w:val="20"/>
        </w:rPr>
        <w:br w:type="page"/>
      </w:r>
    </w:p>
    <w:p w14:paraId="28FFA902" w14:textId="77777777" w:rsidR="00866DCA" w:rsidRPr="009867B9" w:rsidRDefault="00664527" w:rsidP="00866DCA">
      <w:pPr>
        <w:rPr>
          <w:b/>
          <w:sz w:val="28"/>
          <w:lang w:val="sr-Cyrl-CS"/>
        </w:rPr>
      </w:pPr>
      <w:r w:rsidRPr="009867B9">
        <w:rPr>
          <w:b/>
          <w:sz w:val="28"/>
          <w:lang w:val="sr-Cyrl-CS"/>
        </w:rPr>
        <w:lastRenderedPageBreak/>
        <w:t>ЦИЉ</w:t>
      </w:r>
      <w:r w:rsidR="00866DCA" w:rsidRPr="009867B9">
        <w:rPr>
          <w:b/>
          <w:sz w:val="28"/>
          <w:lang w:val="sr-Cyrl-CS"/>
        </w:rPr>
        <w:t xml:space="preserve"> ПРЕДМЕТА:</w:t>
      </w:r>
    </w:p>
    <w:p w14:paraId="73036EDE" w14:textId="77777777" w:rsidR="00664527" w:rsidRPr="009867B9" w:rsidRDefault="00664527" w:rsidP="00866DCA">
      <w:pPr>
        <w:rPr>
          <w:b/>
          <w:lang w:val="sr-Cyrl-CS"/>
        </w:rPr>
      </w:pPr>
    </w:p>
    <w:p w14:paraId="65C11CE1" w14:textId="77777777" w:rsidR="004D0FB2" w:rsidRPr="009867B9" w:rsidRDefault="00DC6510" w:rsidP="004D0FB2">
      <w:r w:rsidRPr="009867B9">
        <w:t>Разумевање и усвајање принципа одређених типова комуникације (вербална и невербална комуникација), здравствене комуникације (дијагностичке и терапијске) и сложених комуникационих вештина (емпатија, асертивност, активно слушање). Оспособљавање студената за успостављање квалитетног контакта са различитим корисницима здравствених услуга, као и за тимски рад у здравству и комуникацију са нездравственим сектором.</w:t>
      </w:r>
    </w:p>
    <w:p w14:paraId="3C7DC2AC" w14:textId="77777777" w:rsidR="00DC6510" w:rsidRPr="009867B9" w:rsidRDefault="00DC6510" w:rsidP="004D0FB2">
      <w:r w:rsidRPr="009867B9">
        <w:t>Упознавање студената са  основним етичким принципима  фармацеутске праксе, научно истраживачког рада у фармацији као и упознавање са законским обавезама фармацеута (кодекс фармацеутске професије).</w:t>
      </w:r>
    </w:p>
    <w:p w14:paraId="3FA21FA5" w14:textId="77777777" w:rsidR="00DC6510" w:rsidRPr="009867B9" w:rsidRDefault="00DC6510" w:rsidP="004D0FB2"/>
    <w:p w14:paraId="49A4CAA4" w14:textId="77777777" w:rsidR="00664527" w:rsidRPr="009867B9" w:rsidRDefault="00664527" w:rsidP="00866DCA">
      <w:pPr>
        <w:rPr>
          <w:b/>
          <w:sz w:val="28"/>
          <w:lang w:val="sr-Cyrl-CS"/>
        </w:rPr>
      </w:pPr>
      <w:r w:rsidRPr="009867B9">
        <w:rPr>
          <w:b/>
          <w:sz w:val="28"/>
          <w:lang w:val="sr-Cyrl-CS"/>
        </w:rPr>
        <w:t xml:space="preserve">ИСХОД ПРЕДМЕТА: </w:t>
      </w:r>
    </w:p>
    <w:p w14:paraId="51FEDD47" w14:textId="77777777" w:rsidR="00CE0EE9" w:rsidRPr="009867B9" w:rsidRDefault="00CE0EE9" w:rsidP="00664527"/>
    <w:p w14:paraId="397BD59E" w14:textId="77777777" w:rsidR="00CE0EE9" w:rsidRPr="009867B9" w:rsidRDefault="00194654" w:rsidP="00CE0EE9">
      <w:pPr>
        <w:rPr>
          <w:lang w:val="sr-Cyrl-CS"/>
        </w:rPr>
      </w:pPr>
      <w:r w:rsidRPr="009867B9">
        <w:rPr>
          <w:lang w:val="sr-Cyrl-CS"/>
        </w:rPr>
        <w:t>Након одслушаног и положеног испита из предмета Вештина комуникације и етика студенти ће познавати и разумети структуру, улогу и значај примене вештина комуникације и биће оспособљени да aсертивно комуницирају са различитим појединцима и групама у медицинском окружењу и примењују вештине активног слушања и емпатије;</w:t>
      </w:r>
    </w:p>
    <w:p w14:paraId="5EBEECA8" w14:textId="77777777" w:rsidR="00194654" w:rsidRPr="009867B9" w:rsidRDefault="00194654" w:rsidP="00CE0EE9">
      <w:pPr>
        <w:rPr>
          <w:lang w:val="sr-Cyrl-CS"/>
        </w:rPr>
      </w:pPr>
      <w:r w:rsidRPr="009867B9">
        <w:rPr>
          <w:lang w:val="sr-Cyrl-CS"/>
        </w:rPr>
        <w:t xml:space="preserve">Познавати етичкие принципе клиничке праксе и истраживања у фармацији; </w:t>
      </w:r>
    </w:p>
    <w:p w14:paraId="5D89D633" w14:textId="77777777" w:rsidR="00194654" w:rsidRPr="009867B9" w:rsidRDefault="00194654" w:rsidP="00CE0EE9">
      <w:pPr>
        <w:rPr>
          <w:lang w:val="sr-Cyrl-CS"/>
        </w:rPr>
      </w:pPr>
      <w:r w:rsidRPr="009867B9">
        <w:rPr>
          <w:lang w:val="sr-Cyrl-CS"/>
        </w:rPr>
        <w:t>Овладати вештином клиничког/фармацеутског рада и истраживања уз поштовање етичких норми усвајање става да је поштовање етичких норми у фармацији неопходан услов бављења професијом (познавање кодекса професије).</w:t>
      </w:r>
    </w:p>
    <w:p w14:paraId="0BEB5552" w14:textId="77777777" w:rsidR="00CE0EE9" w:rsidRPr="009867B9" w:rsidRDefault="00CE0EE9" w:rsidP="00CE0EE9">
      <w:pPr>
        <w:rPr>
          <w:sz w:val="28"/>
          <w:szCs w:val="28"/>
          <w:lang w:val="sr-Cyrl-CS"/>
        </w:rPr>
      </w:pPr>
    </w:p>
    <w:p w14:paraId="5E34E8C1" w14:textId="77777777" w:rsidR="00CE0EE9" w:rsidRPr="009867B9" w:rsidRDefault="00CE0EE9" w:rsidP="00CE0EE9">
      <w:pPr>
        <w:rPr>
          <w:sz w:val="28"/>
          <w:szCs w:val="28"/>
          <w:lang w:val="sr-Cyrl-CS"/>
        </w:rPr>
      </w:pPr>
    </w:p>
    <w:p w14:paraId="2ED21645" w14:textId="77777777" w:rsidR="00CE0EE9" w:rsidRPr="009867B9" w:rsidRDefault="00CE0EE9" w:rsidP="00CE0EE9">
      <w:pPr>
        <w:rPr>
          <w:sz w:val="28"/>
          <w:szCs w:val="28"/>
          <w:lang w:val="sr-Cyrl-CS"/>
        </w:rPr>
      </w:pPr>
    </w:p>
    <w:p w14:paraId="4CAD2CF5" w14:textId="77777777" w:rsidR="00CE0EE9" w:rsidRPr="009867B9" w:rsidRDefault="00CE0EE9" w:rsidP="00CE0EE9">
      <w:pPr>
        <w:rPr>
          <w:sz w:val="28"/>
          <w:szCs w:val="28"/>
          <w:lang w:val="sr-Cyrl-CS"/>
        </w:rPr>
      </w:pPr>
    </w:p>
    <w:p w14:paraId="2AA28F51" w14:textId="77777777" w:rsidR="00BC4F22" w:rsidRPr="009867B9" w:rsidRDefault="00BC4F22" w:rsidP="00CE0EE9">
      <w:pPr>
        <w:rPr>
          <w:sz w:val="28"/>
          <w:szCs w:val="28"/>
          <w:lang w:val="sr-Cyrl-CS"/>
        </w:rPr>
      </w:pPr>
    </w:p>
    <w:p w14:paraId="3960E7E0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55AC40DC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4C411282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776FF637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1D4598E3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12070E84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33C48D75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1673A17D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6D070609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417F6801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4FC5B505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6EBE65AB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194F3DB2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0FFE90C9" w14:textId="77777777" w:rsidR="00194654" w:rsidRPr="009867B9" w:rsidRDefault="00194654" w:rsidP="00CE0EE9">
      <w:pPr>
        <w:rPr>
          <w:sz w:val="28"/>
          <w:szCs w:val="28"/>
          <w:lang w:val="sr-Cyrl-CS"/>
        </w:rPr>
      </w:pPr>
    </w:p>
    <w:p w14:paraId="34052E8F" w14:textId="77777777" w:rsidR="00CE0EE9" w:rsidRPr="009867B9" w:rsidRDefault="00CE0EE9" w:rsidP="00CE0EE9">
      <w:pPr>
        <w:rPr>
          <w:sz w:val="28"/>
          <w:szCs w:val="28"/>
          <w:lang w:val="sr-Cyrl-CS"/>
        </w:rPr>
      </w:pPr>
    </w:p>
    <w:p w14:paraId="45D7FEFD" w14:textId="77777777" w:rsidR="00664527" w:rsidRPr="009867B9" w:rsidRDefault="00664527" w:rsidP="00664527">
      <w:pPr>
        <w:rPr>
          <w:sz w:val="28"/>
          <w:szCs w:val="28"/>
          <w:lang w:val="sr-Cyrl-CS"/>
        </w:rPr>
      </w:pPr>
    </w:p>
    <w:p w14:paraId="0A5DFDFD" w14:textId="77777777" w:rsidR="00194654" w:rsidRPr="009867B9" w:rsidRDefault="00194654" w:rsidP="00664527">
      <w:pPr>
        <w:rPr>
          <w:sz w:val="28"/>
          <w:szCs w:val="28"/>
          <w:lang w:val="sr-Cyrl-CS"/>
        </w:rPr>
      </w:pPr>
    </w:p>
    <w:p w14:paraId="52E590BA" w14:textId="77777777" w:rsidR="00B50CDD" w:rsidRPr="009867B9" w:rsidRDefault="00B50CDD" w:rsidP="00866DCA">
      <w:pPr>
        <w:rPr>
          <w:b/>
          <w:sz w:val="32"/>
          <w:szCs w:val="32"/>
        </w:rPr>
      </w:pPr>
    </w:p>
    <w:p w14:paraId="4BEE03CA" w14:textId="77777777" w:rsidR="00C420D4" w:rsidRPr="009867B9" w:rsidRDefault="00C420D4" w:rsidP="00C420D4">
      <w:pPr>
        <w:autoSpaceDE w:val="0"/>
        <w:autoSpaceDN w:val="0"/>
        <w:adjustRightInd w:val="0"/>
        <w:rPr>
          <w:b/>
          <w:bCs/>
          <w:sz w:val="28"/>
          <w:lang w:val="ru-RU"/>
        </w:rPr>
      </w:pPr>
      <w:r w:rsidRPr="009867B9">
        <w:rPr>
          <w:b/>
          <w:bCs/>
          <w:sz w:val="28"/>
          <w:lang w:val="ru-RU"/>
        </w:rPr>
        <w:lastRenderedPageBreak/>
        <w:t>ОЦЕЊИВАЊЕ:</w:t>
      </w:r>
    </w:p>
    <w:p w14:paraId="05143C85" w14:textId="77777777" w:rsidR="00C420D4" w:rsidRPr="009867B9" w:rsidRDefault="00C420D4" w:rsidP="00C420D4">
      <w:pPr>
        <w:autoSpaceDE w:val="0"/>
        <w:autoSpaceDN w:val="0"/>
        <w:adjustRightInd w:val="0"/>
        <w:rPr>
          <w:bCs/>
          <w:lang w:val="ru-RU"/>
        </w:rPr>
      </w:pPr>
    </w:p>
    <w:p w14:paraId="74626F83" w14:textId="77777777" w:rsidR="00A33F5B" w:rsidRPr="009867B9" w:rsidRDefault="00A33F5B" w:rsidP="00C420D4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7F5CF371" w14:textId="77777777" w:rsidR="00C420D4" w:rsidRPr="009867B9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9867B9">
        <w:rPr>
          <w:b/>
          <w:lang w:val="sr-Cyrl-CS"/>
        </w:rPr>
        <w:t>СЕМИНАР</w:t>
      </w:r>
      <w:r w:rsidRPr="009867B9">
        <w:rPr>
          <w:b/>
        </w:rPr>
        <w:t>СКИ РАДОВИ</w:t>
      </w:r>
      <w:r w:rsidR="007A705F" w:rsidRPr="009867B9">
        <w:rPr>
          <w:b/>
          <w:lang w:val="sr-Cyrl-CS"/>
        </w:rPr>
        <w:t xml:space="preserve">: </w:t>
      </w:r>
      <w:r w:rsidRPr="009867B9">
        <w:rPr>
          <w:lang w:val="sr-Cyrl-CS"/>
        </w:rPr>
        <w:t>На овај н</w:t>
      </w:r>
      <w:r w:rsidR="00E64731" w:rsidRPr="009867B9">
        <w:rPr>
          <w:lang w:val="sr-Cyrl-CS"/>
        </w:rPr>
        <w:t xml:space="preserve">ачин студент може да стекне до </w:t>
      </w:r>
      <w:r w:rsidR="008F1A1F" w:rsidRPr="009867B9">
        <w:t>20</w:t>
      </w:r>
      <w:r w:rsidRPr="009867B9">
        <w:rPr>
          <w:lang w:val="sr-Cyrl-CS"/>
        </w:rPr>
        <w:t xml:space="preserve"> поена. Сваки студент добија </w:t>
      </w:r>
      <w:r w:rsidR="008F1A1F" w:rsidRPr="009867B9">
        <w:rPr>
          <w:lang w:val="sr-Cyrl-CS"/>
        </w:rPr>
        <w:t xml:space="preserve">по једну </w:t>
      </w:r>
      <w:r w:rsidRPr="009867B9">
        <w:rPr>
          <w:lang w:val="sr-Cyrl-CS"/>
        </w:rPr>
        <w:t>тему за семинарски рад у сваком модулу који предаје у писаној форми. Оцењује се припремљеност, садржај и форма семинарског рада. Листа тема за семинарске радове ће бити понуђена студентима у првом термину предмета.</w:t>
      </w:r>
    </w:p>
    <w:p w14:paraId="2BF423D3" w14:textId="77777777" w:rsidR="007519D9" w:rsidRPr="009867B9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</w:p>
    <w:p w14:paraId="500F0D2C" w14:textId="77777777" w:rsidR="007519D9" w:rsidRPr="009867B9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9867B9">
        <w:rPr>
          <w:b/>
          <w:lang w:val="sr-Cyrl-CS"/>
        </w:rPr>
        <w:t>ОЦЕНА КЛИНИЧКОГ СЕМИНАРА</w:t>
      </w:r>
      <w:r w:rsidRPr="009867B9">
        <w:rPr>
          <w:lang w:val="sr-Cyrl-CS"/>
        </w:rPr>
        <w:t>: На овај начин студент може да стекне до</w:t>
      </w:r>
      <w:r w:rsidR="00194654" w:rsidRPr="009867B9">
        <w:rPr>
          <w:lang w:val="sr-Cyrl-CS"/>
        </w:rPr>
        <w:t xml:space="preserve"> </w:t>
      </w:r>
      <w:r w:rsidR="008F1A1F" w:rsidRPr="009867B9">
        <w:rPr>
          <w:lang w:val="sr-Cyrl-CS"/>
        </w:rPr>
        <w:t xml:space="preserve">10 </w:t>
      </w:r>
      <w:r w:rsidRPr="009867B9">
        <w:rPr>
          <w:lang w:val="sr-Cyrl-CS"/>
        </w:rPr>
        <w:t>поена. Оцењује се припремљеност, начин презентације, укључивање других у дискусију. Листа тема за клиничке семинаре ће бити понуђена студентима у првом термину предмета (један семинар може припремати један или више студената).</w:t>
      </w:r>
    </w:p>
    <w:p w14:paraId="6C7941AD" w14:textId="77777777" w:rsidR="00C420D4" w:rsidRPr="009867B9" w:rsidRDefault="00C420D4" w:rsidP="00C420D4">
      <w:pPr>
        <w:autoSpaceDE w:val="0"/>
        <w:autoSpaceDN w:val="0"/>
        <w:adjustRightInd w:val="0"/>
        <w:jc w:val="both"/>
      </w:pPr>
    </w:p>
    <w:p w14:paraId="02D96AE2" w14:textId="77777777" w:rsidR="00C420D4" w:rsidRPr="009867B9" w:rsidRDefault="007A705F" w:rsidP="00194654">
      <w:pPr>
        <w:autoSpaceDE w:val="0"/>
        <w:autoSpaceDN w:val="0"/>
        <w:adjustRightInd w:val="0"/>
        <w:jc w:val="both"/>
        <w:rPr>
          <w:lang w:val="sr-Cyrl-CS"/>
        </w:rPr>
      </w:pPr>
      <w:r w:rsidRPr="009867B9">
        <w:rPr>
          <w:b/>
          <w:lang w:val="sr-Cyrl-CS"/>
        </w:rPr>
        <w:t>ЗАВРШНИ ТЕСТ</w:t>
      </w:r>
      <w:r w:rsidR="00C420D4" w:rsidRPr="009867B9">
        <w:rPr>
          <w:b/>
          <w:lang w:val="sr-Cyrl-CS"/>
        </w:rPr>
        <w:t xml:space="preserve">: </w:t>
      </w:r>
      <w:r w:rsidR="00403D03" w:rsidRPr="009867B9">
        <w:rPr>
          <w:lang w:val="sr-Cyrl-CS"/>
        </w:rPr>
        <w:t>На овај начин студент може да стекне</w:t>
      </w:r>
      <w:r w:rsidR="00640EB4" w:rsidRPr="009867B9">
        <w:rPr>
          <w:lang w:val="sr-Cyrl-CS"/>
        </w:rPr>
        <w:t xml:space="preserve"> </w:t>
      </w:r>
      <w:r w:rsidRPr="009867B9">
        <w:rPr>
          <w:lang w:val="sr-Cyrl-CS"/>
        </w:rPr>
        <w:t xml:space="preserve">до </w:t>
      </w:r>
      <w:r w:rsidR="008F1A1F" w:rsidRPr="009867B9">
        <w:t>70</w:t>
      </w:r>
      <w:r w:rsidRPr="009867B9">
        <w:rPr>
          <w:lang w:val="sr-Cyrl-CS"/>
        </w:rPr>
        <w:t xml:space="preserve"> поена.</w:t>
      </w:r>
      <w:r w:rsidR="00194654" w:rsidRPr="009867B9">
        <w:rPr>
          <w:lang w:val="sr-Cyrl-CS"/>
        </w:rPr>
        <w:t xml:space="preserve"> </w:t>
      </w:r>
    </w:p>
    <w:p w14:paraId="69E61C44" w14:textId="77777777" w:rsidR="00C420D4" w:rsidRPr="009867B9" w:rsidRDefault="00C420D4" w:rsidP="00C420D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3BD75770" w14:textId="77777777" w:rsidR="00C420D4" w:rsidRPr="009867B9" w:rsidRDefault="00C420D4" w:rsidP="00C420D4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14:paraId="4F424265" w14:textId="77777777" w:rsidR="00C420D4" w:rsidRPr="009867B9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  <w:r w:rsidRPr="009867B9">
        <w:rPr>
          <w:b/>
          <w:bCs/>
          <w:szCs w:val="20"/>
          <w:u w:val="single"/>
          <w:lang w:val="ru-RU"/>
        </w:rPr>
        <w:t>Завршна оцена се формира на следећи начин:</w:t>
      </w:r>
    </w:p>
    <w:p w14:paraId="3BFA0D4F" w14:textId="77777777" w:rsidR="00C420D4" w:rsidRPr="009867B9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</w:p>
    <w:p w14:paraId="02DD69C4" w14:textId="77777777" w:rsidR="00090715" w:rsidRPr="009867B9" w:rsidRDefault="00C420D4" w:rsidP="00090715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9867B9">
        <w:rPr>
          <w:bCs/>
          <w:szCs w:val="20"/>
          <w:lang w:val="ru-RU"/>
        </w:rPr>
        <w:t xml:space="preserve">Да би студент положио предмет мора </w:t>
      </w:r>
      <w:r w:rsidR="00403D03" w:rsidRPr="009867B9">
        <w:rPr>
          <w:bCs/>
          <w:szCs w:val="20"/>
          <w:lang w:val="ru-RU"/>
        </w:rPr>
        <w:t>да стекне</w:t>
      </w:r>
      <w:r w:rsidRPr="009867B9">
        <w:rPr>
          <w:bCs/>
          <w:szCs w:val="20"/>
          <w:lang w:val="ru-RU"/>
        </w:rPr>
        <w:t xml:space="preserve"> минимум 5</w:t>
      </w:r>
      <w:r w:rsidR="00EE6DC4" w:rsidRPr="009867B9">
        <w:rPr>
          <w:bCs/>
          <w:szCs w:val="20"/>
          <w:lang w:val="ru-RU"/>
        </w:rPr>
        <w:t>1</w:t>
      </w:r>
      <w:r w:rsidRPr="009867B9">
        <w:rPr>
          <w:bCs/>
          <w:szCs w:val="20"/>
          <w:lang w:val="ru-RU"/>
        </w:rPr>
        <w:t xml:space="preserve"> поен</w:t>
      </w:r>
      <w:r w:rsidR="007519D9" w:rsidRPr="009867B9">
        <w:rPr>
          <w:bCs/>
          <w:szCs w:val="20"/>
          <w:lang w:val="ru-RU"/>
        </w:rPr>
        <w:t xml:space="preserve"> и то: </w:t>
      </w:r>
    </w:p>
    <w:p w14:paraId="032F446C" w14:textId="77777777" w:rsidR="007519D9" w:rsidRPr="009867B9" w:rsidRDefault="007519D9" w:rsidP="007519D9">
      <w:pPr>
        <w:autoSpaceDE w:val="0"/>
        <w:autoSpaceDN w:val="0"/>
        <w:adjustRightInd w:val="0"/>
        <w:rPr>
          <w:rFonts w:eastAsia="Calibri"/>
        </w:rPr>
      </w:pPr>
    </w:p>
    <w:p w14:paraId="476089E6" w14:textId="77777777" w:rsidR="007519D9" w:rsidRPr="009867B9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9867B9">
        <w:rPr>
          <w:rFonts w:eastAsia="Calibri"/>
          <w:sz w:val="23"/>
          <w:szCs w:val="23"/>
          <w:lang w:val="en-US"/>
        </w:rPr>
        <w:t>стекне више од 50% поена предвиђених за семинарски рад</w:t>
      </w:r>
    </w:p>
    <w:p w14:paraId="5D9722E7" w14:textId="77777777" w:rsidR="007519D9" w:rsidRPr="009867B9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9867B9">
        <w:rPr>
          <w:rFonts w:eastAsia="Calibri"/>
          <w:sz w:val="23"/>
          <w:szCs w:val="23"/>
          <w:lang w:val="en-US"/>
        </w:rPr>
        <w:t>стекне више од 50% поена предвиђених за клинички семинар</w:t>
      </w:r>
    </w:p>
    <w:p w14:paraId="0A22CEC3" w14:textId="77777777" w:rsidR="007519D9" w:rsidRPr="009867B9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9867B9">
        <w:rPr>
          <w:rFonts w:eastAsia="Calibri"/>
          <w:sz w:val="23"/>
          <w:szCs w:val="23"/>
          <w:lang w:val="en-US"/>
        </w:rPr>
        <w:t>положи завршни тест, односно да има више од 50% тачних одговора.</w:t>
      </w:r>
    </w:p>
    <w:p w14:paraId="7462D652" w14:textId="77777777" w:rsidR="00C420D4" w:rsidRPr="009867B9" w:rsidRDefault="00C420D4" w:rsidP="004E4E07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0"/>
          <w:szCs w:val="20"/>
          <w:u w:val="single"/>
          <w:lang w:val="ru-RU"/>
        </w:rPr>
      </w:pPr>
    </w:p>
    <w:p w14:paraId="0EC4EC92" w14:textId="77777777" w:rsidR="00C420D4" w:rsidRPr="009867B9" w:rsidRDefault="00C420D4" w:rsidP="00C420D4">
      <w:pPr>
        <w:autoSpaceDE w:val="0"/>
        <w:autoSpaceDN w:val="0"/>
        <w:adjustRightInd w:val="0"/>
        <w:rPr>
          <w:b/>
          <w:sz w:val="20"/>
          <w:szCs w:val="1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788"/>
      </w:tblGrid>
      <w:tr w:rsidR="00910CD2" w:rsidRPr="009867B9" w14:paraId="43CA933D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33B45C5B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број стечених поена</w:t>
            </w:r>
          </w:p>
        </w:tc>
        <w:tc>
          <w:tcPr>
            <w:tcW w:w="0" w:type="auto"/>
            <w:vAlign w:val="center"/>
          </w:tcPr>
          <w:p w14:paraId="2947D531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оцена</w:t>
            </w:r>
          </w:p>
        </w:tc>
      </w:tr>
      <w:tr w:rsidR="00910CD2" w:rsidRPr="009867B9" w14:paraId="1340BA6E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D7F6E37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 – 50</w:t>
            </w:r>
          </w:p>
        </w:tc>
        <w:tc>
          <w:tcPr>
            <w:tcW w:w="0" w:type="auto"/>
            <w:vAlign w:val="center"/>
          </w:tcPr>
          <w:p w14:paraId="2CB412C4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</w:tr>
      <w:tr w:rsidR="00910CD2" w:rsidRPr="009867B9" w14:paraId="199A9B80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353CBD8B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51 – 60</w:t>
            </w:r>
          </w:p>
        </w:tc>
        <w:tc>
          <w:tcPr>
            <w:tcW w:w="0" w:type="auto"/>
            <w:vAlign w:val="center"/>
          </w:tcPr>
          <w:p w14:paraId="76403E15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</w:p>
        </w:tc>
      </w:tr>
      <w:tr w:rsidR="00910CD2" w:rsidRPr="009867B9" w14:paraId="684A1C72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5B4C3851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61 – 70</w:t>
            </w:r>
          </w:p>
        </w:tc>
        <w:tc>
          <w:tcPr>
            <w:tcW w:w="0" w:type="auto"/>
            <w:vAlign w:val="center"/>
          </w:tcPr>
          <w:p w14:paraId="16196BD2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</w:t>
            </w:r>
          </w:p>
        </w:tc>
      </w:tr>
      <w:tr w:rsidR="00910CD2" w:rsidRPr="009867B9" w14:paraId="51EE815B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7E32345A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71 – 80</w:t>
            </w:r>
          </w:p>
        </w:tc>
        <w:tc>
          <w:tcPr>
            <w:tcW w:w="0" w:type="auto"/>
            <w:vAlign w:val="center"/>
          </w:tcPr>
          <w:p w14:paraId="670F52F5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</w:tr>
      <w:tr w:rsidR="00910CD2" w:rsidRPr="009867B9" w14:paraId="460ECA0A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5E55FAB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81 – 90</w:t>
            </w:r>
          </w:p>
        </w:tc>
        <w:tc>
          <w:tcPr>
            <w:tcW w:w="0" w:type="auto"/>
            <w:vAlign w:val="center"/>
          </w:tcPr>
          <w:p w14:paraId="0B93F446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</w:p>
        </w:tc>
      </w:tr>
      <w:tr w:rsidR="00910CD2" w:rsidRPr="009867B9" w14:paraId="47CB36BB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069CCB5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91 – 100</w:t>
            </w:r>
          </w:p>
        </w:tc>
        <w:tc>
          <w:tcPr>
            <w:tcW w:w="0" w:type="auto"/>
            <w:vAlign w:val="center"/>
          </w:tcPr>
          <w:p w14:paraId="35DF04E3" w14:textId="77777777" w:rsidR="00910CD2" w:rsidRPr="009867B9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67B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</w:p>
        </w:tc>
      </w:tr>
    </w:tbl>
    <w:p w14:paraId="59FF7B99" w14:textId="77777777" w:rsidR="00866DCA" w:rsidRPr="009867B9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39358A5A" w14:textId="77777777" w:rsidR="003B2EAF" w:rsidRPr="009867B9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56097C81" w14:textId="77777777" w:rsidR="003B2EAF" w:rsidRPr="009867B9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44FA4A96" w14:textId="77777777" w:rsidR="00866DCA" w:rsidRPr="009867B9" w:rsidRDefault="007A705F" w:rsidP="00A33F5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9867B9">
        <w:rPr>
          <w:b/>
          <w:bCs/>
          <w:sz w:val="32"/>
          <w:szCs w:val="32"/>
          <w:lang w:val="sr-Cyrl-CS"/>
        </w:rPr>
        <w:t>ЗАВРШНИ ТЕСТ</w:t>
      </w:r>
    </w:p>
    <w:p w14:paraId="510C41A5" w14:textId="77777777" w:rsidR="00CC76FF" w:rsidRPr="009867B9" w:rsidRDefault="00CC76FF" w:rsidP="00CC76FF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5E3F3905" w14:textId="77777777" w:rsidR="00CC76FF" w:rsidRPr="009867B9" w:rsidRDefault="00CC76FF" w:rsidP="00CC76FF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41"/>
      </w:tblGrid>
      <w:tr w:rsidR="003B2EAF" w:rsidRPr="009867B9" w14:paraId="118FBDDF" w14:textId="77777777">
        <w:trPr>
          <w:trHeight w:val="307"/>
          <w:jc w:val="center"/>
        </w:trPr>
        <w:tc>
          <w:tcPr>
            <w:tcW w:w="5341" w:type="dxa"/>
          </w:tcPr>
          <w:p w14:paraId="3A7B6C1A" w14:textId="77777777" w:rsidR="003B2EAF" w:rsidRPr="009867B9" w:rsidRDefault="003B2EAF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9867B9">
              <w:rPr>
                <w:b/>
                <w:bCs/>
                <w:sz w:val="32"/>
                <w:szCs w:val="32"/>
                <w:lang w:val="sr-Cyrl-CS"/>
              </w:rPr>
              <w:t>ОЦЕЊИВАЊЕ ЗАВРШНОГ ТЕСТА</w:t>
            </w:r>
          </w:p>
          <w:p w14:paraId="2BEF01E1" w14:textId="77777777" w:rsidR="00090715" w:rsidRPr="009867B9" w:rsidRDefault="00090715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0B27E5D0" w14:textId="77777777" w:rsidR="00B95F40" w:rsidRPr="009867B9" w:rsidRDefault="003B2EAF" w:rsidP="00ED5734">
            <w:pPr>
              <w:jc w:val="center"/>
              <w:rPr>
                <w:sz w:val="32"/>
                <w:szCs w:val="32"/>
                <w:lang w:val="sr-Cyrl-CS"/>
              </w:rPr>
            </w:pPr>
            <w:r w:rsidRPr="009867B9">
              <w:rPr>
                <w:sz w:val="32"/>
                <w:szCs w:val="32"/>
                <w:lang w:val="sr-Cyrl-CS"/>
              </w:rPr>
              <w:t xml:space="preserve">Тест има </w:t>
            </w:r>
            <w:r w:rsidR="00194654" w:rsidRPr="009867B9">
              <w:rPr>
                <w:sz w:val="32"/>
                <w:szCs w:val="32"/>
              </w:rPr>
              <w:t>35</w:t>
            </w:r>
            <w:r w:rsidRPr="009867B9">
              <w:rPr>
                <w:sz w:val="32"/>
                <w:szCs w:val="32"/>
                <w:lang w:val="sr-Cyrl-CS"/>
              </w:rPr>
              <w:t xml:space="preserve"> питања</w:t>
            </w:r>
          </w:p>
          <w:p w14:paraId="14A82492" w14:textId="77777777" w:rsidR="00AD2C5E" w:rsidRPr="009867B9" w:rsidRDefault="00E64731" w:rsidP="00194654">
            <w:pPr>
              <w:jc w:val="center"/>
              <w:rPr>
                <w:sz w:val="32"/>
                <w:szCs w:val="32"/>
              </w:rPr>
            </w:pPr>
            <w:r w:rsidRPr="009867B9">
              <w:rPr>
                <w:bCs/>
                <w:sz w:val="32"/>
                <w:szCs w:val="32"/>
                <w:lang w:val="sr-Cyrl-CS"/>
              </w:rPr>
              <w:t xml:space="preserve">Свако питање вреди </w:t>
            </w:r>
            <w:r w:rsidR="00194654" w:rsidRPr="009867B9">
              <w:rPr>
                <w:bCs/>
                <w:sz w:val="32"/>
                <w:szCs w:val="32"/>
              </w:rPr>
              <w:t>2</w:t>
            </w:r>
            <w:r w:rsidR="00AD2C5E" w:rsidRPr="009867B9">
              <w:rPr>
                <w:bCs/>
                <w:sz w:val="32"/>
                <w:szCs w:val="32"/>
                <w:lang w:val="sr-Cyrl-CS"/>
              </w:rPr>
              <w:t xml:space="preserve"> поен</w:t>
            </w:r>
            <w:r w:rsidR="00194654" w:rsidRPr="009867B9">
              <w:rPr>
                <w:bCs/>
                <w:sz w:val="32"/>
                <w:szCs w:val="32"/>
                <w:lang w:val="sr-Cyrl-CS"/>
              </w:rPr>
              <w:t>а</w:t>
            </w:r>
          </w:p>
        </w:tc>
      </w:tr>
    </w:tbl>
    <w:p w14:paraId="5273DCC4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  <w:sectPr w:rsidR="00676600" w:rsidRPr="009867B9" w:rsidSect="005022E2">
          <w:pgSz w:w="11907" w:h="16840" w:code="9"/>
          <w:pgMar w:top="1417" w:right="1417" w:bottom="1417" w:left="1417" w:header="510" w:footer="510" w:gutter="0"/>
          <w:cols w:space="720"/>
          <w:docGrid w:linePitch="360"/>
        </w:sectPr>
      </w:pPr>
    </w:p>
    <w:p w14:paraId="41E9335B" w14:textId="77777777" w:rsidR="00AD2C5E" w:rsidRPr="009867B9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2A63EFF8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6F9C2A0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6AC638B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5E73A928" w14:textId="77777777" w:rsidR="00A6337F" w:rsidRPr="009867B9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162D3F52" w14:textId="77777777" w:rsidR="00A6337F" w:rsidRPr="009867B9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60E2F3D2" w14:textId="77777777" w:rsidR="00A6337F" w:rsidRPr="009867B9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7DB0A09E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7C0ECBB9" w14:textId="77777777" w:rsidR="00676600" w:rsidRPr="009867B9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EAA8200" w14:textId="77777777" w:rsidR="00AD2C5E" w:rsidRPr="009867B9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E4A1556" w14:textId="77777777" w:rsidR="00AD2C5E" w:rsidRPr="009867B9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0B216E32" w14:textId="77777777" w:rsidR="00AD2C5E" w:rsidRPr="009867B9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1C8D2180" w14:textId="77777777" w:rsidR="00AD2C5E" w:rsidRPr="009867B9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6D4ADADA" w14:textId="77777777" w:rsidR="00131704" w:rsidRPr="009867B9" w:rsidRDefault="00676600" w:rsidP="00131704">
      <w:pPr>
        <w:autoSpaceDE w:val="0"/>
        <w:autoSpaceDN w:val="0"/>
        <w:adjustRightInd w:val="0"/>
        <w:rPr>
          <w:b/>
          <w:bCs/>
          <w:szCs w:val="20"/>
          <w:lang w:val="ru-RU"/>
        </w:rPr>
      </w:pPr>
      <w:r w:rsidRPr="009867B9">
        <w:rPr>
          <w:b/>
          <w:bCs/>
          <w:szCs w:val="20"/>
          <w:lang w:val="ru-RU"/>
        </w:rPr>
        <w:t>ЛИТЕРАТУРА:</w:t>
      </w:r>
    </w:p>
    <w:p w14:paraId="6BBAD59A" w14:textId="77777777" w:rsidR="00B50CDD" w:rsidRPr="009867B9" w:rsidRDefault="00B50CDD" w:rsidP="00131704">
      <w:pPr>
        <w:autoSpaceDE w:val="0"/>
        <w:autoSpaceDN w:val="0"/>
        <w:adjustRightInd w:val="0"/>
        <w:rPr>
          <w:b/>
          <w:bCs/>
          <w:szCs w:val="20"/>
          <w:lang w:val="ru-RU"/>
        </w:rPr>
      </w:pPr>
    </w:p>
    <w:p w14:paraId="79A17140" w14:textId="77777777" w:rsidR="005C0320" w:rsidRPr="009867B9" w:rsidRDefault="005C0320" w:rsidP="005C0320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2977"/>
        <w:gridCol w:w="6095"/>
        <w:gridCol w:w="1704"/>
        <w:gridCol w:w="1637"/>
      </w:tblGrid>
      <w:tr w:rsidR="005C0320" w:rsidRPr="009867B9" w14:paraId="2F574B12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41828B47" w14:textId="77777777" w:rsidR="005C0320" w:rsidRPr="009867B9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9867B9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4825F357" w14:textId="77777777" w:rsidR="005C0320" w:rsidRPr="009867B9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9867B9">
              <w:rPr>
                <w:b/>
                <w:bCs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72F5348F" w14:textId="77777777" w:rsidR="005C0320" w:rsidRPr="009867B9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9867B9">
              <w:rPr>
                <w:b/>
                <w:bCs/>
                <w:sz w:val="20"/>
                <w:szCs w:val="20"/>
                <w:lang w:val="sr-Cyrl-CS"/>
              </w:rPr>
              <w:t>ИЗАДАВАЧ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43EE37A1" w14:textId="77777777" w:rsidR="005C0320" w:rsidRPr="009867B9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9867B9">
              <w:rPr>
                <w:b/>
                <w:bCs/>
                <w:sz w:val="20"/>
                <w:szCs w:val="20"/>
                <w:lang w:val="sr-Cyrl-CS"/>
              </w:rPr>
              <w:t>БИБЛИОТЕ</w:t>
            </w:r>
            <w:r w:rsidRPr="009867B9">
              <w:rPr>
                <w:b/>
                <w:bCs/>
                <w:sz w:val="20"/>
                <w:szCs w:val="20"/>
                <w:lang w:val="en-US"/>
              </w:rPr>
              <w:t>КА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24D8E1B3" w14:textId="77777777" w:rsidR="005C0320" w:rsidRPr="009867B9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9867B9">
              <w:rPr>
                <w:b/>
                <w:bCs/>
                <w:sz w:val="20"/>
                <w:szCs w:val="20"/>
                <w:lang w:val="sr-Cyrl-CS"/>
              </w:rPr>
              <w:t>ЧИТАОНИЦА</w:t>
            </w:r>
          </w:p>
        </w:tc>
      </w:tr>
      <w:tr w:rsidR="005C0320" w:rsidRPr="009867B9" w14:paraId="1F663F72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42E7D079" w14:textId="77777777" w:rsidR="005C0320" w:rsidRPr="009867B9" w:rsidRDefault="004D0FB2" w:rsidP="00B50CDD">
            <w:pPr>
              <w:rPr>
                <w:szCs w:val="20"/>
                <w:lang w:val="en-US"/>
              </w:rPr>
            </w:pPr>
            <w:r w:rsidRPr="009867B9">
              <w:rPr>
                <w:lang w:val="sr-Cyrl-CS"/>
              </w:rPr>
              <w:t>Вештина комуникације у здравству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5235911D" w14:textId="77777777" w:rsidR="005C0320" w:rsidRPr="009867B9" w:rsidRDefault="004D0FB2" w:rsidP="00B50CDD">
            <w:pPr>
              <w:rPr>
                <w:szCs w:val="20"/>
                <w:lang w:val="sr-Cyrl-CS"/>
              </w:rPr>
            </w:pPr>
            <w:r w:rsidRPr="009867B9">
              <w:rPr>
                <w:lang w:val="sr-Cyrl-CS"/>
              </w:rPr>
              <w:t>Јањић В, Петровић М.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6C0CF999" w14:textId="77777777" w:rsidR="005C0320" w:rsidRPr="009867B9" w:rsidRDefault="004D0FB2" w:rsidP="004D0FB2">
            <w:pPr>
              <w:rPr>
                <w:lang w:val="sr-Cyrl-CS"/>
              </w:rPr>
            </w:pPr>
            <w:r w:rsidRPr="009867B9">
              <w:rPr>
                <w:sz w:val="22"/>
                <w:szCs w:val="22"/>
                <w:lang w:val="sr-Cyrl-CS"/>
              </w:rPr>
              <w:t>Универзитет у Крагујевцу,</w:t>
            </w:r>
            <w:r w:rsidRPr="009867B9">
              <w:rPr>
                <w:sz w:val="22"/>
                <w:szCs w:val="22"/>
                <w:lang w:val="en-US"/>
              </w:rPr>
              <w:t xml:space="preserve"> </w:t>
            </w:r>
            <w:r w:rsidR="00E129E2" w:rsidRPr="009867B9">
              <w:rPr>
                <w:sz w:val="22"/>
                <w:szCs w:val="22"/>
                <w:lang w:val="sr-Cyrl-CS"/>
              </w:rPr>
              <w:t>Факултет медицинских наука,</w:t>
            </w:r>
            <w:r w:rsidR="00E129E2" w:rsidRPr="009867B9">
              <w:rPr>
                <w:sz w:val="22"/>
                <w:szCs w:val="22"/>
                <w:lang w:val="en-US"/>
              </w:rPr>
              <w:t xml:space="preserve"> </w:t>
            </w:r>
            <w:r w:rsidRPr="009867B9">
              <w:rPr>
                <w:sz w:val="22"/>
                <w:szCs w:val="22"/>
                <w:lang w:val="sr-Cyrl-CS"/>
              </w:rPr>
              <w:t>2016</w:t>
            </w:r>
            <w:r w:rsidRPr="009867B9">
              <w:rPr>
                <w:lang w:val="sr-Cyrl-CS"/>
              </w:rPr>
              <w:t>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48D04A48" w14:textId="77777777" w:rsidR="005C0320" w:rsidRPr="009867B9" w:rsidRDefault="005C0320" w:rsidP="00B50CDD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79BE94FA" w14:textId="77777777" w:rsidR="005C0320" w:rsidRPr="009867B9" w:rsidRDefault="005C0320" w:rsidP="00B50CDD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</w:tr>
      <w:tr w:rsidR="007B2F28" w:rsidRPr="009867B9" w14:paraId="2D767AC2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309CBF5F" w14:textId="77777777" w:rsidR="007B2F28" w:rsidRPr="009867B9" w:rsidRDefault="004D0FB2" w:rsidP="00B50CDD">
            <w:pPr>
              <w:rPr>
                <w:szCs w:val="20"/>
                <w:lang w:val="en-US"/>
              </w:rPr>
            </w:pPr>
            <w:r w:rsidRPr="009867B9">
              <w:rPr>
                <w:lang w:val="sr-Cyrl-CS"/>
              </w:rPr>
              <w:t>Вештина комуницирања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086679E1" w14:textId="77777777" w:rsidR="007B2F28" w:rsidRPr="009867B9" w:rsidRDefault="004D0FB2" w:rsidP="00B50CDD">
            <w:pPr>
              <w:rPr>
                <w:szCs w:val="20"/>
                <w:lang w:val="sr-Cyrl-CS"/>
              </w:rPr>
            </w:pPr>
            <w:r w:rsidRPr="009867B9">
              <w:rPr>
                <w:lang w:val="sr-Cyrl-CS"/>
              </w:rPr>
              <w:t>Ненадовић М.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5E5E6276" w14:textId="77777777" w:rsidR="007B2F28" w:rsidRPr="009867B9" w:rsidRDefault="004D0FB2" w:rsidP="00533E89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en-US"/>
              </w:rPr>
            </w:pPr>
            <w:r w:rsidRPr="009867B9">
              <w:rPr>
                <w:sz w:val="22"/>
                <w:szCs w:val="22"/>
                <w:lang w:val="sr-Cyrl-CS"/>
              </w:rPr>
              <w:t>Универзитет у Приштини, Медицински факултет,</w:t>
            </w:r>
            <w:r w:rsidRPr="009867B9">
              <w:rPr>
                <w:sz w:val="22"/>
                <w:szCs w:val="22"/>
                <w:lang w:val="en-US"/>
              </w:rPr>
              <w:t xml:space="preserve"> 2010.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65F42BC5" w14:textId="77777777" w:rsidR="007B2F28" w:rsidRPr="009867B9" w:rsidRDefault="007B2F28" w:rsidP="00B50CDD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63401BC7" w14:textId="77777777" w:rsidR="007B2F28" w:rsidRPr="009867B9" w:rsidRDefault="007B2F28" w:rsidP="00B50CDD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</w:tr>
      <w:tr w:rsidR="00AA7407" w:rsidRPr="009867B9" w14:paraId="09B2EDDF" w14:textId="77777777" w:rsidTr="00B52F5B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355039AC" w14:textId="77777777" w:rsidR="00AA7407" w:rsidRPr="009867B9" w:rsidRDefault="00AA7407" w:rsidP="00B50CDD">
            <w:pPr>
              <w:rPr>
                <w:lang w:val="sr-Cyrl-CS"/>
              </w:rPr>
            </w:pPr>
            <w:r w:rsidRPr="009867B9">
              <w:t>Медицинска</w:t>
            </w:r>
            <w:r w:rsidRPr="009867B9">
              <w:rPr>
                <w:spacing w:val="-5"/>
              </w:rPr>
              <w:t xml:space="preserve"> </w:t>
            </w:r>
            <w:r w:rsidRPr="009867B9">
              <w:t>етика</w:t>
            </w:r>
          </w:p>
        </w:tc>
        <w:tc>
          <w:tcPr>
            <w:tcW w:w="935" w:type="pct"/>
            <w:shd w:val="clear" w:color="auto" w:fill="FFFFFF"/>
          </w:tcPr>
          <w:p w14:paraId="61C1431D" w14:textId="77777777" w:rsidR="00AA7407" w:rsidRPr="009867B9" w:rsidRDefault="00AA7407" w:rsidP="00B52F5B">
            <w:pPr>
              <w:pStyle w:val="TableParagraph"/>
              <w:spacing w:before="157"/>
              <w:ind w:left="363" w:right="342"/>
            </w:pPr>
            <w:r w:rsidRPr="009867B9">
              <w:t>Марић Ј</w:t>
            </w:r>
          </w:p>
        </w:tc>
        <w:tc>
          <w:tcPr>
            <w:tcW w:w="1914" w:type="pct"/>
            <w:shd w:val="clear" w:color="auto" w:fill="FFFFFF"/>
          </w:tcPr>
          <w:p w14:paraId="4E38A240" w14:textId="77777777" w:rsidR="00AA7407" w:rsidRPr="009867B9" w:rsidRDefault="00AA7407" w:rsidP="00B52F5B">
            <w:pPr>
              <w:pStyle w:val="TableParagraph"/>
              <w:spacing w:before="157"/>
              <w:ind w:left="896" w:right="876"/>
            </w:pPr>
            <w:r w:rsidRPr="009867B9">
              <w:t>Научна</w:t>
            </w:r>
            <w:r w:rsidRPr="009867B9">
              <w:rPr>
                <w:spacing w:val="-1"/>
              </w:rPr>
              <w:t xml:space="preserve"> </w:t>
            </w:r>
            <w:r w:rsidRPr="009867B9">
              <w:t>књига,</w:t>
            </w:r>
            <w:r w:rsidRPr="009867B9">
              <w:rPr>
                <w:spacing w:val="-3"/>
              </w:rPr>
              <w:t xml:space="preserve"> </w:t>
            </w:r>
            <w:r w:rsidRPr="009867B9">
              <w:t>1996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6DB54E9C" w14:textId="77777777" w:rsidR="00AA7407" w:rsidRPr="009867B9" w:rsidRDefault="00AA7407" w:rsidP="00B52F5B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5F959CF3" w14:textId="77777777" w:rsidR="00AA7407" w:rsidRPr="009867B9" w:rsidRDefault="00AA7407" w:rsidP="00B52F5B">
            <w:pPr>
              <w:jc w:val="center"/>
              <w:rPr>
                <w:szCs w:val="20"/>
                <w:lang w:val="sr-Cyrl-CS"/>
              </w:rPr>
            </w:pPr>
            <w:r w:rsidRPr="009867B9">
              <w:rPr>
                <w:szCs w:val="20"/>
                <w:lang w:val="sr-Cyrl-CS"/>
              </w:rPr>
              <w:t>да</w:t>
            </w:r>
          </w:p>
        </w:tc>
      </w:tr>
    </w:tbl>
    <w:p w14:paraId="305C4474" w14:textId="77777777" w:rsidR="00AD2C5E" w:rsidRPr="009867B9" w:rsidRDefault="00AD2C5E" w:rsidP="00864B4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EBAD1B5" w14:textId="77777777" w:rsidR="00AD2C5E" w:rsidRPr="009867B9" w:rsidRDefault="00AD2C5E" w:rsidP="00864B4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00BF61A" w14:textId="77777777" w:rsidR="00A6337F" w:rsidRPr="009867B9" w:rsidRDefault="00131704" w:rsidP="00A33F5B">
      <w:pPr>
        <w:autoSpaceDE w:val="0"/>
        <w:autoSpaceDN w:val="0"/>
        <w:adjustRightInd w:val="0"/>
        <w:jc w:val="center"/>
      </w:pPr>
      <w:r w:rsidRPr="009867B9">
        <w:rPr>
          <w:bCs/>
          <w:szCs w:val="22"/>
          <w:lang w:val="sr-Cyrl-CS"/>
        </w:rPr>
        <w:t xml:space="preserve">Сва предавања налазе се на сајту </w:t>
      </w:r>
      <w:r w:rsidR="00EC6BF3" w:rsidRPr="009867B9">
        <w:rPr>
          <w:bCs/>
          <w:szCs w:val="22"/>
          <w:lang w:val="sr-Cyrl-CS"/>
        </w:rPr>
        <w:t>Ф</w:t>
      </w:r>
      <w:r w:rsidRPr="009867B9">
        <w:rPr>
          <w:bCs/>
          <w:szCs w:val="22"/>
          <w:lang w:val="sr-Cyrl-CS"/>
        </w:rPr>
        <w:t>акултета</w:t>
      </w:r>
      <w:r w:rsidR="00EC6BF3" w:rsidRPr="009867B9">
        <w:rPr>
          <w:bCs/>
          <w:szCs w:val="22"/>
          <w:lang w:val="sr-Cyrl-CS"/>
        </w:rPr>
        <w:t xml:space="preserve"> медицинских наука</w:t>
      </w:r>
      <w:r w:rsidRPr="009867B9">
        <w:rPr>
          <w:bCs/>
          <w:szCs w:val="22"/>
          <w:lang w:val="sr-Cyrl-CS"/>
        </w:rPr>
        <w:t xml:space="preserve">: </w:t>
      </w:r>
      <w:hyperlink r:id="rId10" w:history="1">
        <w:r w:rsidRPr="009867B9">
          <w:rPr>
            <w:rStyle w:val="Hyperlink"/>
            <w:bCs/>
            <w:color w:val="auto"/>
            <w:szCs w:val="22"/>
            <w:u w:val="none"/>
            <w:lang w:val="sr-Cyrl-CS"/>
          </w:rPr>
          <w:t>www.medf.kg.ac.rs</w:t>
        </w:r>
      </w:hyperlink>
    </w:p>
    <w:p w14:paraId="25ED2C1F" w14:textId="77777777" w:rsidR="00280812" w:rsidRPr="009867B9" w:rsidRDefault="00280812" w:rsidP="00A33F5B">
      <w:pPr>
        <w:autoSpaceDE w:val="0"/>
        <w:autoSpaceDN w:val="0"/>
        <w:adjustRightInd w:val="0"/>
        <w:jc w:val="center"/>
      </w:pPr>
    </w:p>
    <w:p w14:paraId="16C27196" w14:textId="77777777" w:rsidR="00280812" w:rsidRPr="009867B9" w:rsidRDefault="00280812" w:rsidP="00A33F5B">
      <w:pPr>
        <w:autoSpaceDE w:val="0"/>
        <w:autoSpaceDN w:val="0"/>
        <w:adjustRightInd w:val="0"/>
        <w:jc w:val="center"/>
      </w:pPr>
    </w:p>
    <w:p w14:paraId="3C8C568B" w14:textId="77777777" w:rsidR="00280812" w:rsidRPr="009867B9" w:rsidRDefault="00280812" w:rsidP="00A33F5B">
      <w:pPr>
        <w:autoSpaceDE w:val="0"/>
        <w:autoSpaceDN w:val="0"/>
        <w:adjustRightInd w:val="0"/>
        <w:jc w:val="center"/>
      </w:pPr>
    </w:p>
    <w:p w14:paraId="6EE0DE2C" w14:textId="77777777" w:rsidR="005763F9" w:rsidRDefault="005763F9" w:rsidP="00A33F5B">
      <w:pPr>
        <w:autoSpaceDE w:val="0"/>
        <w:autoSpaceDN w:val="0"/>
        <w:adjustRightInd w:val="0"/>
        <w:jc w:val="center"/>
        <w:sectPr w:rsidR="005763F9" w:rsidSect="006766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43B8295B" w14:textId="77777777" w:rsidR="009534C0" w:rsidRPr="009867B9" w:rsidRDefault="009534C0" w:rsidP="00280812">
      <w:pPr>
        <w:rPr>
          <w:b/>
          <w:sz w:val="32"/>
          <w:szCs w:val="32"/>
          <w:lang w:val="ru-RU"/>
        </w:rPr>
      </w:pPr>
    </w:p>
    <w:p w14:paraId="0B176D24" w14:textId="77777777" w:rsidR="009534C0" w:rsidRPr="009867B9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1CC2B2D5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7453440E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3966D382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38CCF6F9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2A2B72A5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5FD9E2A8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44D92225" w14:textId="77777777" w:rsidR="00280812" w:rsidRPr="009867B9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58FFBA7C" w14:textId="77777777" w:rsidR="009534C0" w:rsidRPr="009867B9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65A2071A" w14:textId="77777777" w:rsidR="009534C0" w:rsidRPr="009867B9" w:rsidRDefault="009534C0" w:rsidP="009534C0">
      <w:pPr>
        <w:jc w:val="center"/>
        <w:rPr>
          <w:b/>
          <w:sz w:val="36"/>
          <w:szCs w:val="32"/>
          <w:lang w:val="sr-Cyrl-CS"/>
        </w:rPr>
      </w:pPr>
      <w:r w:rsidRPr="009867B9">
        <w:rPr>
          <w:b/>
          <w:sz w:val="32"/>
          <w:szCs w:val="32"/>
          <w:lang w:val="sr-Cyrl-CS"/>
        </w:rPr>
        <w:t>РАСПОРЕД ПРЕДАВАЊА</w:t>
      </w:r>
      <w:r w:rsidR="00A1183F" w:rsidRPr="009867B9">
        <w:rPr>
          <w:b/>
          <w:sz w:val="32"/>
          <w:szCs w:val="32"/>
          <w:lang w:val="sr-Cyrl-CS"/>
        </w:rPr>
        <w:t xml:space="preserve"> И </w:t>
      </w:r>
      <w:r w:rsidR="00A1183F" w:rsidRPr="009867B9">
        <w:rPr>
          <w:b/>
          <w:sz w:val="32"/>
          <w:szCs w:val="32"/>
        </w:rPr>
        <w:t>СЕМИНАРА</w:t>
      </w:r>
    </w:p>
    <w:p w14:paraId="13F76B68" w14:textId="77777777" w:rsidR="009534C0" w:rsidRPr="009867B9" w:rsidRDefault="009534C0" w:rsidP="009534C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9534C0" w:rsidRPr="009867B9" w14:paraId="43F830A6" w14:textId="77777777" w:rsidTr="00DB2CEE">
        <w:trPr>
          <w:jc w:val="center"/>
        </w:trPr>
        <w:tc>
          <w:tcPr>
            <w:tcW w:w="10138" w:type="dxa"/>
          </w:tcPr>
          <w:p w14:paraId="50AF5E0B" w14:textId="02614FD2" w:rsidR="00C83A25" w:rsidRDefault="00C83A25" w:rsidP="00C83A2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br/>
            </w:r>
            <w:r>
              <w:rPr>
                <w:b/>
                <w:bCs/>
                <w:color w:val="000000"/>
                <w:sz w:val="32"/>
                <w:szCs w:val="32"/>
                <w:lang w:val="sr-Cyrl-RS"/>
              </w:rPr>
              <w:t>ФАРМАКОЛОШКА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САЛА (С</w:t>
            </w:r>
            <w:r>
              <w:rPr>
                <w:b/>
                <w:bCs/>
                <w:color w:val="000000"/>
                <w:sz w:val="32"/>
                <w:szCs w:val="32"/>
                <w:lang w:val="sr-Cyrl-RS"/>
              </w:rPr>
              <w:t>5</w:t>
            </w:r>
            <w:r>
              <w:rPr>
                <w:b/>
                <w:bCs/>
                <w:color w:val="000000"/>
                <w:sz w:val="32"/>
                <w:szCs w:val="32"/>
              </w:rPr>
              <w:t>)</w:t>
            </w:r>
          </w:p>
          <w:p w14:paraId="72B7AE00" w14:textId="77777777" w:rsidR="00C83A25" w:rsidRDefault="00C83A25" w:rsidP="00C83A2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0B9B2652" w14:textId="57685674" w:rsidR="00C83A25" w:rsidRPr="00C83A25" w:rsidRDefault="00C83A25" w:rsidP="00C83A25">
            <w:pPr>
              <w:jc w:val="center"/>
              <w:rPr>
                <w:b/>
                <w:bCs/>
                <w:color w:val="000000"/>
                <w:sz w:val="32"/>
                <w:szCs w:val="32"/>
                <w:lang w:val="sr-Cyrl-RS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sr-Cyrl-RS"/>
              </w:rPr>
              <w:t>СРЕДА</w:t>
            </w:r>
          </w:p>
          <w:p w14:paraId="5A19D60E" w14:textId="77777777" w:rsidR="00C83A25" w:rsidRDefault="00C83A25" w:rsidP="00C83A25">
            <w:pPr>
              <w:jc w:val="center"/>
              <w:rPr>
                <w:color w:val="000000"/>
                <w:sz w:val="32"/>
                <w:szCs w:val="32"/>
              </w:rPr>
            </w:pPr>
          </w:p>
          <w:p w14:paraId="15E02B08" w14:textId="2C35AEC1" w:rsidR="009534C0" w:rsidRPr="009867B9" w:rsidRDefault="00C83A25" w:rsidP="00C83A2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>08:00 – 10:15</w:t>
            </w:r>
          </w:p>
          <w:p w14:paraId="53DF98DD" w14:textId="77777777" w:rsidR="009534C0" w:rsidRPr="009867B9" w:rsidRDefault="009534C0" w:rsidP="009B57BB">
            <w:pPr>
              <w:jc w:val="center"/>
              <w:rPr>
                <w:b/>
                <w:sz w:val="40"/>
                <w:szCs w:val="48"/>
                <w:vertAlign w:val="superscript"/>
              </w:rPr>
            </w:pPr>
          </w:p>
        </w:tc>
      </w:tr>
    </w:tbl>
    <w:p w14:paraId="236F2C65" w14:textId="77777777" w:rsidR="009534C0" w:rsidRPr="009867B9" w:rsidRDefault="009534C0" w:rsidP="009534C0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B06DB3B" w14:textId="77777777" w:rsidR="009534C0" w:rsidRPr="009867B9" w:rsidRDefault="009534C0" w:rsidP="009534C0">
      <w:pPr>
        <w:jc w:val="center"/>
        <w:rPr>
          <w:b/>
          <w:sz w:val="32"/>
          <w:szCs w:val="32"/>
          <w:lang w:val="sr-Cyrl-CS"/>
        </w:rPr>
      </w:pPr>
    </w:p>
    <w:p w14:paraId="51155DA5" w14:textId="77777777" w:rsidR="009B57BB" w:rsidRPr="009867B9" w:rsidRDefault="009B57BB" w:rsidP="00B3550A">
      <w:pPr>
        <w:jc w:val="center"/>
      </w:pPr>
    </w:p>
    <w:p w14:paraId="3BB65C7B" w14:textId="77777777" w:rsidR="00CE0EE9" w:rsidRPr="009867B9" w:rsidRDefault="00CE0EE9" w:rsidP="00B3550A">
      <w:pPr>
        <w:jc w:val="center"/>
      </w:pPr>
    </w:p>
    <w:p w14:paraId="5E06B6D8" w14:textId="77777777" w:rsidR="00A1183F" w:rsidRPr="009867B9" w:rsidRDefault="00A1183F" w:rsidP="00B3550A">
      <w:pPr>
        <w:jc w:val="center"/>
      </w:pPr>
    </w:p>
    <w:p w14:paraId="7B0EF1F0" w14:textId="12D7FC39" w:rsidR="00867DF6" w:rsidRPr="00A31323" w:rsidRDefault="00867DF6" w:rsidP="00867DF6">
      <w:pPr>
        <w:jc w:val="center"/>
        <w:rPr>
          <w:b/>
          <w:bCs/>
          <w:sz w:val="32"/>
        </w:rPr>
      </w:pPr>
      <w:hyperlink r:id="rId11" w:history="1">
        <w:r w:rsidRPr="00A31323">
          <w:rPr>
            <w:rStyle w:val="Hyperlink"/>
            <w:b/>
            <w:bCs/>
            <w:sz w:val="32"/>
          </w:rPr>
          <w:t>Распоред наставе</w:t>
        </w:r>
      </w:hyperlink>
    </w:p>
    <w:p w14:paraId="42A16658" w14:textId="77777777" w:rsidR="005763F9" w:rsidRDefault="005763F9" w:rsidP="00B3550A">
      <w:pPr>
        <w:jc w:val="center"/>
        <w:sectPr w:rsidR="005763F9" w:rsidSect="005763F9"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</w:p>
    <w:tbl>
      <w:tblPr>
        <w:tblW w:w="46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98"/>
        <w:gridCol w:w="1122"/>
        <w:gridCol w:w="7695"/>
        <w:gridCol w:w="461"/>
        <w:gridCol w:w="4144"/>
        <w:gridCol w:w="27"/>
      </w:tblGrid>
      <w:tr w:rsidR="009B57BB" w:rsidRPr="009867B9" w14:paraId="4648CE1F" w14:textId="77777777" w:rsidTr="00992830">
        <w:trPr>
          <w:cantSplit/>
          <w:trHeight w:val="567"/>
          <w:tblHeader/>
          <w:jc w:val="center"/>
        </w:trPr>
        <w:tc>
          <w:tcPr>
            <w:tcW w:w="447" w:type="pct"/>
            <w:gridSpan w:val="2"/>
            <w:shd w:val="clear" w:color="auto" w:fill="D9D9D9"/>
            <w:vAlign w:val="center"/>
          </w:tcPr>
          <w:p w14:paraId="44E00AB2" w14:textId="77777777" w:rsidR="009B57BB" w:rsidRPr="009867B9" w:rsidRDefault="009B57BB" w:rsidP="0099283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lastRenderedPageBreak/>
              <w:t>недеља</w:t>
            </w:r>
          </w:p>
        </w:tc>
        <w:tc>
          <w:tcPr>
            <w:tcW w:w="380" w:type="pct"/>
            <w:shd w:val="clear" w:color="auto" w:fill="D9D9D9"/>
            <w:vAlign w:val="center"/>
          </w:tcPr>
          <w:p w14:paraId="62072880" w14:textId="77777777" w:rsidR="009B57BB" w:rsidRPr="009867B9" w:rsidRDefault="009B57BB" w:rsidP="0099283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тип</w:t>
            </w:r>
          </w:p>
        </w:tc>
        <w:tc>
          <w:tcPr>
            <w:tcW w:w="2761" w:type="pct"/>
            <w:gridSpan w:val="2"/>
            <w:shd w:val="clear" w:color="auto" w:fill="D9D9D9"/>
            <w:vAlign w:val="center"/>
          </w:tcPr>
          <w:p w14:paraId="47A9AE89" w14:textId="77777777" w:rsidR="009B57BB" w:rsidRPr="009867B9" w:rsidRDefault="009B57BB" w:rsidP="00992830">
            <w:pPr>
              <w:ind w:left="57"/>
              <w:jc w:val="center"/>
              <w:rPr>
                <w:lang w:val="sr-Cyrl-CS"/>
              </w:rPr>
            </w:pPr>
            <w:r w:rsidRPr="009867B9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12" w:type="pct"/>
            <w:gridSpan w:val="2"/>
            <w:shd w:val="clear" w:color="auto" w:fill="D9D9D9"/>
            <w:vAlign w:val="center"/>
          </w:tcPr>
          <w:p w14:paraId="53999728" w14:textId="77777777" w:rsidR="009B57BB" w:rsidRPr="009867B9" w:rsidRDefault="009B57BB" w:rsidP="00992830">
            <w:pPr>
              <w:ind w:left="57"/>
              <w:jc w:val="center"/>
              <w:rPr>
                <w:b/>
                <w:szCs w:val="20"/>
                <w:lang w:val="en-US"/>
              </w:rPr>
            </w:pPr>
            <w:r w:rsidRPr="009867B9">
              <w:rPr>
                <w:b/>
                <w:szCs w:val="20"/>
                <w:lang w:val="sr-Cyrl-CS"/>
              </w:rPr>
              <w:t>наставник</w:t>
            </w:r>
          </w:p>
        </w:tc>
      </w:tr>
      <w:tr w:rsidR="00D826BD" w:rsidRPr="009867B9" w14:paraId="298D5412" w14:textId="77777777" w:rsidTr="00992830">
        <w:trPr>
          <w:cantSplit/>
          <w:trHeight w:val="409"/>
          <w:jc w:val="center"/>
        </w:trPr>
        <w:tc>
          <w:tcPr>
            <w:tcW w:w="447" w:type="pct"/>
            <w:gridSpan w:val="2"/>
            <w:vAlign w:val="center"/>
          </w:tcPr>
          <w:p w14:paraId="72184703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</w:t>
            </w:r>
          </w:p>
        </w:tc>
        <w:tc>
          <w:tcPr>
            <w:tcW w:w="380" w:type="pct"/>
            <w:vAlign w:val="center"/>
          </w:tcPr>
          <w:p w14:paraId="2869306F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673CCFE" w14:textId="77777777" w:rsidR="00D826BD" w:rsidRPr="009867B9" w:rsidRDefault="00D40515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Увод у вештину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038C0EBC" w14:textId="77777777" w:rsidR="00CA7395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</w:t>
            </w:r>
            <w:r w:rsidR="00D826BD" w:rsidRPr="009867B9">
              <w:rPr>
                <w:sz w:val="20"/>
                <w:szCs w:val="20"/>
              </w:rPr>
              <w:t xml:space="preserve"> др Владимир Јањић</w:t>
            </w:r>
          </w:p>
          <w:p w14:paraId="2F1DE956" w14:textId="77777777" w:rsidR="00D826BD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</w:t>
            </w:r>
            <w:r w:rsidR="00CA7395" w:rsidRPr="009867B9">
              <w:rPr>
                <w:sz w:val="20"/>
                <w:szCs w:val="20"/>
              </w:rPr>
              <w:t xml:space="preserve"> др Милан Ђорђић</w:t>
            </w:r>
          </w:p>
        </w:tc>
      </w:tr>
      <w:tr w:rsidR="00D826BD" w:rsidRPr="009867B9" w14:paraId="45DA4EF1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2DDF097C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</w:t>
            </w:r>
          </w:p>
        </w:tc>
        <w:tc>
          <w:tcPr>
            <w:tcW w:w="380" w:type="pct"/>
            <w:vAlign w:val="center"/>
          </w:tcPr>
          <w:p w14:paraId="607BB6CE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520F819" w14:textId="77777777" w:rsidR="00D826BD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Значај адекватне комуникације у медицини</w:t>
            </w:r>
          </w:p>
        </w:tc>
        <w:tc>
          <w:tcPr>
            <w:tcW w:w="1412" w:type="pct"/>
            <w:gridSpan w:val="2"/>
            <w:vAlign w:val="center"/>
          </w:tcPr>
          <w:p w14:paraId="5CDA82D7" w14:textId="77777777" w:rsidR="00D826BD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  <w:r w:rsidR="008F1A1F" w:rsidRPr="009867B9">
              <w:rPr>
                <w:sz w:val="20"/>
                <w:szCs w:val="20"/>
              </w:rPr>
              <w:t xml:space="preserve">, др Слађана Веселиновић, </w:t>
            </w:r>
            <w:r w:rsidR="00D826BD" w:rsidRPr="009867B9">
              <w:rPr>
                <w:sz w:val="20"/>
                <w:szCs w:val="20"/>
              </w:rPr>
              <w:t>др Ермин Фетаховић</w:t>
            </w:r>
          </w:p>
        </w:tc>
      </w:tr>
      <w:tr w:rsidR="00D826BD" w:rsidRPr="009867B9" w14:paraId="38B0704D" w14:textId="77777777" w:rsidTr="00992830">
        <w:trPr>
          <w:cantSplit/>
          <w:trHeight w:val="493"/>
          <w:jc w:val="center"/>
        </w:trPr>
        <w:tc>
          <w:tcPr>
            <w:tcW w:w="447" w:type="pct"/>
            <w:gridSpan w:val="2"/>
            <w:vAlign w:val="center"/>
          </w:tcPr>
          <w:p w14:paraId="63134F69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2</w:t>
            </w:r>
          </w:p>
        </w:tc>
        <w:tc>
          <w:tcPr>
            <w:tcW w:w="380" w:type="pct"/>
            <w:vAlign w:val="center"/>
          </w:tcPr>
          <w:p w14:paraId="76DA6381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33284F70" w14:textId="77777777" w:rsidR="00D826BD" w:rsidRPr="009867B9" w:rsidRDefault="00D40515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Вештина вербалне и писане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2C7C5408" w14:textId="77777777" w:rsidR="00D826BD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</w:t>
            </w:r>
            <w:r w:rsidR="00F3680C" w:rsidRPr="009867B9">
              <w:rPr>
                <w:sz w:val="20"/>
                <w:szCs w:val="20"/>
              </w:rPr>
              <w:t xml:space="preserve"> др Мирјана Јовановић</w:t>
            </w:r>
          </w:p>
        </w:tc>
      </w:tr>
      <w:tr w:rsidR="00D826BD" w:rsidRPr="009867B9" w14:paraId="6EF90F56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63D1190E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2</w:t>
            </w:r>
          </w:p>
        </w:tc>
        <w:tc>
          <w:tcPr>
            <w:tcW w:w="380" w:type="pct"/>
            <w:vAlign w:val="center"/>
          </w:tcPr>
          <w:p w14:paraId="67BB1B2E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100E9F89" w14:textId="77777777" w:rsidR="00D826BD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Асертивност и емпатија у комуникацији са пацијентом</w:t>
            </w:r>
          </w:p>
        </w:tc>
        <w:tc>
          <w:tcPr>
            <w:tcW w:w="1412" w:type="pct"/>
            <w:gridSpan w:val="2"/>
            <w:vAlign w:val="center"/>
          </w:tcPr>
          <w:p w14:paraId="1C0B0CDC" w14:textId="77777777" w:rsidR="00D826BD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26BD" w:rsidRPr="009867B9" w14:paraId="4B4A055C" w14:textId="77777777" w:rsidTr="00992830">
        <w:trPr>
          <w:cantSplit/>
          <w:trHeight w:val="512"/>
          <w:jc w:val="center"/>
        </w:trPr>
        <w:tc>
          <w:tcPr>
            <w:tcW w:w="447" w:type="pct"/>
            <w:gridSpan w:val="2"/>
            <w:vAlign w:val="center"/>
          </w:tcPr>
          <w:p w14:paraId="63CE5804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3</w:t>
            </w:r>
          </w:p>
        </w:tc>
        <w:tc>
          <w:tcPr>
            <w:tcW w:w="380" w:type="pct"/>
            <w:vAlign w:val="center"/>
          </w:tcPr>
          <w:p w14:paraId="7E13825E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D7D4616" w14:textId="77777777" w:rsidR="00D826BD" w:rsidRPr="009867B9" w:rsidRDefault="00D40515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Вештина невербалне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59F6903C" w14:textId="77777777" w:rsidR="00D40515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Владимир Јањић</w:t>
            </w:r>
          </w:p>
          <w:p w14:paraId="63082A42" w14:textId="77777777" w:rsidR="00D826BD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</w:t>
            </w:r>
            <w:r w:rsidR="00CA7395" w:rsidRPr="009867B9">
              <w:rPr>
                <w:sz w:val="20"/>
                <w:szCs w:val="20"/>
              </w:rPr>
              <w:t xml:space="preserve"> др Милан Ђорђић</w:t>
            </w:r>
          </w:p>
        </w:tc>
      </w:tr>
      <w:tr w:rsidR="00D826BD" w:rsidRPr="009867B9" w14:paraId="359F0676" w14:textId="77777777" w:rsidTr="00992830">
        <w:trPr>
          <w:cantSplit/>
          <w:trHeight w:val="647"/>
          <w:jc w:val="center"/>
        </w:trPr>
        <w:tc>
          <w:tcPr>
            <w:tcW w:w="447" w:type="pct"/>
            <w:gridSpan w:val="2"/>
            <w:vAlign w:val="center"/>
          </w:tcPr>
          <w:p w14:paraId="71BC7D06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3</w:t>
            </w:r>
          </w:p>
        </w:tc>
        <w:tc>
          <w:tcPr>
            <w:tcW w:w="380" w:type="pct"/>
            <w:vAlign w:val="center"/>
          </w:tcPr>
          <w:p w14:paraId="671550E1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7CCB1C3" w14:textId="77777777" w:rsidR="00D826BD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Практични аспекти комуникацијских вештина у медицини у зависности од типа личности</w:t>
            </w:r>
          </w:p>
        </w:tc>
        <w:tc>
          <w:tcPr>
            <w:tcW w:w="1412" w:type="pct"/>
            <w:gridSpan w:val="2"/>
            <w:vAlign w:val="center"/>
          </w:tcPr>
          <w:p w14:paraId="42CC6081" w14:textId="77777777" w:rsidR="00D826BD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26BD" w:rsidRPr="009867B9" w14:paraId="5965D49A" w14:textId="77777777" w:rsidTr="00992830">
        <w:trPr>
          <w:cantSplit/>
          <w:trHeight w:val="472"/>
          <w:jc w:val="center"/>
        </w:trPr>
        <w:tc>
          <w:tcPr>
            <w:tcW w:w="447" w:type="pct"/>
            <w:gridSpan w:val="2"/>
            <w:vAlign w:val="center"/>
          </w:tcPr>
          <w:p w14:paraId="30C7AF4A" w14:textId="77777777" w:rsidR="00D826BD" w:rsidRPr="009867B9" w:rsidRDefault="00D826BD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4</w:t>
            </w:r>
          </w:p>
        </w:tc>
        <w:tc>
          <w:tcPr>
            <w:tcW w:w="380" w:type="pct"/>
            <w:vAlign w:val="center"/>
          </w:tcPr>
          <w:p w14:paraId="779C7C3A" w14:textId="77777777" w:rsidR="00D826BD" w:rsidRPr="009867B9" w:rsidRDefault="00D826BD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956AED0" w14:textId="77777777" w:rsidR="00D40515" w:rsidRPr="009867B9" w:rsidRDefault="00D836D6" w:rsidP="00992830">
            <w:pPr>
              <w:autoSpaceDE w:val="0"/>
              <w:autoSpaceDN w:val="0"/>
              <w:adjustRightInd w:val="0"/>
              <w:ind w:left="57"/>
            </w:pPr>
            <w:r w:rsidRPr="009867B9">
              <w:t>Утицај карактеристика личности и социјални</w:t>
            </w:r>
            <w:r w:rsidR="00D40515" w:rsidRPr="009867B9">
              <w:t>х специфичности на комуникацију</w:t>
            </w:r>
            <w:r w:rsidRPr="009867B9">
              <w:t xml:space="preserve"> </w:t>
            </w:r>
          </w:p>
          <w:p w14:paraId="1D7D3137" w14:textId="77777777" w:rsidR="00D826BD" w:rsidRPr="009867B9" w:rsidRDefault="00D836D6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Вештина комуникације-професионални аспекти</w:t>
            </w:r>
          </w:p>
        </w:tc>
        <w:tc>
          <w:tcPr>
            <w:tcW w:w="1412" w:type="pct"/>
            <w:gridSpan w:val="2"/>
            <w:vAlign w:val="center"/>
          </w:tcPr>
          <w:p w14:paraId="66D5C1AD" w14:textId="77777777" w:rsidR="00D826BD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</w:t>
            </w:r>
            <w:r w:rsidR="00F3680C" w:rsidRPr="009867B9">
              <w:rPr>
                <w:sz w:val="20"/>
                <w:szCs w:val="20"/>
              </w:rPr>
              <w:t xml:space="preserve"> др Бранимир Радмановић</w:t>
            </w:r>
          </w:p>
          <w:p w14:paraId="3173FA9E" w14:textId="77777777" w:rsidR="00BC4F22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</w:t>
            </w:r>
            <w:r w:rsidR="00BC4F22" w:rsidRPr="009867B9">
              <w:rPr>
                <w:sz w:val="20"/>
                <w:szCs w:val="20"/>
              </w:rPr>
              <w:t xml:space="preserve"> др Владимир Јањић</w:t>
            </w:r>
          </w:p>
          <w:p w14:paraId="49624109" w14:textId="77777777" w:rsidR="00CA7395" w:rsidRPr="009867B9" w:rsidRDefault="00D40515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</w:t>
            </w:r>
            <w:r w:rsidR="00CA7395" w:rsidRPr="009867B9">
              <w:rPr>
                <w:sz w:val="20"/>
                <w:szCs w:val="20"/>
              </w:rPr>
              <w:t xml:space="preserve"> др Милан Ђорђић</w:t>
            </w:r>
          </w:p>
        </w:tc>
      </w:tr>
      <w:tr w:rsidR="00D83FFB" w:rsidRPr="009867B9" w14:paraId="6C71DD50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329A0C16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4</w:t>
            </w:r>
          </w:p>
        </w:tc>
        <w:tc>
          <w:tcPr>
            <w:tcW w:w="380" w:type="pct"/>
            <w:vAlign w:val="center"/>
          </w:tcPr>
          <w:p w14:paraId="5ACE704C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CB6F850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Практични аспекти професионалне комуникације у здравству</w:t>
            </w:r>
          </w:p>
        </w:tc>
        <w:tc>
          <w:tcPr>
            <w:tcW w:w="1412" w:type="pct"/>
            <w:gridSpan w:val="2"/>
            <w:vAlign w:val="center"/>
          </w:tcPr>
          <w:p w14:paraId="5260F3B2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Ђорђић, др Слађана Веселиновић, др Ермин Фетаховић</w:t>
            </w:r>
          </w:p>
        </w:tc>
      </w:tr>
      <w:tr w:rsidR="00D83FFB" w:rsidRPr="009867B9" w14:paraId="42A938CE" w14:textId="77777777" w:rsidTr="00992830">
        <w:trPr>
          <w:cantSplit/>
          <w:trHeight w:val="530"/>
          <w:jc w:val="center"/>
        </w:trPr>
        <w:tc>
          <w:tcPr>
            <w:tcW w:w="447" w:type="pct"/>
            <w:gridSpan w:val="2"/>
            <w:vAlign w:val="center"/>
          </w:tcPr>
          <w:p w14:paraId="6744243F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5</w:t>
            </w:r>
          </w:p>
        </w:tc>
        <w:tc>
          <w:tcPr>
            <w:tcW w:w="380" w:type="pct"/>
            <w:vAlign w:val="center"/>
          </w:tcPr>
          <w:p w14:paraId="3C2F6B2A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22F01C7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Вештина комуникације са аудиторијумом и у нездравственом сектору</w:t>
            </w:r>
          </w:p>
        </w:tc>
        <w:tc>
          <w:tcPr>
            <w:tcW w:w="1412" w:type="pct"/>
            <w:gridSpan w:val="2"/>
            <w:vAlign w:val="center"/>
          </w:tcPr>
          <w:p w14:paraId="6063E8C3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Бранимир Радмановић</w:t>
            </w:r>
          </w:p>
          <w:p w14:paraId="73E566E4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</w:p>
        </w:tc>
      </w:tr>
      <w:tr w:rsidR="00D83FFB" w:rsidRPr="009867B9" w14:paraId="28B1AC7A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70F519F7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5</w:t>
            </w:r>
          </w:p>
        </w:tc>
        <w:tc>
          <w:tcPr>
            <w:tcW w:w="380" w:type="pct"/>
            <w:vAlign w:val="center"/>
          </w:tcPr>
          <w:p w14:paraId="05F1FE7D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FBCA84D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Како припремити PowerPoint презентацију</w:t>
            </w:r>
          </w:p>
        </w:tc>
        <w:tc>
          <w:tcPr>
            <w:tcW w:w="1412" w:type="pct"/>
            <w:gridSpan w:val="2"/>
            <w:vAlign w:val="center"/>
          </w:tcPr>
          <w:p w14:paraId="73914FDC" w14:textId="77777777" w:rsidR="00D83FFB" w:rsidRPr="009867B9" w:rsidRDefault="00D83FFB" w:rsidP="00992830">
            <w:pPr>
              <w:ind w:left="57"/>
              <w:rPr>
                <w:sz w:val="20"/>
                <w:szCs w:val="20"/>
                <w:lang w:val="sr-Cyrl-CS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3FFB" w:rsidRPr="009867B9" w14:paraId="11148452" w14:textId="77777777" w:rsidTr="00992830">
        <w:trPr>
          <w:cantSplit/>
          <w:trHeight w:val="585"/>
          <w:jc w:val="center"/>
        </w:trPr>
        <w:tc>
          <w:tcPr>
            <w:tcW w:w="447" w:type="pct"/>
            <w:gridSpan w:val="2"/>
            <w:vAlign w:val="center"/>
          </w:tcPr>
          <w:p w14:paraId="43327A0B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6</w:t>
            </w:r>
          </w:p>
        </w:tc>
        <w:tc>
          <w:tcPr>
            <w:tcW w:w="380" w:type="pct"/>
            <w:vAlign w:val="center"/>
          </w:tcPr>
          <w:p w14:paraId="0280DAE8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245AA0C5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Специфичности комуникације у фармацији</w:t>
            </w:r>
          </w:p>
        </w:tc>
        <w:tc>
          <w:tcPr>
            <w:tcW w:w="1412" w:type="pct"/>
            <w:gridSpan w:val="2"/>
            <w:vAlign w:val="center"/>
          </w:tcPr>
          <w:p w14:paraId="43D658AC" w14:textId="77777777" w:rsidR="00D83FFB" w:rsidRPr="009867B9" w:rsidRDefault="00D83FFB" w:rsidP="00992830">
            <w:pPr>
              <w:ind w:left="57"/>
              <w:rPr>
                <w:sz w:val="20"/>
                <w:szCs w:val="20"/>
                <w:lang w:val="en-US"/>
              </w:rPr>
            </w:pPr>
            <w:r w:rsidRPr="009867B9">
              <w:rPr>
                <w:sz w:val="20"/>
                <w:szCs w:val="20"/>
              </w:rPr>
              <w:t>проф. др Срђан Стефановић</w:t>
            </w:r>
          </w:p>
        </w:tc>
      </w:tr>
      <w:tr w:rsidR="00D83FFB" w:rsidRPr="009867B9" w14:paraId="660C25D3" w14:textId="77777777" w:rsidTr="00992830">
        <w:trPr>
          <w:cantSplit/>
          <w:trHeight w:val="655"/>
          <w:jc w:val="center"/>
        </w:trPr>
        <w:tc>
          <w:tcPr>
            <w:tcW w:w="447" w:type="pct"/>
            <w:gridSpan w:val="2"/>
            <w:vAlign w:val="center"/>
          </w:tcPr>
          <w:p w14:paraId="5B24FC5A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6</w:t>
            </w:r>
          </w:p>
        </w:tc>
        <w:tc>
          <w:tcPr>
            <w:tcW w:w="380" w:type="pct"/>
            <w:vAlign w:val="center"/>
          </w:tcPr>
          <w:p w14:paraId="34F1FC3C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2666715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Стигматизација и предрасуде у комуникацији у психијатрији</w:t>
            </w:r>
          </w:p>
        </w:tc>
        <w:tc>
          <w:tcPr>
            <w:tcW w:w="1412" w:type="pct"/>
            <w:gridSpan w:val="2"/>
            <w:vAlign w:val="center"/>
          </w:tcPr>
          <w:p w14:paraId="6D8D6FEF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Ђорђић, др Слађана Веселиновић, др Ермин Фетаховић</w:t>
            </w:r>
          </w:p>
        </w:tc>
      </w:tr>
      <w:tr w:rsidR="00D83FFB" w:rsidRPr="009867B9" w14:paraId="2C5BF007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7B13EF2F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7</w:t>
            </w:r>
          </w:p>
        </w:tc>
        <w:tc>
          <w:tcPr>
            <w:tcW w:w="380" w:type="pct"/>
            <w:vAlign w:val="center"/>
          </w:tcPr>
          <w:p w14:paraId="46CBCE9E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13C256A6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 xml:space="preserve">Вештине комуникације са </w:t>
            </w:r>
            <w:r w:rsidRPr="009867B9">
              <w:rPr>
                <w:bCs/>
                <w:lang w:val="en-US"/>
              </w:rPr>
              <w:t>особама</w:t>
            </w:r>
            <w:r w:rsidRPr="009867B9">
              <w:rPr>
                <w:bCs/>
                <w:lang w:val="sr-Cyrl-CS"/>
              </w:rPr>
              <w:t xml:space="preserve"> са менталним поремећајима</w:t>
            </w:r>
          </w:p>
          <w:p w14:paraId="2182CA37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lang w:val="sr-Cyrl-CS"/>
              </w:rPr>
            </w:pPr>
          </w:p>
          <w:p w14:paraId="31946464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rPr>
                <w:bCs/>
                <w:lang w:val="ru-RU"/>
              </w:rPr>
              <w:t>Комуникација у геријатрији</w:t>
            </w:r>
          </w:p>
        </w:tc>
        <w:tc>
          <w:tcPr>
            <w:tcW w:w="1412" w:type="pct"/>
            <w:gridSpan w:val="2"/>
            <w:vAlign w:val="center"/>
          </w:tcPr>
          <w:p w14:paraId="24DC23F3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Драгана Игњатовић Ристић</w:t>
            </w:r>
          </w:p>
        </w:tc>
      </w:tr>
      <w:tr w:rsidR="00D83FFB" w:rsidRPr="009867B9" w14:paraId="6C32C99F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5E1412B6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7</w:t>
            </w:r>
          </w:p>
        </w:tc>
        <w:tc>
          <w:tcPr>
            <w:tcW w:w="380" w:type="pct"/>
            <w:vAlign w:val="center"/>
          </w:tcPr>
          <w:p w14:paraId="431EA59C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9C4352E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Стигматизација и предрасуде у комуникацији са геријатријском популацијом</w:t>
            </w:r>
          </w:p>
        </w:tc>
        <w:tc>
          <w:tcPr>
            <w:tcW w:w="1412" w:type="pct"/>
            <w:gridSpan w:val="2"/>
            <w:vAlign w:val="center"/>
          </w:tcPr>
          <w:p w14:paraId="4738E194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3FFB" w:rsidRPr="009867B9" w14:paraId="65689D60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736DD750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lastRenderedPageBreak/>
              <w:t>8</w:t>
            </w:r>
          </w:p>
        </w:tc>
        <w:tc>
          <w:tcPr>
            <w:tcW w:w="380" w:type="pct"/>
            <w:vAlign w:val="center"/>
          </w:tcPr>
          <w:p w14:paraId="57EA1052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9810828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9867B9">
              <w:t>Вештина комуникације са пацијентима у вези са учешћем у клиничком истраживању (студији)</w:t>
            </w:r>
          </w:p>
        </w:tc>
        <w:tc>
          <w:tcPr>
            <w:tcW w:w="1412" w:type="pct"/>
            <w:gridSpan w:val="2"/>
            <w:vAlign w:val="center"/>
          </w:tcPr>
          <w:p w14:paraId="7622D5B9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Бранимир Радмановић</w:t>
            </w:r>
          </w:p>
          <w:p w14:paraId="316E0954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Владимир Јањић</w:t>
            </w:r>
          </w:p>
        </w:tc>
      </w:tr>
      <w:tr w:rsidR="00D83FFB" w:rsidRPr="009867B9" w14:paraId="71C7818B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796A5F1D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8</w:t>
            </w:r>
          </w:p>
        </w:tc>
        <w:tc>
          <w:tcPr>
            <w:tcW w:w="380" w:type="pct"/>
            <w:vAlign w:val="center"/>
          </w:tcPr>
          <w:p w14:paraId="00CFC351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D849D91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Концепт и значај информисаног пристанка</w:t>
            </w:r>
          </w:p>
        </w:tc>
        <w:tc>
          <w:tcPr>
            <w:tcW w:w="1412" w:type="pct"/>
            <w:gridSpan w:val="2"/>
            <w:vAlign w:val="center"/>
          </w:tcPr>
          <w:p w14:paraId="239DA4C9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 xml:space="preserve">доц. др Милан Ђорђић, асс. др Софија Чоловић, др Виктор Селаковић  </w:t>
            </w:r>
          </w:p>
        </w:tc>
      </w:tr>
      <w:tr w:rsidR="00D83FFB" w:rsidRPr="009867B9" w14:paraId="5E372CBB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0DC19920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9</w:t>
            </w:r>
          </w:p>
        </w:tc>
        <w:tc>
          <w:tcPr>
            <w:tcW w:w="380" w:type="pct"/>
            <w:vAlign w:val="center"/>
          </w:tcPr>
          <w:p w14:paraId="571C1C31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C726D26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9867B9">
              <w:t>Вештина комуникације у здравству у складу са водећим правним актима</w:t>
            </w:r>
          </w:p>
        </w:tc>
        <w:tc>
          <w:tcPr>
            <w:tcW w:w="1412" w:type="pct"/>
            <w:gridSpan w:val="2"/>
            <w:vAlign w:val="center"/>
          </w:tcPr>
          <w:p w14:paraId="7CD2337A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Владимир Јањић</w:t>
            </w:r>
          </w:p>
          <w:p w14:paraId="270DC615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Валентина Опанчина</w:t>
            </w:r>
          </w:p>
          <w:p w14:paraId="5674E9B8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 xml:space="preserve">доц. др </w:t>
            </w:r>
            <w:r w:rsidR="00F10320" w:rsidRPr="009867B9">
              <w:rPr>
                <w:sz w:val="20"/>
                <w:szCs w:val="20"/>
              </w:rPr>
              <w:t>Владимир Шебек</w:t>
            </w:r>
          </w:p>
        </w:tc>
      </w:tr>
      <w:tr w:rsidR="00D83FFB" w:rsidRPr="009867B9" w14:paraId="137A313F" w14:textId="77777777" w:rsidTr="00992830">
        <w:trPr>
          <w:cantSplit/>
          <w:trHeight w:val="524"/>
          <w:jc w:val="center"/>
        </w:trPr>
        <w:tc>
          <w:tcPr>
            <w:tcW w:w="447" w:type="pct"/>
            <w:gridSpan w:val="2"/>
            <w:vAlign w:val="center"/>
          </w:tcPr>
          <w:p w14:paraId="05BBE990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9</w:t>
            </w:r>
          </w:p>
        </w:tc>
        <w:tc>
          <w:tcPr>
            <w:tcW w:w="380" w:type="pct"/>
            <w:vAlign w:val="center"/>
          </w:tcPr>
          <w:p w14:paraId="14FBF4CF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0EB6538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9867B9">
              <w:t>Значај адекватне комуникације у медицини</w:t>
            </w:r>
          </w:p>
        </w:tc>
        <w:tc>
          <w:tcPr>
            <w:tcW w:w="1412" w:type="pct"/>
            <w:gridSpan w:val="2"/>
            <w:vAlign w:val="center"/>
          </w:tcPr>
          <w:p w14:paraId="0196DBC8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 xml:space="preserve">доц. др Милан Ђорђић, асс. др Софија Чоловић, др Виктор Селаковић  </w:t>
            </w:r>
          </w:p>
        </w:tc>
      </w:tr>
      <w:tr w:rsidR="00D83FFB" w:rsidRPr="009867B9" w14:paraId="66C2E52B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51BFEA18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10</w:t>
            </w:r>
          </w:p>
        </w:tc>
        <w:tc>
          <w:tcPr>
            <w:tcW w:w="380" w:type="pct"/>
            <w:vAlign w:val="center"/>
          </w:tcPr>
          <w:p w14:paraId="4A848681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5928D4AF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Појам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етике.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Основни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принципи.</w:t>
            </w:r>
            <w:r w:rsidRPr="009867B9">
              <w:rPr>
                <w:spacing w:val="-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Предуслови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моралног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 xml:space="preserve">поступања. </w:t>
            </w:r>
          </w:p>
        </w:tc>
        <w:tc>
          <w:tcPr>
            <w:tcW w:w="1412" w:type="pct"/>
            <w:gridSpan w:val="2"/>
            <w:vAlign w:val="center"/>
          </w:tcPr>
          <w:p w14:paraId="0E7424E7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Драгана Игњатовић Ристић</w:t>
            </w:r>
          </w:p>
          <w:p w14:paraId="18B877E7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Бранимир Радмановић</w:t>
            </w:r>
          </w:p>
          <w:p w14:paraId="77DCA56B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</w:p>
        </w:tc>
      </w:tr>
      <w:tr w:rsidR="00D83FFB" w:rsidRPr="009867B9" w14:paraId="13FA81B3" w14:textId="77777777" w:rsidTr="00992830">
        <w:trPr>
          <w:cantSplit/>
          <w:trHeight w:val="653"/>
          <w:jc w:val="center"/>
        </w:trPr>
        <w:tc>
          <w:tcPr>
            <w:tcW w:w="447" w:type="pct"/>
            <w:gridSpan w:val="2"/>
            <w:vAlign w:val="center"/>
          </w:tcPr>
          <w:p w14:paraId="5DDE80A8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10</w:t>
            </w:r>
          </w:p>
        </w:tc>
        <w:tc>
          <w:tcPr>
            <w:tcW w:w="380" w:type="pct"/>
            <w:vAlign w:val="center"/>
          </w:tcPr>
          <w:p w14:paraId="3BFA854C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14D88D67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Балансирање комерцијалних интереса и бриге о пацијенту</w:t>
            </w:r>
            <w:r w:rsidRPr="009867B9">
              <w:br/>
            </w:r>
          </w:p>
        </w:tc>
        <w:tc>
          <w:tcPr>
            <w:tcW w:w="1412" w:type="pct"/>
            <w:gridSpan w:val="2"/>
            <w:vAlign w:val="center"/>
          </w:tcPr>
          <w:p w14:paraId="52B56542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 xml:space="preserve">доц. др Милан Ђорђић, асс. др Софија Чоловић, др Виктор Селаковић  </w:t>
            </w:r>
          </w:p>
        </w:tc>
      </w:tr>
      <w:tr w:rsidR="00D83FFB" w:rsidRPr="009867B9" w14:paraId="6053D194" w14:textId="77777777" w:rsidTr="00992830">
        <w:trPr>
          <w:cantSplit/>
          <w:trHeight w:val="407"/>
          <w:jc w:val="center"/>
        </w:trPr>
        <w:tc>
          <w:tcPr>
            <w:tcW w:w="447" w:type="pct"/>
            <w:gridSpan w:val="2"/>
            <w:vAlign w:val="center"/>
          </w:tcPr>
          <w:p w14:paraId="0C4E7903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11</w:t>
            </w:r>
          </w:p>
        </w:tc>
        <w:tc>
          <w:tcPr>
            <w:tcW w:w="380" w:type="pct"/>
            <w:vAlign w:val="center"/>
          </w:tcPr>
          <w:p w14:paraId="3985186B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206A0C8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Етичке заклетве 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кодекси</w:t>
            </w:r>
          </w:p>
        </w:tc>
        <w:tc>
          <w:tcPr>
            <w:tcW w:w="1412" w:type="pct"/>
            <w:gridSpan w:val="2"/>
            <w:vAlign w:val="center"/>
          </w:tcPr>
          <w:p w14:paraId="1352DF51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Владимир Јањић</w:t>
            </w:r>
          </w:p>
          <w:p w14:paraId="6D4DE4EA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</w:p>
        </w:tc>
      </w:tr>
      <w:tr w:rsidR="00D83FFB" w:rsidRPr="009867B9" w14:paraId="16072DE2" w14:textId="77777777" w:rsidTr="00992830">
        <w:trPr>
          <w:cantSplit/>
          <w:trHeight w:val="567"/>
          <w:jc w:val="center"/>
        </w:trPr>
        <w:tc>
          <w:tcPr>
            <w:tcW w:w="447" w:type="pct"/>
            <w:gridSpan w:val="2"/>
            <w:vAlign w:val="center"/>
          </w:tcPr>
          <w:p w14:paraId="0A9BFC40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11</w:t>
            </w:r>
          </w:p>
        </w:tc>
        <w:tc>
          <w:tcPr>
            <w:tcW w:w="380" w:type="pct"/>
            <w:vAlign w:val="center"/>
          </w:tcPr>
          <w:p w14:paraId="1D28E2CB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4913A6C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Правичност у приступу основним лековима</w:t>
            </w:r>
          </w:p>
        </w:tc>
        <w:tc>
          <w:tcPr>
            <w:tcW w:w="1412" w:type="pct"/>
            <w:gridSpan w:val="2"/>
            <w:vAlign w:val="center"/>
          </w:tcPr>
          <w:p w14:paraId="127B0F50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3FFB" w:rsidRPr="009867B9" w14:paraId="31F0E51E" w14:textId="77777777" w:rsidTr="00992830">
        <w:trPr>
          <w:cantSplit/>
          <w:trHeight w:val="408"/>
          <w:jc w:val="center"/>
        </w:trPr>
        <w:tc>
          <w:tcPr>
            <w:tcW w:w="447" w:type="pct"/>
            <w:gridSpan w:val="2"/>
            <w:vAlign w:val="center"/>
          </w:tcPr>
          <w:p w14:paraId="2C77E4F6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12</w:t>
            </w:r>
          </w:p>
        </w:tc>
        <w:tc>
          <w:tcPr>
            <w:tcW w:w="380" w:type="pct"/>
            <w:vAlign w:val="center"/>
          </w:tcPr>
          <w:p w14:paraId="0E976B24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1F5F947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Принципи поштовања приватности пацијената. Етичност здравствених радника у</w:t>
            </w:r>
            <w:r w:rsidRPr="009867B9">
              <w:rPr>
                <w:spacing w:val="-5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свакодневном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контакту</w:t>
            </w:r>
            <w:r w:rsidRPr="009867B9">
              <w:rPr>
                <w:spacing w:val="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са</w:t>
            </w:r>
            <w:r w:rsidRPr="009867B9">
              <w:rPr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пацијентима. Етички</w:t>
            </w:r>
            <w:r w:rsidRPr="009867B9">
              <w:rPr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прнципи</w:t>
            </w:r>
            <w:r w:rsidRPr="009867B9">
              <w:rPr>
                <w:spacing w:val="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модерне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фармације</w:t>
            </w:r>
          </w:p>
        </w:tc>
        <w:tc>
          <w:tcPr>
            <w:tcW w:w="1412" w:type="pct"/>
            <w:gridSpan w:val="2"/>
            <w:vAlign w:val="center"/>
          </w:tcPr>
          <w:p w14:paraId="3468F149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</w:t>
            </w:r>
            <w:r w:rsidRPr="009867B9">
              <w:rPr>
                <w:spacing w:val="-3"/>
                <w:sz w:val="20"/>
                <w:szCs w:val="20"/>
              </w:rPr>
              <w:t xml:space="preserve"> </w:t>
            </w:r>
            <w:r w:rsidRPr="009867B9">
              <w:rPr>
                <w:sz w:val="20"/>
                <w:szCs w:val="20"/>
              </w:rPr>
              <w:t>др</w:t>
            </w:r>
            <w:r w:rsidRPr="009867B9">
              <w:rPr>
                <w:spacing w:val="-1"/>
                <w:sz w:val="20"/>
                <w:szCs w:val="20"/>
              </w:rPr>
              <w:t xml:space="preserve"> </w:t>
            </w:r>
            <w:r w:rsidRPr="009867B9">
              <w:rPr>
                <w:sz w:val="20"/>
                <w:szCs w:val="20"/>
              </w:rPr>
              <w:t>Бранимир</w:t>
            </w:r>
            <w:r w:rsidRPr="009867B9">
              <w:rPr>
                <w:spacing w:val="-1"/>
                <w:sz w:val="20"/>
                <w:szCs w:val="20"/>
              </w:rPr>
              <w:t xml:space="preserve"> </w:t>
            </w:r>
            <w:r w:rsidRPr="009867B9">
              <w:rPr>
                <w:sz w:val="20"/>
                <w:szCs w:val="20"/>
              </w:rPr>
              <w:t>Радмановић</w:t>
            </w:r>
          </w:p>
          <w:p w14:paraId="38FD44DA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</w:p>
          <w:p w14:paraId="67473609" w14:textId="77777777" w:rsidR="00C90B90" w:rsidRPr="009867B9" w:rsidRDefault="00C90B90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Александар Кочовић</w:t>
            </w:r>
          </w:p>
        </w:tc>
      </w:tr>
      <w:tr w:rsidR="00D83FFB" w:rsidRPr="009867B9" w14:paraId="3445B029" w14:textId="77777777" w:rsidTr="00992830">
        <w:trPr>
          <w:cantSplit/>
          <w:trHeight w:val="513"/>
          <w:jc w:val="center"/>
        </w:trPr>
        <w:tc>
          <w:tcPr>
            <w:tcW w:w="447" w:type="pct"/>
            <w:gridSpan w:val="2"/>
            <w:vAlign w:val="center"/>
          </w:tcPr>
          <w:p w14:paraId="01926E51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12</w:t>
            </w:r>
          </w:p>
        </w:tc>
        <w:tc>
          <w:tcPr>
            <w:tcW w:w="380" w:type="pct"/>
            <w:vAlign w:val="center"/>
          </w:tcPr>
          <w:p w14:paraId="699ED8AA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DEAD74A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9867B9">
              <w:t>Етички изазови у клиничким испитивањима и истраживачкој фармацији</w:t>
            </w:r>
          </w:p>
        </w:tc>
        <w:tc>
          <w:tcPr>
            <w:tcW w:w="1412" w:type="pct"/>
            <w:gridSpan w:val="2"/>
            <w:vAlign w:val="center"/>
          </w:tcPr>
          <w:p w14:paraId="0551F58C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Ђорђић, др Слађана Веселиновић, др Ермин Фетаховић</w:t>
            </w:r>
          </w:p>
        </w:tc>
      </w:tr>
      <w:tr w:rsidR="00D83FFB" w:rsidRPr="009867B9" w14:paraId="2BFC5B66" w14:textId="77777777" w:rsidTr="00992830">
        <w:trPr>
          <w:cantSplit/>
          <w:trHeight w:val="351"/>
          <w:jc w:val="center"/>
        </w:trPr>
        <w:tc>
          <w:tcPr>
            <w:tcW w:w="447" w:type="pct"/>
            <w:gridSpan w:val="2"/>
            <w:vAlign w:val="center"/>
          </w:tcPr>
          <w:p w14:paraId="7083E67D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13</w:t>
            </w:r>
          </w:p>
        </w:tc>
        <w:tc>
          <w:tcPr>
            <w:tcW w:w="380" w:type="pct"/>
            <w:vAlign w:val="center"/>
          </w:tcPr>
          <w:p w14:paraId="0F2E4233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7CAE4A82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Eтички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одбори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здравствених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установа: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састав,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процедура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избора,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процедура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рада</w:t>
            </w:r>
          </w:p>
        </w:tc>
        <w:tc>
          <w:tcPr>
            <w:tcW w:w="1412" w:type="pct"/>
            <w:gridSpan w:val="2"/>
            <w:vAlign w:val="center"/>
          </w:tcPr>
          <w:p w14:paraId="456D4EF8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Владимир Јањић</w:t>
            </w:r>
          </w:p>
          <w:p w14:paraId="0D7B4FBF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Бранимир Радмановић</w:t>
            </w:r>
          </w:p>
          <w:p w14:paraId="4EAF0915" w14:textId="77777777" w:rsidR="00C90B90" w:rsidRPr="009867B9" w:rsidRDefault="00C90B90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Александар Кочовић</w:t>
            </w:r>
          </w:p>
        </w:tc>
      </w:tr>
      <w:tr w:rsidR="00D83FFB" w:rsidRPr="009867B9" w14:paraId="63FB7178" w14:textId="77777777" w:rsidTr="00992830">
        <w:trPr>
          <w:cantSplit/>
          <w:trHeight w:val="413"/>
          <w:jc w:val="center"/>
        </w:trPr>
        <w:tc>
          <w:tcPr>
            <w:tcW w:w="447" w:type="pct"/>
            <w:gridSpan w:val="2"/>
            <w:vAlign w:val="center"/>
          </w:tcPr>
          <w:p w14:paraId="0B4B19B2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13</w:t>
            </w:r>
          </w:p>
        </w:tc>
        <w:tc>
          <w:tcPr>
            <w:tcW w:w="380" w:type="pct"/>
            <w:vAlign w:val="center"/>
          </w:tcPr>
          <w:p w14:paraId="5B2579A2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7B82FFE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9867B9">
              <w:t>Поверљивост у ери дигиталне здравствене евиденције</w:t>
            </w:r>
          </w:p>
        </w:tc>
        <w:tc>
          <w:tcPr>
            <w:tcW w:w="1412" w:type="pct"/>
            <w:gridSpan w:val="2"/>
            <w:vAlign w:val="center"/>
          </w:tcPr>
          <w:p w14:paraId="0015EB95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 xml:space="preserve">доц. др Милан Ђорђић, асс. др Софија Чоловић, др Виктор Селаковић  </w:t>
            </w:r>
          </w:p>
        </w:tc>
      </w:tr>
      <w:tr w:rsidR="00D83FFB" w:rsidRPr="009867B9" w14:paraId="60A55AD3" w14:textId="77777777" w:rsidTr="00992830">
        <w:trPr>
          <w:cantSplit/>
          <w:trHeight w:val="409"/>
          <w:jc w:val="center"/>
        </w:trPr>
        <w:tc>
          <w:tcPr>
            <w:tcW w:w="447" w:type="pct"/>
            <w:gridSpan w:val="2"/>
            <w:vAlign w:val="center"/>
          </w:tcPr>
          <w:p w14:paraId="403CE73B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14</w:t>
            </w:r>
          </w:p>
        </w:tc>
        <w:tc>
          <w:tcPr>
            <w:tcW w:w="380" w:type="pct"/>
            <w:vAlign w:val="center"/>
          </w:tcPr>
          <w:p w14:paraId="7B7F935A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844EA7D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изазови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истраживања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на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животињама, Eксперимент у медицини, законска одговорност медицинског радника, правно етички</w:t>
            </w:r>
            <w:r w:rsidRPr="009867B9">
              <w:rPr>
                <w:spacing w:val="-5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проблеми</w:t>
            </w:r>
          </w:p>
        </w:tc>
        <w:tc>
          <w:tcPr>
            <w:tcW w:w="1412" w:type="pct"/>
            <w:gridSpan w:val="2"/>
            <w:vAlign w:val="center"/>
          </w:tcPr>
          <w:p w14:paraId="36E4B4EC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Срђан Стефановић</w:t>
            </w:r>
          </w:p>
          <w:p w14:paraId="7EFD90B5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</w:t>
            </w:r>
          </w:p>
        </w:tc>
      </w:tr>
      <w:tr w:rsidR="00D83FFB" w:rsidRPr="009867B9" w14:paraId="683DAA92" w14:textId="77777777" w:rsidTr="00992830">
        <w:trPr>
          <w:cantSplit/>
          <w:trHeight w:val="555"/>
          <w:jc w:val="center"/>
        </w:trPr>
        <w:tc>
          <w:tcPr>
            <w:tcW w:w="447" w:type="pct"/>
            <w:gridSpan w:val="2"/>
            <w:vAlign w:val="center"/>
          </w:tcPr>
          <w:p w14:paraId="429A4039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14</w:t>
            </w:r>
          </w:p>
        </w:tc>
        <w:tc>
          <w:tcPr>
            <w:tcW w:w="380" w:type="pct"/>
            <w:vAlign w:val="center"/>
          </w:tcPr>
          <w:p w14:paraId="329E8FF1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804E419" w14:textId="77777777" w:rsidR="00D83FFB" w:rsidRPr="009867B9" w:rsidRDefault="00992830" w:rsidP="00992830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9867B9">
              <w:t>Улога фармацеута у палијативној нези</w:t>
            </w:r>
          </w:p>
        </w:tc>
        <w:tc>
          <w:tcPr>
            <w:tcW w:w="1412" w:type="pct"/>
            <w:gridSpan w:val="2"/>
            <w:vAlign w:val="center"/>
          </w:tcPr>
          <w:p w14:paraId="3EAF5ADD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асс. др Софија Чоловић, др Виктор Селаковић, др Ермин Фетаховић</w:t>
            </w:r>
          </w:p>
        </w:tc>
      </w:tr>
      <w:tr w:rsidR="00D83FFB" w:rsidRPr="009867B9" w14:paraId="392F264C" w14:textId="77777777" w:rsidTr="00992830">
        <w:trPr>
          <w:cantSplit/>
          <w:trHeight w:val="408"/>
          <w:jc w:val="center"/>
        </w:trPr>
        <w:tc>
          <w:tcPr>
            <w:tcW w:w="447" w:type="pct"/>
            <w:gridSpan w:val="2"/>
            <w:vAlign w:val="center"/>
          </w:tcPr>
          <w:p w14:paraId="20C59E86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t>15</w:t>
            </w:r>
          </w:p>
        </w:tc>
        <w:tc>
          <w:tcPr>
            <w:tcW w:w="380" w:type="pct"/>
            <w:vAlign w:val="center"/>
          </w:tcPr>
          <w:p w14:paraId="585F3B57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58746F71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аспекти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законска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регулатива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преклиничких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клиничких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истраживања</w:t>
            </w:r>
            <w:r w:rsidRPr="009867B9">
              <w:rPr>
                <w:spacing w:val="-9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лекова. Неетично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поступање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истраживача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</w:t>
            </w:r>
            <w:r w:rsidRPr="009867B9">
              <w:rPr>
                <w:spacing w:val="-9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фармацији</w:t>
            </w:r>
          </w:p>
        </w:tc>
        <w:tc>
          <w:tcPr>
            <w:tcW w:w="1412" w:type="pct"/>
            <w:gridSpan w:val="2"/>
            <w:vAlign w:val="center"/>
          </w:tcPr>
          <w:p w14:paraId="05E41F0A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Бранимир Радмановић</w:t>
            </w:r>
          </w:p>
          <w:p w14:paraId="1B878612" w14:textId="77777777" w:rsidR="00D83FFB" w:rsidRPr="009867B9" w:rsidRDefault="00D83FFB" w:rsidP="00992830">
            <w:pPr>
              <w:pStyle w:val="TableParagraph"/>
              <w:ind w:left="57"/>
              <w:jc w:val="left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проф. др Срђан Стефановић</w:t>
            </w:r>
          </w:p>
        </w:tc>
      </w:tr>
      <w:tr w:rsidR="00D83FFB" w:rsidRPr="009867B9" w14:paraId="00D431E2" w14:textId="77777777" w:rsidTr="00992830">
        <w:trPr>
          <w:cantSplit/>
          <w:trHeight w:val="501"/>
          <w:jc w:val="center"/>
        </w:trPr>
        <w:tc>
          <w:tcPr>
            <w:tcW w:w="447" w:type="pct"/>
            <w:gridSpan w:val="2"/>
            <w:vAlign w:val="center"/>
          </w:tcPr>
          <w:p w14:paraId="60DD0F91" w14:textId="77777777" w:rsidR="00D83FFB" w:rsidRPr="009867B9" w:rsidRDefault="00D83FFB" w:rsidP="00DC6510">
            <w:pPr>
              <w:jc w:val="center"/>
              <w:rPr>
                <w:b/>
                <w:lang w:val="sr-Cyrl-CS"/>
              </w:rPr>
            </w:pPr>
            <w:r w:rsidRPr="009867B9">
              <w:rPr>
                <w:b/>
                <w:lang w:val="sr-Cyrl-CS"/>
              </w:rPr>
              <w:lastRenderedPageBreak/>
              <w:t>15</w:t>
            </w:r>
          </w:p>
        </w:tc>
        <w:tc>
          <w:tcPr>
            <w:tcW w:w="380" w:type="pct"/>
            <w:vAlign w:val="center"/>
          </w:tcPr>
          <w:p w14:paraId="1BAB2557" w14:textId="77777777" w:rsidR="00D83FFB" w:rsidRPr="009867B9" w:rsidRDefault="00D83FFB" w:rsidP="00DC65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867B9">
              <w:rPr>
                <w:b/>
                <w:bCs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FC43128" w14:textId="77777777" w:rsidR="00D83FFB" w:rsidRPr="009867B9" w:rsidRDefault="00992830" w:rsidP="00992830">
            <w:pPr>
              <w:pStyle w:val="TableParagraph"/>
              <w:ind w:left="57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Неетичко понашање истраживача у фармацији</w:t>
            </w:r>
          </w:p>
        </w:tc>
        <w:tc>
          <w:tcPr>
            <w:tcW w:w="1412" w:type="pct"/>
            <w:gridSpan w:val="2"/>
            <w:vAlign w:val="center"/>
          </w:tcPr>
          <w:p w14:paraId="749E87FF" w14:textId="77777777" w:rsidR="00D83FFB" w:rsidRPr="009867B9" w:rsidRDefault="00D83FFB" w:rsidP="00992830">
            <w:pPr>
              <w:ind w:left="57"/>
              <w:rPr>
                <w:sz w:val="20"/>
                <w:szCs w:val="20"/>
              </w:rPr>
            </w:pPr>
            <w:r w:rsidRPr="009867B9">
              <w:rPr>
                <w:sz w:val="20"/>
                <w:szCs w:val="20"/>
              </w:rPr>
              <w:t>доц. др Милан Ђорђић, др Слађана Веселиновић, др Ермин Фетаховић</w:t>
            </w:r>
          </w:p>
        </w:tc>
      </w:tr>
      <w:tr w:rsidR="00D83FFB" w:rsidRPr="009867B9" w14:paraId="2405A0DC" w14:textId="77777777" w:rsidTr="00992830">
        <w:tblPrEx>
          <w:tblLook w:val="00A0" w:firstRow="1" w:lastRow="0" w:firstColumn="1" w:lastColumn="0" w:noHBand="0" w:noVBand="0"/>
        </w:tblPrEx>
        <w:trPr>
          <w:gridAfter w:val="1"/>
          <w:wAfter w:w="9" w:type="pct"/>
          <w:cantSplit/>
          <w:trHeight w:val="567"/>
          <w:jc w:val="center"/>
        </w:trPr>
        <w:tc>
          <w:tcPr>
            <w:tcW w:w="380" w:type="pct"/>
            <w:vAlign w:val="center"/>
          </w:tcPr>
          <w:p w14:paraId="678A6279" w14:textId="77777777" w:rsidR="00D83FFB" w:rsidRPr="009867B9" w:rsidRDefault="00D83FFB" w:rsidP="00992830">
            <w:pPr>
              <w:jc w:val="center"/>
              <w:rPr>
                <w:b/>
                <w:szCs w:val="32"/>
                <w:lang w:val="ru-RU"/>
              </w:rPr>
            </w:pPr>
            <w:r w:rsidRPr="009867B9">
              <w:rPr>
                <w:b/>
                <w:szCs w:val="32"/>
                <w:lang w:val="ru-RU"/>
              </w:rPr>
              <w:t>ЗТ</w:t>
            </w:r>
          </w:p>
        </w:tc>
        <w:tc>
          <w:tcPr>
            <w:tcW w:w="4611" w:type="pct"/>
            <w:gridSpan w:val="5"/>
            <w:vAlign w:val="center"/>
          </w:tcPr>
          <w:p w14:paraId="42F09EB7" w14:textId="77777777" w:rsidR="00D83FFB" w:rsidRPr="009867B9" w:rsidRDefault="00D83FFB" w:rsidP="00992830">
            <w:pPr>
              <w:ind w:left="57"/>
              <w:jc w:val="center"/>
              <w:rPr>
                <w:b/>
                <w:szCs w:val="20"/>
              </w:rPr>
            </w:pPr>
            <w:r w:rsidRPr="009867B9">
              <w:rPr>
                <w:b/>
                <w:szCs w:val="20"/>
              </w:rPr>
              <w:t>ЗАВРШНИ ТЕСТ</w:t>
            </w:r>
          </w:p>
        </w:tc>
      </w:tr>
      <w:tr w:rsidR="00D83FFB" w:rsidRPr="009867B9" w14:paraId="5FE3BA2D" w14:textId="77777777" w:rsidTr="00992830">
        <w:tblPrEx>
          <w:tblLook w:val="00A0" w:firstRow="1" w:lastRow="0" w:firstColumn="1" w:lastColumn="0" w:noHBand="0" w:noVBand="0"/>
        </w:tblPrEx>
        <w:trPr>
          <w:gridAfter w:val="1"/>
          <w:wAfter w:w="9" w:type="pct"/>
          <w:cantSplit/>
          <w:trHeight w:val="567"/>
          <w:jc w:val="center"/>
        </w:trPr>
        <w:tc>
          <w:tcPr>
            <w:tcW w:w="380" w:type="pct"/>
            <w:vAlign w:val="center"/>
          </w:tcPr>
          <w:p w14:paraId="06F8CB40" w14:textId="77777777" w:rsidR="00D83FFB" w:rsidRPr="009867B9" w:rsidRDefault="00D83FFB" w:rsidP="00992830">
            <w:pPr>
              <w:jc w:val="center"/>
              <w:rPr>
                <w:b/>
                <w:szCs w:val="28"/>
              </w:rPr>
            </w:pPr>
            <w:r w:rsidRPr="009867B9">
              <w:rPr>
                <w:b/>
                <w:szCs w:val="28"/>
              </w:rPr>
              <w:t>И</w:t>
            </w:r>
          </w:p>
        </w:tc>
        <w:tc>
          <w:tcPr>
            <w:tcW w:w="4611" w:type="pct"/>
            <w:gridSpan w:val="5"/>
            <w:vAlign w:val="center"/>
          </w:tcPr>
          <w:p w14:paraId="119A19FD" w14:textId="77777777" w:rsidR="00D83FFB" w:rsidRPr="009867B9" w:rsidRDefault="00D83FFB" w:rsidP="00992830">
            <w:pPr>
              <w:ind w:left="57"/>
              <w:jc w:val="center"/>
              <w:rPr>
                <w:b/>
                <w:szCs w:val="20"/>
              </w:rPr>
            </w:pPr>
            <w:r w:rsidRPr="009867B9">
              <w:rPr>
                <w:b/>
                <w:szCs w:val="20"/>
              </w:rPr>
              <w:t>ИСПИТ (јунски рок)</w:t>
            </w:r>
          </w:p>
        </w:tc>
      </w:tr>
      <w:tr w:rsidR="00D83FFB" w:rsidRPr="009867B9" w14:paraId="0DC6B83D" w14:textId="77777777" w:rsidTr="00992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568" w:type="pct"/>
          <w:trHeight w:val="454"/>
          <w:jc w:val="center"/>
        </w:trPr>
        <w:tc>
          <w:tcPr>
            <w:tcW w:w="3432" w:type="pct"/>
            <w:gridSpan w:val="4"/>
            <w:vAlign w:val="center"/>
          </w:tcPr>
          <w:p w14:paraId="3E6A4430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57"/>
              <w:rPr>
                <w:bCs/>
                <w:lang w:val="sr-Cyrl-CS"/>
              </w:rPr>
            </w:pPr>
          </w:p>
        </w:tc>
      </w:tr>
    </w:tbl>
    <w:p w14:paraId="1B96A4A0" w14:textId="77777777" w:rsidR="00770FE3" w:rsidRPr="009867B9" w:rsidRDefault="00770FE3" w:rsidP="00676600"/>
    <w:p w14:paraId="7D3644E5" w14:textId="77777777" w:rsidR="00FC787C" w:rsidRPr="009867B9" w:rsidRDefault="00FC787C" w:rsidP="00676600"/>
    <w:p w14:paraId="25FDFCEE" w14:textId="77777777" w:rsidR="00FC787C" w:rsidRPr="009867B9" w:rsidRDefault="00FC787C" w:rsidP="00676600"/>
    <w:p w14:paraId="1BDCF421" w14:textId="77777777" w:rsidR="00FC787C" w:rsidRPr="009867B9" w:rsidRDefault="00FC787C" w:rsidP="00676600"/>
    <w:p w14:paraId="068E5C46" w14:textId="77777777" w:rsidR="00FC787C" w:rsidRPr="009867B9" w:rsidRDefault="00FC787C" w:rsidP="00676600"/>
    <w:p w14:paraId="1E76AB72" w14:textId="77777777" w:rsidR="00FC787C" w:rsidRPr="009867B9" w:rsidRDefault="00FC787C" w:rsidP="00676600"/>
    <w:p w14:paraId="499BE8DD" w14:textId="77777777" w:rsidR="00806295" w:rsidRPr="009867B9" w:rsidRDefault="00806295" w:rsidP="00676600"/>
    <w:p w14:paraId="7D4145D1" w14:textId="77777777" w:rsidR="00806295" w:rsidRPr="009867B9" w:rsidRDefault="00806295" w:rsidP="00676600"/>
    <w:p w14:paraId="4C205378" w14:textId="77777777" w:rsidR="00806295" w:rsidRPr="009867B9" w:rsidRDefault="00806295" w:rsidP="00676600"/>
    <w:p w14:paraId="0F2EF5D8" w14:textId="77777777" w:rsidR="00806295" w:rsidRPr="009867B9" w:rsidRDefault="00806295" w:rsidP="00676600"/>
    <w:p w14:paraId="179A0B61" w14:textId="77777777" w:rsidR="00806295" w:rsidRPr="009867B9" w:rsidRDefault="00806295" w:rsidP="00676600"/>
    <w:p w14:paraId="0BB34CA7" w14:textId="77777777" w:rsidR="005763F9" w:rsidRDefault="005763F9" w:rsidP="00676600">
      <w:pPr>
        <w:sectPr w:rsidR="005763F9" w:rsidSect="005763F9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78904FEC" w14:textId="77777777" w:rsidR="00806295" w:rsidRPr="009867B9" w:rsidRDefault="00806295" w:rsidP="00676600"/>
    <w:p w14:paraId="535705D9" w14:textId="77777777" w:rsidR="00FC787C" w:rsidRPr="009867B9" w:rsidRDefault="00FC787C" w:rsidP="00676600"/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1F0FB15E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C882C13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 (ПРВА НЕДЕЉА):</w:t>
            </w:r>
          </w:p>
        </w:tc>
      </w:tr>
      <w:tr w:rsidR="00A22361" w:rsidRPr="009867B9" w14:paraId="76898039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8141C2B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  <w:bCs/>
                <w:lang w:val="ru-RU"/>
              </w:rPr>
              <w:t>УВОД У ВЕШТИНУ КОМУНИКАЦИЈЕ</w:t>
            </w:r>
          </w:p>
        </w:tc>
      </w:tr>
      <w:tr w:rsidR="00A22361" w:rsidRPr="009867B9" w14:paraId="0C564881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14090C69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3A2DDBCE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A22361" w:rsidRPr="009867B9">
              <w:rPr>
                <w:lang w:val="sr-Cyrl-CS"/>
              </w:rPr>
              <w:t xml:space="preserve"> часа</w:t>
            </w:r>
          </w:p>
        </w:tc>
      </w:tr>
      <w:tr w:rsidR="00A22361" w:rsidRPr="009867B9" w14:paraId="678764F6" w14:textId="77777777" w:rsidTr="00812213">
        <w:trPr>
          <w:trHeight w:val="454"/>
          <w:jc w:val="center"/>
        </w:trPr>
        <w:tc>
          <w:tcPr>
            <w:tcW w:w="1716" w:type="pct"/>
          </w:tcPr>
          <w:p w14:paraId="65282818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 xml:space="preserve">Основни принципи комуникације. </w:t>
            </w:r>
          </w:p>
          <w:p w14:paraId="50971981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>Историјат вештине комуникације.</w:t>
            </w:r>
          </w:p>
          <w:p w14:paraId="4FBA3C35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>Појам емпатије. Асертивност.</w:t>
            </w:r>
          </w:p>
          <w:p w14:paraId="36A4AEFF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</w:p>
          <w:p w14:paraId="66DA3C22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D41D9D6" w14:textId="77777777" w:rsidR="00A22361" w:rsidRPr="009867B9" w:rsidRDefault="00A22361" w:rsidP="00992830">
            <w:pPr>
              <w:numPr>
                <w:ilvl w:val="0"/>
                <w:numId w:val="4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Упознавање са историјатом вештине комуникације</w:t>
            </w:r>
          </w:p>
          <w:p w14:paraId="424EDFC0" w14:textId="77777777" w:rsidR="00A22361" w:rsidRPr="009867B9" w:rsidRDefault="00A22361" w:rsidP="00992830">
            <w:pPr>
              <w:numPr>
                <w:ilvl w:val="0"/>
                <w:numId w:val="3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Разумети </w:t>
            </w:r>
            <w:r w:rsidRPr="009867B9">
              <w:rPr>
                <w:spacing w:val="-3"/>
                <w:lang w:val="sr-Cyrl-CS"/>
              </w:rPr>
              <w:t>основне видове комуникације</w:t>
            </w:r>
          </w:p>
          <w:p w14:paraId="66EAB000" w14:textId="77777777" w:rsidR="00A22361" w:rsidRPr="009867B9" w:rsidRDefault="00A22361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lang w:val="sr-Cyrl-CS"/>
              </w:rPr>
              <w:t>Упознавање са појмом и значењем емпатије</w:t>
            </w:r>
          </w:p>
          <w:p w14:paraId="546ED561" w14:textId="77777777" w:rsidR="00A22361" w:rsidRPr="009867B9" w:rsidRDefault="00A22361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lang w:val="sr-Cyrl-CS"/>
              </w:rPr>
              <w:t>Разумети практични значај примене асертивности у комуникацији</w:t>
            </w:r>
          </w:p>
        </w:tc>
        <w:tc>
          <w:tcPr>
            <w:tcW w:w="1716" w:type="pct"/>
          </w:tcPr>
          <w:p w14:paraId="3AFCBADD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Значај адекватне комуникације у медицини</w:t>
            </w:r>
          </w:p>
          <w:p w14:paraId="0C9974D9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76246406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6D1E270C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38CCF4B7" w14:textId="77777777" w:rsidR="00A22361" w:rsidRPr="009867B9" w:rsidRDefault="00A22361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Сагледавање улоге адекватне комуникације у медицини</w:t>
            </w:r>
          </w:p>
          <w:p w14:paraId="29D4E5FA" w14:textId="77777777" w:rsidR="00A22361" w:rsidRPr="009867B9" w:rsidRDefault="00A22361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50391399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143DCE3F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8B1B371" w14:textId="77777777" w:rsidR="00A22361" w:rsidRPr="009867B9" w:rsidRDefault="00E0585A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 xml:space="preserve">НАСТАВНА ЈЕДИНИЦА </w:t>
            </w:r>
            <w:r w:rsidRPr="009867B9">
              <w:rPr>
                <w:bCs/>
              </w:rPr>
              <w:t>2</w:t>
            </w:r>
            <w:r w:rsidRPr="009867B9">
              <w:rPr>
                <w:bCs/>
                <w:lang w:val="sr-Cyrl-CS"/>
              </w:rPr>
              <w:t xml:space="preserve"> (</w:t>
            </w:r>
            <w:r w:rsidRPr="009867B9">
              <w:rPr>
                <w:bCs/>
              </w:rPr>
              <w:t xml:space="preserve">ДРУГА </w:t>
            </w:r>
            <w:r w:rsidR="00A22361"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9867B9" w14:paraId="71E7014B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21DF259" w14:textId="77777777" w:rsidR="00A22361" w:rsidRPr="009867B9" w:rsidRDefault="00E0585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ВЕШТИНА ВЕРБАЛНЕ И ПИСАНЕ КОМУНИКАЦИЈЕ</w:t>
            </w:r>
          </w:p>
        </w:tc>
      </w:tr>
      <w:tr w:rsidR="00A22361" w:rsidRPr="009867B9" w14:paraId="7774DAE1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46298698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421D41DF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E0585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674509E6" w14:textId="77777777" w:rsidTr="00812213">
        <w:trPr>
          <w:trHeight w:val="454"/>
          <w:jc w:val="center"/>
        </w:trPr>
        <w:tc>
          <w:tcPr>
            <w:tcW w:w="1716" w:type="pct"/>
          </w:tcPr>
          <w:p w14:paraId="58FDE5E5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Вештине вођења вербалне комуникације. Како комуницирати писаним путем. </w:t>
            </w:r>
          </w:p>
          <w:p w14:paraId="1F695B49" w14:textId="77777777" w:rsidR="00E0585A" w:rsidRPr="009867B9" w:rsidRDefault="00E0585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</w:p>
          <w:p w14:paraId="27DFB1E0" w14:textId="77777777" w:rsidR="00E0585A" w:rsidRPr="009867B9" w:rsidRDefault="00705377" w:rsidP="00992830">
            <w:pPr>
              <w:autoSpaceDE w:val="0"/>
              <w:autoSpaceDN w:val="0"/>
              <w:adjustRightInd w:val="0"/>
              <w:ind w:left="341" w:hanging="284"/>
              <w:rPr>
                <w:b/>
              </w:rPr>
            </w:pPr>
            <w:r w:rsidRPr="009867B9">
              <w:rPr>
                <w:b/>
              </w:rPr>
              <w:t>Шта студент треба да зна:</w:t>
            </w:r>
          </w:p>
          <w:p w14:paraId="4BB79440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 Научити како адекватно вербално комуницирати </w:t>
            </w:r>
          </w:p>
          <w:p w14:paraId="5CBF25BA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 Упознати значење различитих гласовних модулација за комуникацију </w:t>
            </w:r>
          </w:p>
          <w:p w14:paraId="2C173F8A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 Разумети значај емоционалног тембра </w:t>
            </w:r>
          </w:p>
          <w:p w14:paraId="12ED6B59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Научити како адекватно вербализовати различите садржаје </w:t>
            </w:r>
          </w:p>
          <w:p w14:paraId="393C037C" w14:textId="77777777" w:rsidR="00E0585A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Научити како писаним путем комуницирати са пацијентима и са колегама </w:t>
            </w:r>
          </w:p>
          <w:p w14:paraId="4E5E70D5" w14:textId="77777777" w:rsidR="00A22361" w:rsidRPr="009867B9" w:rsidRDefault="00705377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 Научити форму званичног обраћања молбом</w:t>
            </w:r>
          </w:p>
        </w:tc>
        <w:tc>
          <w:tcPr>
            <w:tcW w:w="1716" w:type="pct"/>
          </w:tcPr>
          <w:p w14:paraId="181B6B7B" w14:textId="77777777" w:rsidR="00E0585A" w:rsidRPr="009867B9" w:rsidRDefault="00E0585A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t xml:space="preserve">Асертивност и емпатија у комуникацији са пацијентом </w:t>
            </w:r>
          </w:p>
          <w:p w14:paraId="6EF707D3" w14:textId="77777777" w:rsidR="00E0585A" w:rsidRPr="009867B9" w:rsidRDefault="00E0585A" w:rsidP="00992830">
            <w:pPr>
              <w:ind w:left="341" w:hanging="284"/>
              <w:rPr>
                <w:lang w:val="sr-Cyrl-CS"/>
              </w:rPr>
            </w:pPr>
          </w:p>
          <w:p w14:paraId="15F4280F" w14:textId="77777777" w:rsidR="00E0585A" w:rsidRPr="009867B9" w:rsidRDefault="00E0585A" w:rsidP="00992830">
            <w:pPr>
              <w:numPr>
                <w:ilvl w:val="0"/>
                <w:numId w:val="2"/>
              </w:numPr>
              <w:ind w:left="341" w:hanging="284"/>
              <w:rPr>
                <w:b/>
                <w:lang w:val="sr-Cyrl-CS"/>
              </w:rPr>
            </w:pPr>
            <w:r w:rsidRPr="009867B9">
              <w:rPr>
                <w:b/>
              </w:rPr>
              <w:t xml:space="preserve">Шта студент треба да зна: </w:t>
            </w:r>
          </w:p>
          <w:p w14:paraId="52B18B69" w14:textId="77777777" w:rsidR="00E0585A" w:rsidRPr="009867B9" w:rsidRDefault="00E0585A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t xml:space="preserve"> Упознаће се са практичним аспектима примене асертивности и емпатије у комуникацији </w:t>
            </w:r>
          </w:p>
          <w:p w14:paraId="003E0B52" w14:textId="77777777" w:rsidR="00A22361" w:rsidRPr="009867B9" w:rsidRDefault="00E0585A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t>Практично формулисање писане молбе</w:t>
            </w:r>
          </w:p>
        </w:tc>
      </w:tr>
    </w:tbl>
    <w:p w14:paraId="5E99B6D6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36103501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A0828C0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</w:t>
            </w:r>
            <w:r w:rsidR="001500E8" w:rsidRPr="009867B9">
              <w:rPr>
                <w:bCs/>
                <w:lang w:val="sr-Cyrl-CS"/>
              </w:rPr>
              <w:t>НА ЈЕДИНИЦА 3 (ТРЕЋ</w:t>
            </w:r>
            <w:r w:rsidRPr="009867B9">
              <w:rPr>
                <w:bCs/>
                <w:lang w:val="sr-Cyrl-CS"/>
              </w:rPr>
              <w:t>А НЕДЕЉА):</w:t>
            </w:r>
          </w:p>
        </w:tc>
      </w:tr>
      <w:tr w:rsidR="00A22361" w:rsidRPr="009867B9" w14:paraId="4DA327DC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6CE2661" w14:textId="77777777" w:rsidR="00A22361" w:rsidRPr="009867B9" w:rsidRDefault="00E0585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ВЕШТИНА НЕВЕРБАЛНЕ КОМУНИКАЦИЈЕ</w:t>
            </w:r>
          </w:p>
        </w:tc>
      </w:tr>
      <w:tr w:rsidR="00A22361" w:rsidRPr="009867B9" w14:paraId="2686480D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073D0DD9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4C48F906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E0585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3F53501C" w14:textId="77777777" w:rsidTr="00812213">
        <w:trPr>
          <w:trHeight w:val="454"/>
          <w:jc w:val="center"/>
        </w:trPr>
        <w:tc>
          <w:tcPr>
            <w:tcW w:w="1716" w:type="pct"/>
          </w:tcPr>
          <w:p w14:paraId="0886F1A5" w14:textId="77777777" w:rsidR="00A22361" w:rsidRPr="009867B9" w:rsidRDefault="00A22361" w:rsidP="0099283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 xml:space="preserve">Основни принципи комуникације. </w:t>
            </w:r>
          </w:p>
          <w:p w14:paraId="3BF0EF07" w14:textId="77777777" w:rsidR="00A22361" w:rsidRPr="009867B9" w:rsidRDefault="00A22361" w:rsidP="0099283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>Историјат вештине комуникације.</w:t>
            </w:r>
          </w:p>
          <w:p w14:paraId="250EC034" w14:textId="77777777" w:rsidR="00A22361" w:rsidRPr="009867B9" w:rsidRDefault="00A22361" w:rsidP="0099283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1" w:hanging="284"/>
              <w:rPr>
                <w:lang w:val="ru-RU"/>
              </w:rPr>
            </w:pPr>
            <w:r w:rsidRPr="009867B9">
              <w:rPr>
                <w:lang w:val="ru-RU"/>
              </w:rPr>
              <w:t>Појам емпатије. Асертивност.</w:t>
            </w:r>
          </w:p>
          <w:p w14:paraId="41F04A81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</w:p>
          <w:p w14:paraId="3A6718DF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2031ECF8" w14:textId="77777777" w:rsidR="00A22361" w:rsidRPr="009867B9" w:rsidRDefault="00A22361" w:rsidP="00992830">
            <w:pPr>
              <w:numPr>
                <w:ilvl w:val="0"/>
                <w:numId w:val="8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Упознавање са историјатом вештине </w:t>
            </w:r>
            <w:r w:rsidRPr="009867B9">
              <w:rPr>
                <w:lang w:val="sr-Cyrl-CS"/>
              </w:rPr>
              <w:lastRenderedPageBreak/>
              <w:t>комуникације</w:t>
            </w:r>
          </w:p>
          <w:p w14:paraId="365CA449" w14:textId="77777777" w:rsidR="00A22361" w:rsidRPr="009867B9" w:rsidRDefault="00A22361" w:rsidP="00992830">
            <w:pPr>
              <w:numPr>
                <w:ilvl w:val="0"/>
                <w:numId w:val="8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Разумети </w:t>
            </w:r>
            <w:r w:rsidRPr="009867B9">
              <w:rPr>
                <w:spacing w:val="-3"/>
                <w:lang w:val="sr-Cyrl-CS"/>
              </w:rPr>
              <w:t>основне видове комуникације</w:t>
            </w:r>
          </w:p>
          <w:p w14:paraId="1B175538" w14:textId="77777777" w:rsidR="00A22361" w:rsidRPr="009867B9" w:rsidRDefault="00A22361" w:rsidP="0099283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lang w:val="sr-Cyrl-CS"/>
              </w:rPr>
              <w:t>Упознавање са појмом и значењем емпатије</w:t>
            </w:r>
          </w:p>
          <w:p w14:paraId="692D10DF" w14:textId="77777777" w:rsidR="00A22361" w:rsidRPr="009867B9" w:rsidRDefault="00A22361" w:rsidP="0099283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lang w:val="sr-Cyrl-CS"/>
              </w:rPr>
              <w:t>Разумети практични значај примене асертивности у комуникацији</w:t>
            </w:r>
          </w:p>
        </w:tc>
        <w:tc>
          <w:tcPr>
            <w:tcW w:w="1716" w:type="pct"/>
          </w:tcPr>
          <w:p w14:paraId="00ED1874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lastRenderedPageBreak/>
              <w:t>Значај адекватне комуникације у медицини</w:t>
            </w:r>
          </w:p>
          <w:p w14:paraId="22CFBAA9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1638B8CB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19160918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7D67A888" w14:textId="77777777" w:rsidR="00A22361" w:rsidRPr="009867B9" w:rsidRDefault="00A22361" w:rsidP="00992830">
            <w:pPr>
              <w:pStyle w:val="ListParagraph"/>
              <w:numPr>
                <w:ilvl w:val="0"/>
                <w:numId w:val="10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Сагледавање улоге адекватне комуникације у медицини</w:t>
            </w:r>
          </w:p>
          <w:p w14:paraId="0CB9648E" w14:textId="77777777" w:rsidR="00A22361" w:rsidRPr="009867B9" w:rsidRDefault="00A22361" w:rsidP="00992830">
            <w:pPr>
              <w:pStyle w:val="ListParagraph"/>
              <w:numPr>
                <w:ilvl w:val="0"/>
                <w:numId w:val="10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lastRenderedPageBreak/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7A3528AC" w14:textId="77777777" w:rsidR="00A22361" w:rsidRPr="009867B9" w:rsidRDefault="00A22361" w:rsidP="00806295"/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40EEA9D4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64663AE7" w14:textId="77777777" w:rsidR="00A22361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4 (ЧЕТВРТА</w:t>
            </w:r>
            <w:r w:rsidR="00A22361"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9867B9" w14:paraId="5C49F966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EF5F1CD" w14:textId="77777777" w:rsidR="00A22361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УТИЦАЈ КАРАКТЕРИСТИКА ЛИЧНОСТИ И СОЦИЈАЛНИХ СПЕЦИФИЧНОСТИ НА КОМУНИКАЦИЈУ ВЕШТИНА КОМУНИКАЦИЈЕ-ПРОФЕСИОНАЛНИ АСПЕКТИ</w:t>
            </w:r>
          </w:p>
        </w:tc>
      </w:tr>
      <w:tr w:rsidR="00A22361" w:rsidRPr="009867B9" w14:paraId="162FD191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1CF1932D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7AA7E602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0122C593" w14:textId="77777777" w:rsidTr="00812213">
        <w:trPr>
          <w:trHeight w:val="454"/>
          <w:jc w:val="center"/>
        </w:trPr>
        <w:tc>
          <w:tcPr>
            <w:tcW w:w="1716" w:type="pct"/>
          </w:tcPr>
          <w:p w14:paraId="43875E73" w14:textId="77777777" w:rsidR="001500E8" w:rsidRPr="009867B9" w:rsidRDefault="001500E8" w:rsidP="0099283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Типови личности и комуникација. Вештина комуникације у зависности од специфичности личности. Комуникација у зависности од културолошких и социјалних специфичности. Комуникација са особама са посебним потребама.Професионална комуникација у здравству. Тимски рад. </w:t>
            </w:r>
          </w:p>
          <w:p w14:paraId="3B3F3326" w14:textId="77777777" w:rsidR="001500E8" w:rsidRPr="009867B9" w:rsidRDefault="001500E8" w:rsidP="0099283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1" w:hanging="284"/>
              <w:rPr>
                <w:b/>
              </w:rPr>
            </w:pPr>
          </w:p>
          <w:p w14:paraId="029A1CB0" w14:textId="77777777" w:rsidR="001500E8" w:rsidRPr="009867B9" w:rsidRDefault="001500E8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b/>
              </w:rPr>
            </w:pPr>
            <w:r w:rsidRPr="009867B9">
              <w:rPr>
                <w:b/>
              </w:rPr>
              <w:t xml:space="preserve">Шта студент треба да зна: </w:t>
            </w:r>
          </w:p>
          <w:p w14:paraId="6D4B4448" w14:textId="77777777" w:rsidR="001500E8" w:rsidRPr="009867B9" w:rsidRDefault="001500E8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Упознати се са различитим типовима личности </w:t>
            </w:r>
          </w:p>
          <w:p w14:paraId="7B876EC6" w14:textId="77777777" w:rsidR="001500E8" w:rsidRPr="009867B9" w:rsidRDefault="001500E8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Научити комуникацијски приступ у зависности од типа личности </w:t>
            </w:r>
          </w:p>
          <w:p w14:paraId="15B19300" w14:textId="77777777" w:rsidR="001500E8" w:rsidRPr="009867B9" w:rsidRDefault="001500E8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Разумети различите културолошке и социјалне специфичности и њихов утицај на комуникацију </w:t>
            </w:r>
          </w:p>
          <w:p w14:paraId="58611E39" w14:textId="77777777" w:rsidR="001500E8" w:rsidRPr="009867B9" w:rsidRDefault="001500E8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Савладати вештине професионалне комуникације у здравству. </w:t>
            </w:r>
          </w:p>
          <w:p w14:paraId="20D14587" w14:textId="77777777" w:rsidR="00E0585A" w:rsidRPr="009867B9" w:rsidRDefault="001500E8" w:rsidP="00806295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Научити комуникацију чланова здравственог тима </w:t>
            </w:r>
          </w:p>
        </w:tc>
        <w:tc>
          <w:tcPr>
            <w:tcW w:w="1716" w:type="pct"/>
          </w:tcPr>
          <w:p w14:paraId="17651733" w14:textId="77777777" w:rsidR="001500E8" w:rsidRPr="009867B9" w:rsidRDefault="001500E8" w:rsidP="00992830">
            <w:pPr>
              <w:pStyle w:val="ListParagraph"/>
              <w:numPr>
                <w:ilvl w:val="0"/>
                <w:numId w:val="11"/>
              </w:numPr>
              <w:ind w:left="341" w:hanging="284"/>
            </w:pPr>
            <w:r w:rsidRPr="009867B9">
              <w:t xml:space="preserve">Практични аспекти вештине комуникације у медицини у зависности од типа личности </w:t>
            </w:r>
          </w:p>
          <w:p w14:paraId="1C37BA20" w14:textId="77777777" w:rsidR="001500E8" w:rsidRPr="009867B9" w:rsidRDefault="001500E8" w:rsidP="00992830">
            <w:pPr>
              <w:pStyle w:val="ListParagraph"/>
              <w:ind w:left="341" w:hanging="284"/>
            </w:pPr>
            <w:r w:rsidRPr="009867B9">
              <w:t xml:space="preserve">Практични аспекти професионалне комуникације у здравству </w:t>
            </w:r>
          </w:p>
          <w:p w14:paraId="20EC12C0" w14:textId="77777777" w:rsidR="001500E8" w:rsidRPr="009867B9" w:rsidRDefault="001500E8" w:rsidP="00992830">
            <w:pPr>
              <w:pStyle w:val="ListParagraph"/>
              <w:ind w:left="341" w:hanging="284"/>
              <w:rPr>
                <w:b/>
              </w:rPr>
            </w:pPr>
            <w:r w:rsidRPr="009867B9">
              <w:rPr>
                <w:b/>
              </w:rPr>
              <w:t xml:space="preserve">Шта студент треба да зна: </w:t>
            </w:r>
          </w:p>
          <w:p w14:paraId="1B982146" w14:textId="77777777" w:rsidR="001500E8" w:rsidRPr="009867B9" w:rsidRDefault="001500E8" w:rsidP="00992830">
            <w:pPr>
              <w:pStyle w:val="ListParagraph"/>
              <w:numPr>
                <w:ilvl w:val="0"/>
                <w:numId w:val="13"/>
              </w:numPr>
              <w:ind w:left="341" w:hanging="284"/>
            </w:pPr>
            <w:r w:rsidRPr="009867B9">
              <w:t xml:space="preserve">Упознаће се са практичним аспектима комуникације у медицини у зависности од типа личности </w:t>
            </w:r>
          </w:p>
          <w:p w14:paraId="364145E2" w14:textId="77777777" w:rsidR="00A22361" w:rsidRPr="009867B9" w:rsidRDefault="001500E8" w:rsidP="00992830">
            <w:pPr>
              <w:pStyle w:val="ListParagraph"/>
              <w:numPr>
                <w:ilvl w:val="0"/>
                <w:numId w:val="13"/>
              </w:numPr>
              <w:ind w:left="341" w:hanging="284"/>
            </w:pPr>
            <w:r w:rsidRPr="009867B9">
              <w:t>Упознаће се са практичним аспектима професионалне комуникације у здравству</w:t>
            </w:r>
          </w:p>
        </w:tc>
      </w:tr>
    </w:tbl>
    <w:p w14:paraId="2E023D0B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5F1062AF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6ECA205" w14:textId="77777777" w:rsidR="00A22361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 xml:space="preserve">НАСТАВНА ЈЕДИНИЦА 5 (ПЕТА </w:t>
            </w:r>
            <w:r w:rsidR="00A22361" w:rsidRPr="009867B9">
              <w:rPr>
                <w:bCs/>
                <w:lang w:val="sr-Cyrl-CS"/>
              </w:rPr>
              <w:t>НЕДЕЉА):</w:t>
            </w:r>
          </w:p>
        </w:tc>
      </w:tr>
      <w:tr w:rsidR="00A22361" w:rsidRPr="009867B9" w14:paraId="202DB382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2A6B300" w14:textId="77777777" w:rsidR="00A22361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ВЕШТИНА КОМУНИКАЦИЈЕ СА АУДИТОРИЈУМОМ И У НЕЗДРАВСТВЕНОМ СЕКТОРУ</w:t>
            </w:r>
          </w:p>
        </w:tc>
      </w:tr>
      <w:tr w:rsidR="00A22361" w:rsidRPr="009867B9" w14:paraId="68960D20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144C5806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5828DA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4FD990D5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3EC6306C" w14:textId="77777777" w:rsidTr="00812213">
        <w:trPr>
          <w:trHeight w:val="454"/>
          <w:jc w:val="center"/>
        </w:trPr>
        <w:tc>
          <w:tcPr>
            <w:tcW w:w="1716" w:type="pct"/>
          </w:tcPr>
          <w:p w14:paraId="5F8264FB" w14:textId="77777777" w:rsidR="001500E8" w:rsidRPr="009867B9" w:rsidRDefault="001500E8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t>Вештина држања презентације. Однос са јавношћу. Комуникација у оквиру институција система и ванинституционално</w:t>
            </w:r>
            <w:r w:rsidR="00FD3143" w:rsidRPr="009867B9">
              <w:t>.</w:t>
            </w:r>
          </w:p>
          <w:p w14:paraId="2868E1A7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</w:pPr>
          </w:p>
          <w:p w14:paraId="5AA58FCB" w14:textId="77777777" w:rsidR="001500E8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rPr>
                <w:b/>
              </w:rPr>
            </w:pPr>
            <w:r w:rsidRPr="009867B9">
              <w:t xml:space="preserve"> </w:t>
            </w:r>
            <w:r w:rsidRPr="009867B9">
              <w:rPr>
                <w:b/>
              </w:rPr>
              <w:t xml:space="preserve">Шта студент треба да зна: </w:t>
            </w:r>
          </w:p>
          <w:p w14:paraId="1C8A4D91" w14:textId="77777777" w:rsidR="001500E8" w:rsidRPr="009867B9" w:rsidRDefault="001500E8" w:rsidP="0099283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>Научити начин припреме презентације и начин излагања</w:t>
            </w:r>
          </w:p>
          <w:p w14:paraId="00CE7FF5" w14:textId="77777777" w:rsidR="001500E8" w:rsidRPr="009867B9" w:rsidRDefault="001500E8" w:rsidP="0099283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Упознати се са вештином комуницирања са представницима медија </w:t>
            </w:r>
          </w:p>
          <w:p w14:paraId="0D0F8A09" w14:textId="77777777" w:rsidR="00A22361" w:rsidRPr="009867B9" w:rsidRDefault="001500E8" w:rsidP="0099283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Научити начине писане и вербалне комуникације са представницима </w:t>
            </w:r>
            <w:r w:rsidRPr="009867B9">
              <w:lastRenderedPageBreak/>
              <w:t>институција система и нездравственим сектором (суд, социјалне институције, органи власти...)</w:t>
            </w:r>
          </w:p>
          <w:p w14:paraId="282F3F4F" w14:textId="77777777" w:rsidR="001500E8" w:rsidRPr="009867B9" w:rsidRDefault="001500E8" w:rsidP="0099283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  <w:r w:rsidRPr="009867B9">
              <w:t>Савладати комуникацију са аудиторијумом</w:t>
            </w:r>
          </w:p>
        </w:tc>
        <w:tc>
          <w:tcPr>
            <w:tcW w:w="1716" w:type="pct"/>
          </w:tcPr>
          <w:p w14:paraId="379C75FB" w14:textId="77777777" w:rsidR="001500E8" w:rsidRPr="009867B9" w:rsidRDefault="001500E8" w:rsidP="00992830">
            <w:pPr>
              <w:ind w:left="341" w:hanging="284"/>
            </w:pPr>
            <w:r w:rsidRPr="009867B9">
              <w:lastRenderedPageBreak/>
              <w:t xml:space="preserve">Како припремити Power point презентацију </w:t>
            </w:r>
          </w:p>
          <w:p w14:paraId="0866E9D4" w14:textId="77777777" w:rsidR="00203834" w:rsidRPr="009867B9" w:rsidRDefault="00203834" w:rsidP="00992830">
            <w:pPr>
              <w:ind w:left="341" w:hanging="284"/>
            </w:pPr>
          </w:p>
          <w:p w14:paraId="6F251852" w14:textId="77777777" w:rsidR="001500E8" w:rsidRPr="009867B9" w:rsidRDefault="001500E8" w:rsidP="00992830">
            <w:pPr>
              <w:ind w:left="341" w:hanging="284"/>
              <w:rPr>
                <w:b/>
              </w:rPr>
            </w:pPr>
            <w:r w:rsidRPr="009867B9">
              <w:rPr>
                <w:b/>
              </w:rPr>
              <w:t xml:space="preserve">Шта студент треба да зна: </w:t>
            </w:r>
          </w:p>
          <w:p w14:paraId="7D22E55E" w14:textId="77777777" w:rsidR="00A22361" w:rsidRPr="009867B9" w:rsidRDefault="001500E8" w:rsidP="00992830">
            <w:pPr>
              <w:pStyle w:val="ListParagraph"/>
              <w:numPr>
                <w:ilvl w:val="0"/>
                <w:numId w:val="15"/>
              </w:numPr>
              <w:ind w:left="341" w:hanging="284"/>
              <w:rPr>
                <w:lang w:val="sr-Cyrl-CS"/>
              </w:rPr>
            </w:pPr>
            <w:r w:rsidRPr="009867B9">
              <w:t>Научиће како направити Power point презентацију и како излагати припремљени садржа</w:t>
            </w:r>
          </w:p>
        </w:tc>
      </w:tr>
    </w:tbl>
    <w:p w14:paraId="543C8104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7C077C33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02E51DE" w14:textId="77777777" w:rsidR="00A22361" w:rsidRPr="009867B9" w:rsidRDefault="001500E8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6</w:t>
            </w:r>
            <w:r w:rsidR="00A22361" w:rsidRPr="009867B9">
              <w:rPr>
                <w:bCs/>
                <w:lang w:val="sr-Cyrl-CS"/>
              </w:rPr>
              <w:t xml:space="preserve"> (</w:t>
            </w:r>
            <w:r w:rsidRPr="009867B9">
              <w:rPr>
                <w:bCs/>
                <w:lang w:val="sr-Cyrl-CS"/>
              </w:rPr>
              <w:t>ШЕСТ</w:t>
            </w:r>
            <w:r w:rsidR="00A22361" w:rsidRPr="009867B9">
              <w:rPr>
                <w:bCs/>
                <w:lang w:val="sr-Cyrl-CS"/>
              </w:rPr>
              <w:t>А НЕДЕЉА):</w:t>
            </w:r>
          </w:p>
        </w:tc>
      </w:tr>
      <w:tr w:rsidR="00A22361" w:rsidRPr="009867B9" w14:paraId="6CE2F978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634A677" w14:textId="77777777" w:rsidR="00A22361" w:rsidRPr="009867B9" w:rsidRDefault="000B79BE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СПЕЦИФИЧНОСТИ КОМУНИКАЦИЈЕ У ФАРМАЦИЈИ</w:t>
            </w:r>
          </w:p>
        </w:tc>
      </w:tr>
      <w:tr w:rsidR="00A22361" w:rsidRPr="009867B9" w14:paraId="1BDEF2F6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5A89736B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661DAF67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6D1CCF7A" w14:textId="77777777" w:rsidTr="00812213">
        <w:trPr>
          <w:trHeight w:val="454"/>
          <w:jc w:val="center"/>
        </w:trPr>
        <w:tc>
          <w:tcPr>
            <w:tcW w:w="1716" w:type="pct"/>
          </w:tcPr>
          <w:p w14:paraId="531B9A76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</w:rPr>
            </w:pPr>
          </w:p>
          <w:p w14:paraId="65018B90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</w:rPr>
            </w:pPr>
          </w:p>
          <w:p w14:paraId="07540655" w14:textId="77777777" w:rsidR="004A4326" w:rsidRPr="009867B9" w:rsidRDefault="004A4326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3D839763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7C5386C1" w14:textId="77777777" w:rsidR="00FD3143" w:rsidRPr="009867B9" w:rsidRDefault="00FD3143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 xml:space="preserve">Вештина препознавања интеракција, нежељених и токсичних ефеката лекова;  </w:t>
            </w:r>
          </w:p>
          <w:p w14:paraId="2B65997E" w14:textId="77777777" w:rsidR="00FD3143" w:rsidRPr="009867B9" w:rsidRDefault="00FD3143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>Вештина комуникације са колегама и пацијентом у циљу прикупљања потребних информација о пацијенту и симптомима болести;</w:t>
            </w:r>
          </w:p>
          <w:p w14:paraId="73BE4884" w14:textId="77777777" w:rsidR="00A22361" w:rsidRPr="009867B9" w:rsidRDefault="00FD3143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 xml:space="preserve"> </w:t>
            </w:r>
          </w:p>
        </w:tc>
        <w:tc>
          <w:tcPr>
            <w:tcW w:w="1716" w:type="pct"/>
          </w:tcPr>
          <w:p w14:paraId="65F0F6AC" w14:textId="77777777" w:rsidR="00203834" w:rsidRPr="009867B9" w:rsidRDefault="00203834" w:rsidP="00992830">
            <w:pPr>
              <w:ind w:left="341" w:hanging="284"/>
              <w:rPr>
                <w:lang w:val="sr-Cyrl-CS"/>
              </w:rPr>
            </w:pPr>
          </w:p>
          <w:p w14:paraId="68341519" w14:textId="77777777" w:rsidR="00FD3143" w:rsidRPr="009867B9" w:rsidRDefault="00FD3143" w:rsidP="00992830">
            <w:pPr>
              <w:ind w:left="341" w:hanging="284"/>
              <w:rPr>
                <w:b/>
              </w:rPr>
            </w:pPr>
          </w:p>
          <w:p w14:paraId="311A6083" w14:textId="77777777" w:rsidR="00203834" w:rsidRPr="009867B9" w:rsidRDefault="00203834" w:rsidP="00992830">
            <w:pPr>
              <w:ind w:left="341" w:hanging="284"/>
              <w:rPr>
                <w:b/>
              </w:rPr>
            </w:pPr>
            <w:r w:rsidRPr="009867B9">
              <w:rPr>
                <w:b/>
              </w:rPr>
              <w:t xml:space="preserve">Шта студент треба да зна: </w:t>
            </w:r>
          </w:p>
          <w:p w14:paraId="5BF541CD" w14:textId="77777777" w:rsidR="00203834" w:rsidRPr="009867B9" w:rsidRDefault="00203834" w:rsidP="00992830">
            <w:pPr>
              <w:ind w:left="341" w:hanging="284"/>
              <w:rPr>
                <w:b/>
              </w:rPr>
            </w:pPr>
          </w:p>
          <w:p w14:paraId="6AEA48DC" w14:textId="77777777" w:rsidR="00FD3143" w:rsidRPr="009867B9" w:rsidRDefault="00FD3143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>Вештина избора терапије на основу поузданих</w:t>
            </w:r>
            <w:r w:rsidRPr="009867B9">
              <w:rPr>
                <w:spacing w:val="-2"/>
              </w:rPr>
              <w:t xml:space="preserve"> </w:t>
            </w:r>
            <w:r w:rsidRPr="009867B9">
              <w:rPr>
                <w:spacing w:val="-2"/>
                <w:lang w:val="sr-Cyrl-CS"/>
              </w:rPr>
              <w:t xml:space="preserve">података о ефикасности; </w:t>
            </w:r>
          </w:p>
          <w:p w14:paraId="38FA15A3" w14:textId="77777777" w:rsidR="00203834" w:rsidRPr="009867B9" w:rsidRDefault="00FD3143" w:rsidP="009928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 xml:space="preserve">Вештина пружања савета пацијенту; способност рационалног решавања практичних проблема из фармацеутске делатности.  </w:t>
            </w:r>
          </w:p>
        </w:tc>
      </w:tr>
    </w:tbl>
    <w:p w14:paraId="05505D2E" w14:textId="77777777" w:rsidR="005828DA" w:rsidRPr="009867B9" w:rsidRDefault="005828DA" w:rsidP="00806295">
      <w:pPr>
        <w:rPr>
          <w:b/>
        </w:rPr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3ED1B11C" w14:textId="77777777" w:rsidTr="00FD314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71369E0" w14:textId="77777777" w:rsidR="00A22361" w:rsidRPr="009867B9" w:rsidRDefault="00203834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7</w:t>
            </w:r>
            <w:r w:rsidR="00A22361" w:rsidRPr="009867B9">
              <w:rPr>
                <w:bCs/>
                <w:lang w:val="sr-Cyrl-CS"/>
              </w:rPr>
              <w:t>(</w:t>
            </w:r>
            <w:r w:rsidRPr="009867B9">
              <w:rPr>
                <w:bCs/>
                <w:lang w:val="sr-Cyrl-CS"/>
              </w:rPr>
              <w:t>СЕДМА</w:t>
            </w:r>
            <w:r w:rsidR="00A22361"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9867B9" w14:paraId="3EAF6178" w14:textId="77777777" w:rsidTr="00FD314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D844708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</w:rPr>
            </w:pPr>
            <w:r w:rsidRPr="009867B9">
              <w:rPr>
                <w:b/>
                <w:bCs/>
                <w:lang w:val="sr-Cyrl-CS"/>
              </w:rPr>
              <w:t xml:space="preserve">ВЕШТИНЕ КОМУНИКАЦИЈЕ СА ЉУДИМА СА МЕНТАЛНИМ ПОРЕМЕЋАЈИМА </w:t>
            </w:r>
            <w:r w:rsidRPr="009867B9">
              <w:rPr>
                <w:b/>
                <w:bCs/>
              </w:rPr>
              <w:t xml:space="preserve"> </w:t>
            </w:r>
          </w:p>
          <w:p w14:paraId="26A5B8CD" w14:textId="77777777" w:rsidR="00203834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</w:rPr>
            </w:pPr>
            <w:r w:rsidRPr="009867B9">
              <w:rPr>
                <w:b/>
                <w:bCs/>
                <w:lang w:val="ru-RU"/>
              </w:rPr>
              <w:t>КОМУНИКАЦИЈА У ГЕРИЈАТРИЈИ</w:t>
            </w:r>
          </w:p>
        </w:tc>
      </w:tr>
      <w:tr w:rsidR="00A22361" w:rsidRPr="009867B9" w14:paraId="756BD73C" w14:textId="77777777" w:rsidTr="00FD3143">
        <w:trPr>
          <w:trHeight w:val="454"/>
          <w:jc w:val="center"/>
        </w:trPr>
        <w:tc>
          <w:tcPr>
            <w:tcW w:w="2500" w:type="pct"/>
            <w:vAlign w:val="center"/>
          </w:tcPr>
          <w:p w14:paraId="693B1FFE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2500" w:type="pct"/>
            <w:vAlign w:val="center"/>
          </w:tcPr>
          <w:p w14:paraId="1C474697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 часа</w:t>
            </w:r>
          </w:p>
        </w:tc>
      </w:tr>
      <w:tr w:rsidR="00FD3143" w:rsidRPr="009867B9" w14:paraId="7A6473E8" w14:textId="77777777" w:rsidTr="00FD3143">
        <w:trPr>
          <w:trHeight w:val="454"/>
          <w:jc w:val="center"/>
        </w:trPr>
        <w:tc>
          <w:tcPr>
            <w:tcW w:w="2500" w:type="pct"/>
          </w:tcPr>
          <w:p w14:paraId="452D0478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t>Комуникација са геријатријском популацијом.</w:t>
            </w:r>
          </w:p>
          <w:p w14:paraId="6B114A2E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t>Комуникација са пацијентима који пате од афективним поремећаји.</w:t>
            </w:r>
          </w:p>
          <w:p w14:paraId="1157B7B5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t>Комуникација са психотичним пацијентима. Комуникација са агресивним особама.</w:t>
            </w:r>
          </w:p>
          <w:p w14:paraId="6D2F4AEE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 </w:t>
            </w: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A5A84CC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Упознати специфичности старења и њихов утицај на комуникацију </w:t>
            </w:r>
          </w:p>
          <w:p w14:paraId="0DA5552A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Разумети специфичности комуникације са дементним пацијентима</w:t>
            </w:r>
          </w:p>
          <w:p w14:paraId="1AC0D193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>Научити адекватну комуникацију са људима</w:t>
            </w:r>
          </w:p>
          <w:p w14:paraId="7234B969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>са различитим менталним поремећајима</w:t>
            </w:r>
          </w:p>
          <w:p w14:paraId="6BB9D625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rPr>
                <w:spacing w:val="-2"/>
                <w:lang w:val="sr-Cyrl-CS"/>
              </w:rPr>
              <w:t>Научите како да комуницирате са</w:t>
            </w:r>
          </w:p>
          <w:p w14:paraId="535943F3" w14:textId="77777777" w:rsidR="00FD3143" w:rsidRPr="009867B9" w:rsidRDefault="00FD3143" w:rsidP="0099283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  <w:r w:rsidRPr="009867B9">
              <w:rPr>
                <w:spacing w:val="-2"/>
                <w:lang w:val="sr-Cyrl-CS"/>
              </w:rPr>
              <w:t>агресивним особама</w:t>
            </w:r>
          </w:p>
        </w:tc>
        <w:tc>
          <w:tcPr>
            <w:tcW w:w="2500" w:type="pct"/>
          </w:tcPr>
          <w:p w14:paraId="22909A85" w14:textId="77777777" w:rsidR="00FD3143" w:rsidRPr="009867B9" w:rsidRDefault="00FD3143" w:rsidP="00992830">
            <w:pPr>
              <w:ind w:left="341" w:hanging="284"/>
            </w:pPr>
            <w:r w:rsidRPr="009867B9">
              <w:t>Стигматизација и предрасуде у комуникацији у психијатрији</w:t>
            </w:r>
          </w:p>
          <w:p w14:paraId="2084A09B" w14:textId="77777777" w:rsidR="00FD3143" w:rsidRPr="009867B9" w:rsidRDefault="00FD3143" w:rsidP="00992830">
            <w:pPr>
              <w:ind w:left="341" w:hanging="284"/>
            </w:pPr>
            <w:r w:rsidRPr="009867B9">
              <w:t>Стигматизација и предрасуде у комуникацији  са геријатријском популацијом</w:t>
            </w:r>
          </w:p>
          <w:p w14:paraId="1B122E4E" w14:textId="77777777" w:rsidR="00FD3143" w:rsidRPr="009867B9" w:rsidRDefault="00FD3143" w:rsidP="00992830">
            <w:pPr>
              <w:ind w:left="341" w:hanging="284"/>
              <w:rPr>
                <w:lang w:val="sr-Cyrl-CS"/>
              </w:rPr>
            </w:pPr>
          </w:p>
          <w:p w14:paraId="23873191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1485493E" w14:textId="77777777" w:rsidR="00FD3143" w:rsidRPr="009867B9" w:rsidRDefault="00FD3143" w:rsidP="00992830">
            <w:pPr>
              <w:pStyle w:val="ListParagraph"/>
              <w:numPr>
                <w:ilvl w:val="0"/>
                <w:numId w:val="27"/>
              </w:numPr>
              <w:ind w:left="341" w:hanging="284"/>
            </w:pPr>
            <w:r w:rsidRPr="009867B9">
              <w:t>Разумети допринос неадекватне комуникације стигматизацији особа са менталним поремећајима</w:t>
            </w:r>
          </w:p>
          <w:p w14:paraId="58578086" w14:textId="77777777" w:rsidR="00FD3143" w:rsidRPr="009867B9" w:rsidRDefault="00FD3143" w:rsidP="00992830">
            <w:pPr>
              <w:pStyle w:val="ListParagraph"/>
              <w:numPr>
                <w:ilvl w:val="0"/>
                <w:numId w:val="27"/>
              </w:numPr>
              <w:ind w:left="341" w:hanging="284"/>
            </w:pPr>
            <w:r w:rsidRPr="009867B9">
              <w:t>Разумети и савладати специфичност</w:t>
            </w:r>
          </w:p>
          <w:p w14:paraId="2FEA8CF1" w14:textId="77777777" w:rsidR="00FD3143" w:rsidRPr="009867B9" w:rsidRDefault="00FD3143" w:rsidP="00992830">
            <w:pPr>
              <w:pStyle w:val="ListParagraph"/>
              <w:numPr>
                <w:ilvl w:val="0"/>
                <w:numId w:val="27"/>
              </w:numPr>
              <w:ind w:left="341" w:hanging="284"/>
            </w:pPr>
            <w:r w:rsidRPr="009867B9">
              <w:t>комуникација са дементним особама.</w:t>
            </w:r>
            <w:r w:rsidRPr="009867B9">
              <w:rPr>
                <w:b/>
              </w:rPr>
              <w:t xml:space="preserve"> </w:t>
            </w:r>
          </w:p>
          <w:p w14:paraId="542DC17B" w14:textId="77777777" w:rsidR="00FD3143" w:rsidRPr="009867B9" w:rsidRDefault="00FD3143" w:rsidP="00992830">
            <w:pPr>
              <w:pStyle w:val="ListParagraph"/>
              <w:numPr>
                <w:ilvl w:val="0"/>
                <w:numId w:val="27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Схватите допринос неадекватне комуникација стигматизацији особа са менталним поремећајима</w:t>
            </w:r>
          </w:p>
        </w:tc>
      </w:tr>
    </w:tbl>
    <w:p w14:paraId="7ABF7E85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1827CDF8" w14:textId="77777777" w:rsidTr="00FD314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F659C3F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</w:t>
            </w:r>
            <w:r w:rsidR="00ED4639" w:rsidRPr="009867B9">
              <w:rPr>
                <w:bCs/>
                <w:lang w:val="sr-Cyrl-CS"/>
              </w:rPr>
              <w:t xml:space="preserve"> 8 (ОС</w:t>
            </w:r>
            <w:r w:rsidRPr="009867B9">
              <w:rPr>
                <w:bCs/>
                <w:lang w:val="sr-Cyrl-CS"/>
              </w:rPr>
              <w:t>МА НЕДЕЉА):</w:t>
            </w:r>
          </w:p>
        </w:tc>
      </w:tr>
      <w:tr w:rsidR="00FD3143" w:rsidRPr="009867B9" w14:paraId="2F819265" w14:textId="77777777" w:rsidTr="00FD314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A155598" w14:textId="77777777" w:rsidR="00FD3143" w:rsidRPr="009867B9" w:rsidRDefault="00FD314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ВЕШТИНА КОМУНИКАЦИЈЕ СА ПАЦИЈЕНТИМА У ВЕЗИ СА УЧЕШЋЕМ У КЛИНИЧКОМ ИСТРАЖИВАЊУ (СТУДИЈИ)</w:t>
            </w:r>
          </w:p>
        </w:tc>
      </w:tr>
      <w:tr w:rsidR="00A22361" w:rsidRPr="009867B9" w14:paraId="26A9CA19" w14:textId="77777777" w:rsidTr="00FD3143">
        <w:trPr>
          <w:trHeight w:val="454"/>
          <w:jc w:val="center"/>
        </w:trPr>
        <w:tc>
          <w:tcPr>
            <w:tcW w:w="2500" w:type="pct"/>
            <w:vAlign w:val="center"/>
          </w:tcPr>
          <w:p w14:paraId="18D9EEEE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2500" w:type="pct"/>
            <w:vAlign w:val="center"/>
          </w:tcPr>
          <w:p w14:paraId="7BAFE9D0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E13C7C" w:rsidRPr="009867B9" w14:paraId="341EB3D3" w14:textId="77777777" w:rsidTr="00FD3143">
        <w:trPr>
          <w:trHeight w:val="454"/>
          <w:jc w:val="center"/>
        </w:trPr>
        <w:tc>
          <w:tcPr>
            <w:tcW w:w="2500" w:type="pct"/>
          </w:tcPr>
          <w:p w14:paraId="5ABAEC89" w14:textId="77777777" w:rsidR="00E13C7C" w:rsidRPr="009867B9" w:rsidRDefault="00E13C7C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lastRenderedPageBreak/>
              <w:t>Интервју са пацијентом који се укључује у клиничку студију. Информисани пристанак пацијента. Комуникација са сарадником у лечењу.</w:t>
            </w:r>
          </w:p>
          <w:p w14:paraId="50111A3C" w14:textId="77777777" w:rsidR="00E13C7C" w:rsidRPr="009867B9" w:rsidRDefault="00E13C7C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</w:rPr>
            </w:pPr>
          </w:p>
          <w:p w14:paraId="3B28612A" w14:textId="77777777" w:rsidR="00E13C7C" w:rsidRPr="009867B9" w:rsidRDefault="00E13C7C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17245B48" w14:textId="77777777" w:rsidR="00E13C7C" w:rsidRPr="009867B9" w:rsidRDefault="00E13C7C" w:rsidP="009928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Усвојити основна знања о правилима добре клиничке праксе у вези са спровођењем клиничких истраживања </w:t>
            </w:r>
          </w:p>
          <w:p w14:paraId="68CE9685" w14:textId="77777777" w:rsidR="00E13C7C" w:rsidRPr="009867B9" w:rsidRDefault="00E13C7C" w:rsidP="009928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Научити како водити интервју са пацијентом који се укључује у клиничку студију </w:t>
            </w:r>
          </w:p>
          <w:p w14:paraId="58716374" w14:textId="77777777" w:rsidR="00E13C7C" w:rsidRPr="009867B9" w:rsidRDefault="00E13C7C" w:rsidP="009928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1" w:hanging="284"/>
            </w:pPr>
            <w:r w:rsidRPr="009867B9">
              <w:t xml:space="preserve">Упознати се са значајем информисаног пристанка и начина информисања пацијента пре потписивања </w:t>
            </w:r>
          </w:p>
          <w:p w14:paraId="11012BA4" w14:textId="77777777" w:rsidR="00E13C7C" w:rsidRPr="009867B9" w:rsidRDefault="00E13C7C" w:rsidP="0099283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Савладати начине адекватне комуникације са сарадником у лечењу</w:t>
            </w:r>
          </w:p>
        </w:tc>
        <w:tc>
          <w:tcPr>
            <w:tcW w:w="2500" w:type="pct"/>
          </w:tcPr>
          <w:p w14:paraId="74F3E587" w14:textId="77777777" w:rsidR="00E13C7C" w:rsidRPr="009867B9" w:rsidRDefault="00E13C7C" w:rsidP="00992830">
            <w:pPr>
              <w:ind w:left="341" w:hanging="284"/>
              <w:rPr>
                <w:lang w:val="sr-Cyrl-CS"/>
              </w:rPr>
            </w:pPr>
            <w:r w:rsidRPr="009867B9">
              <w:t>Појам и значај информисаног пристанка код специфичних популација</w:t>
            </w:r>
          </w:p>
          <w:p w14:paraId="4BB959AA" w14:textId="77777777" w:rsidR="00E13C7C" w:rsidRPr="009867B9" w:rsidRDefault="00E13C7C" w:rsidP="00992830">
            <w:pPr>
              <w:ind w:left="341" w:hanging="284"/>
              <w:rPr>
                <w:lang w:val="sr-Cyrl-CS"/>
              </w:rPr>
            </w:pPr>
          </w:p>
          <w:p w14:paraId="20B19EB5" w14:textId="77777777" w:rsidR="005828DA" w:rsidRPr="009867B9" w:rsidRDefault="005828DA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b/>
              </w:rPr>
            </w:pPr>
          </w:p>
          <w:p w14:paraId="59225853" w14:textId="77777777" w:rsidR="00E13C7C" w:rsidRPr="009867B9" w:rsidRDefault="00E13C7C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15A34870" w14:textId="77777777" w:rsidR="00E13C7C" w:rsidRPr="009867B9" w:rsidRDefault="00E13C7C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t>Упознаће се са начином објашњавања и потписивања информисаног пристанка код специфичних популација (деца, особе са менталним поремећајима, онколошки пацијенти...)</w:t>
            </w:r>
          </w:p>
        </w:tc>
      </w:tr>
    </w:tbl>
    <w:p w14:paraId="18E575E7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42F2BACC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5E8E700" w14:textId="77777777" w:rsidR="00A22361" w:rsidRPr="009867B9" w:rsidRDefault="00F83E47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9 (ДЕВЕТА</w:t>
            </w:r>
            <w:r w:rsidR="00A22361"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5828DA" w:rsidRPr="009867B9" w14:paraId="78516755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4F50F1B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ВЕШТИНА КОМУНИКАЦИЈЕ У ЗДРАВСТВУ У СКЛАДУ СА ВОДЕЋИМ ПРАВНИМ АКТИМА</w:t>
            </w:r>
          </w:p>
        </w:tc>
      </w:tr>
      <w:tr w:rsidR="005828DA" w:rsidRPr="009867B9" w14:paraId="0A8E5859" w14:textId="77777777" w:rsidTr="005828DA">
        <w:trPr>
          <w:trHeight w:val="454"/>
          <w:jc w:val="center"/>
        </w:trPr>
        <w:tc>
          <w:tcPr>
            <w:tcW w:w="2500" w:type="pct"/>
            <w:vAlign w:val="center"/>
          </w:tcPr>
          <w:p w14:paraId="65F610B4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 час</w:t>
            </w:r>
          </w:p>
        </w:tc>
        <w:tc>
          <w:tcPr>
            <w:tcW w:w="2500" w:type="pct"/>
            <w:vAlign w:val="center"/>
          </w:tcPr>
          <w:p w14:paraId="2BEBA7BA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семинар 2 часа</w:t>
            </w:r>
          </w:p>
        </w:tc>
      </w:tr>
      <w:tr w:rsidR="005828DA" w:rsidRPr="009867B9" w14:paraId="2795BA1E" w14:textId="77777777" w:rsidTr="005828DA">
        <w:trPr>
          <w:trHeight w:val="454"/>
          <w:jc w:val="center"/>
        </w:trPr>
        <w:tc>
          <w:tcPr>
            <w:tcW w:w="2500" w:type="pct"/>
          </w:tcPr>
          <w:p w14:paraId="11E016A4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  <w:lang w:val="sr-Cyrl-CS"/>
              </w:rPr>
            </w:pPr>
            <w:r w:rsidRPr="009867B9">
              <w:t xml:space="preserve">Савладавање вештине комуникације у светлу постојећих законских норми. </w:t>
            </w:r>
          </w:p>
          <w:p w14:paraId="5CD14FEB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64F3C901" w14:textId="77777777" w:rsidR="005828DA" w:rsidRPr="009867B9" w:rsidRDefault="005828DA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 xml:space="preserve">Усвојити знања о неопходности познавања основних законских норми у вези са комуникацијом </w:t>
            </w:r>
          </w:p>
          <w:p w14:paraId="77731502" w14:textId="77777777" w:rsidR="005828DA" w:rsidRPr="009867B9" w:rsidRDefault="005828DA" w:rsidP="009928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Савладати начине комуникације у складу са законским нормама</w:t>
            </w:r>
          </w:p>
        </w:tc>
        <w:tc>
          <w:tcPr>
            <w:tcW w:w="2500" w:type="pct"/>
          </w:tcPr>
          <w:p w14:paraId="14F9F247" w14:textId="77777777" w:rsidR="005828DA" w:rsidRPr="009867B9" w:rsidRDefault="005828DA" w:rsidP="00992830">
            <w:p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Значај адекватне комуникације у медицини</w:t>
            </w:r>
          </w:p>
          <w:p w14:paraId="53D04DB5" w14:textId="77777777" w:rsidR="005828DA" w:rsidRPr="009867B9" w:rsidRDefault="005828DA" w:rsidP="00992830">
            <w:pPr>
              <w:ind w:left="341" w:hanging="284"/>
              <w:rPr>
                <w:lang w:val="sr-Cyrl-CS"/>
              </w:rPr>
            </w:pPr>
          </w:p>
          <w:p w14:paraId="7941F044" w14:textId="77777777" w:rsidR="005828DA" w:rsidRPr="009867B9" w:rsidRDefault="005828DA" w:rsidP="00992830">
            <w:pPr>
              <w:ind w:left="341" w:hanging="284"/>
              <w:rPr>
                <w:lang w:val="sr-Cyrl-CS"/>
              </w:rPr>
            </w:pPr>
          </w:p>
          <w:p w14:paraId="71AB66E6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7976BAE" w14:textId="77777777" w:rsidR="005828DA" w:rsidRPr="009867B9" w:rsidRDefault="005828DA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Сагледавање улоге адекватне комуникације у медицини</w:t>
            </w:r>
          </w:p>
          <w:p w14:paraId="670AE23A" w14:textId="77777777" w:rsidR="005828DA" w:rsidRPr="009867B9" w:rsidRDefault="005828DA" w:rsidP="00992830">
            <w:pPr>
              <w:numPr>
                <w:ilvl w:val="0"/>
                <w:numId w:val="2"/>
              </w:numPr>
              <w:ind w:left="341" w:hanging="284"/>
              <w:rPr>
                <w:lang w:val="sr-Cyrl-CS"/>
              </w:rPr>
            </w:pPr>
            <w:r w:rsidRPr="009867B9">
              <w:rPr>
                <w:lang w:val="sr-Cyrl-CS"/>
              </w:rPr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3611CBB8" w14:textId="77777777" w:rsidR="00A22361" w:rsidRPr="009867B9" w:rsidRDefault="00A22361" w:rsidP="00992830">
      <w:pPr>
        <w:ind w:left="341" w:hanging="284"/>
        <w:rPr>
          <w:lang w:val="en-US"/>
        </w:rPr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0257258A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3C11BDF" w14:textId="77777777" w:rsidR="00A22361" w:rsidRPr="009867B9" w:rsidRDefault="00D00B0B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10 (ДЕС</w:t>
            </w:r>
            <w:r w:rsidR="00A22361" w:rsidRPr="009867B9">
              <w:rPr>
                <w:bCs/>
                <w:lang w:val="sr-Cyrl-CS"/>
              </w:rPr>
              <w:t>ЕТА НЕДЕЉА):</w:t>
            </w:r>
          </w:p>
        </w:tc>
      </w:tr>
      <w:tr w:rsidR="005828DA" w:rsidRPr="009867B9" w14:paraId="306AB33D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447C558" w14:textId="77777777" w:rsidR="005828DA" w:rsidRPr="009867B9" w:rsidRDefault="005828DA" w:rsidP="00992830">
            <w:pPr>
              <w:pStyle w:val="TableParagraph"/>
              <w:ind w:left="341" w:hanging="284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>ПОЈАМ</w:t>
            </w:r>
            <w:r w:rsidRPr="009867B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ЕТИКЕ,</w:t>
            </w:r>
            <w:r w:rsidRPr="009867B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ОСНОВНИ</w:t>
            </w:r>
            <w:r w:rsidRPr="009867B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ЕТИЧКИ</w:t>
            </w:r>
            <w:r w:rsidRPr="009867B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ПРИНЦИПИ</w:t>
            </w:r>
          </w:p>
        </w:tc>
      </w:tr>
      <w:tr w:rsidR="005828DA" w:rsidRPr="009867B9" w14:paraId="4F70182E" w14:textId="77777777" w:rsidTr="005828DA">
        <w:trPr>
          <w:trHeight w:val="454"/>
          <w:jc w:val="center"/>
        </w:trPr>
        <w:tc>
          <w:tcPr>
            <w:tcW w:w="2500" w:type="pct"/>
            <w:vAlign w:val="center"/>
          </w:tcPr>
          <w:p w14:paraId="086AF5B8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 час</w:t>
            </w:r>
          </w:p>
        </w:tc>
        <w:tc>
          <w:tcPr>
            <w:tcW w:w="2500" w:type="pct"/>
            <w:vAlign w:val="center"/>
          </w:tcPr>
          <w:p w14:paraId="0A613D0F" w14:textId="77777777" w:rsidR="005828DA" w:rsidRPr="009867B9" w:rsidRDefault="005828DA" w:rsidP="00992830">
            <w:pPr>
              <w:pStyle w:val="TableParagraph"/>
              <w:ind w:left="341" w:hanging="284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  <w:lang w:val="sr-Cyrl-CS"/>
              </w:rPr>
              <w:t>семинар 2 часа</w:t>
            </w:r>
          </w:p>
        </w:tc>
      </w:tr>
      <w:tr w:rsidR="005828DA" w:rsidRPr="009867B9" w14:paraId="71F4A7E6" w14:textId="77777777" w:rsidTr="005828DA">
        <w:trPr>
          <w:trHeight w:val="3051"/>
          <w:jc w:val="center"/>
        </w:trPr>
        <w:tc>
          <w:tcPr>
            <w:tcW w:w="2500" w:type="pct"/>
          </w:tcPr>
          <w:p w14:paraId="1A5C6B3D" w14:textId="77777777" w:rsidR="005828DA" w:rsidRPr="009867B9" w:rsidRDefault="005828DA" w:rsidP="00992830">
            <w:pPr>
              <w:pStyle w:val="TableParagraph"/>
              <w:ind w:left="341" w:hanging="284"/>
              <w:jc w:val="left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 xml:space="preserve">Шта студент треба да зна: </w:t>
            </w:r>
          </w:p>
          <w:p w14:paraId="668AC46C" w14:textId="77777777" w:rsidR="005828DA" w:rsidRPr="009867B9" w:rsidRDefault="005828DA" w:rsidP="00992830">
            <w:pPr>
              <w:pStyle w:val="TableParagraph"/>
              <w:ind w:left="341" w:hanging="284"/>
              <w:jc w:val="left"/>
              <w:rPr>
                <w:b/>
                <w:sz w:val="24"/>
                <w:szCs w:val="24"/>
              </w:rPr>
            </w:pPr>
          </w:p>
          <w:p w14:paraId="749E4516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Појам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етике.</w:t>
            </w:r>
          </w:p>
          <w:p w14:paraId="76CD65BC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Филозофски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концепти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значајни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за</w:t>
            </w:r>
            <w:r w:rsidRPr="009867B9">
              <w:rPr>
                <w:spacing w:val="-1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развој</w:t>
            </w:r>
            <w:r w:rsidRPr="009867B9">
              <w:rPr>
                <w:spacing w:val="-9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етике.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</w:p>
          <w:p w14:paraId="40C4CA2B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Предуслови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моралног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поступања.</w:t>
            </w:r>
          </w:p>
          <w:p w14:paraId="588CAA9D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Основни</w:t>
            </w:r>
            <w:r w:rsidRPr="009867B9">
              <w:rPr>
                <w:spacing w:val="-10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="00806295" w:rsidRPr="009867B9">
              <w:rPr>
                <w:sz w:val="24"/>
                <w:szCs w:val="24"/>
              </w:rPr>
              <w:t>принципи</w:t>
            </w:r>
          </w:p>
        </w:tc>
        <w:tc>
          <w:tcPr>
            <w:tcW w:w="2500" w:type="pct"/>
          </w:tcPr>
          <w:p w14:paraId="277A1E75" w14:textId="77777777" w:rsidR="005828DA" w:rsidRPr="009867B9" w:rsidRDefault="005828DA" w:rsidP="00992830">
            <w:pPr>
              <w:pStyle w:val="TableParagraph"/>
              <w:ind w:left="341" w:hanging="284"/>
              <w:jc w:val="left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 xml:space="preserve">Шта студент треба да зна: </w:t>
            </w:r>
          </w:p>
          <w:p w14:paraId="12EF24AE" w14:textId="77777777" w:rsidR="005828DA" w:rsidRPr="009867B9" w:rsidRDefault="005828DA" w:rsidP="00992830">
            <w:pPr>
              <w:pStyle w:val="TableParagraph"/>
              <w:ind w:left="341" w:hanging="284"/>
              <w:jc w:val="left"/>
              <w:rPr>
                <w:b/>
                <w:sz w:val="24"/>
                <w:szCs w:val="24"/>
              </w:rPr>
            </w:pPr>
          </w:p>
          <w:p w14:paraId="7B5EE732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Појам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етике.</w:t>
            </w:r>
          </w:p>
          <w:p w14:paraId="02D86E04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Филозофски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концепти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значајни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за</w:t>
            </w:r>
            <w:r w:rsidRPr="009867B9">
              <w:rPr>
                <w:spacing w:val="-1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развој</w:t>
            </w:r>
            <w:r w:rsidRPr="009867B9">
              <w:rPr>
                <w:spacing w:val="-9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етике.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</w:p>
          <w:p w14:paraId="440144E1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Предуслови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моралног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поступања.</w:t>
            </w:r>
          </w:p>
          <w:p w14:paraId="7FBC32C5" w14:textId="77777777" w:rsidR="005828DA" w:rsidRPr="009867B9" w:rsidRDefault="005828DA" w:rsidP="00992830">
            <w:pPr>
              <w:pStyle w:val="TableParagraph"/>
              <w:numPr>
                <w:ilvl w:val="0"/>
                <w:numId w:val="28"/>
              </w:numPr>
              <w:ind w:left="341" w:hanging="284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Основни</w:t>
            </w:r>
            <w:r w:rsidRPr="009867B9">
              <w:rPr>
                <w:spacing w:val="-10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принципи</w:t>
            </w:r>
          </w:p>
        </w:tc>
      </w:tr>
    </w:tbl>
    <w:p w14:paraId="51DA17F7" w14:textId="77777777" w:rsidR="00481410" w:rsidRPr="009867B9" w:rsidRDefault="00481410" w:rsidP="00806295"/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481410" w:rsidRPr="009867B9" w14:paraId="56E860CF" w14:textId="77777777" w:rsidTr="00481410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6D650D9" w14:textId="77777777" w:rsidR="00481410" w:rsidRPr="009867B9" w:rsidRDefault="00481410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</w:t>
            </w:r>
            <w:r w:rsidRPr="009867B9">
              <w:rPr>
                <w:bCs/>
              </w:rPr>
              <w:t>1</w:t>
            </w:r>
            <w:r w:rsidRPr="009867B9">
              <w:rPr>
                <w:bCs/>
                <w:lang w:val="sr-Cyrl-CS"/>
              </w:rPr>
              <w:t xml:space="preserve"> (</w:t>
            </w:r>
            <w:r w:rsidRPr="009867B9">
              <w:rPr>
                <w:bCs/>
              </w:rPr>
              <w:t>ЈЕДАНАЕС</w:t>
            </w:r>
            <w:r w:rsidRPr="009867B9">
              <w:rPr>
                <w:bCs/>
                <w:lang w:val="sr-Cyrl-CS"/>
              </w:rPr>
              <w:t>ТА НЕДЕЉА):</w:t>
            </w:r>
          </w:p>
        </w:tc>
      </w:tr>
      <w:tr w:rsidR="005828DA" w:rsidRPr="009867B9" w14:paraId="6979E825" w14:textId="77777777" w:rsidTr="005828DA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C615" w14:textId="77777777" w:rsidR="005828DA" w:rsidRPr="009867B9" w:rsidRDefault="005828DA" w:rsidP="00992830">
            <w:pPr>
              <w:pStyle w:val="TableParagraph"/>
              <w:ind w:left="341" w:hanging="284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>ЗАКЛЕТВЕ</w:t>
            </w:r>
            <w:r w:rsidRPr="009867B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И</w:t>
            </w:r>
            <w:r w:rsidRPr="009867B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КОДЕКСИ</w:t>
            </w:r>
          </w:p>
        </w:tc>
      </w:tr>
      <w:tr w:rsidR="00481410" w:rsidRPr="009867B9" w14:paraId="16D2608D" w14:textId="77777777" w:rsidTr="00481410">
        <w:trPr>
          <w:trHeight w:val="454"/>
          <w:jc w:val="center"/>
        </w:trPr>
        <w:tc>
          <w:tcPr>
            <w:tcW w:w="2500" w:type="pct"/>
            <w:vAlign w:val="center"/>
          </w:tcPr>
          <w:p w14:paraId="04CBCF74" w14:textId="77777777" w:rsidR="00481410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lastRenderedPageBreak/>
              <w:t>предавања 1</w:t>
            </w:r>
            <w:r w:rsidR="00481410" w:rsidRPr="009867B9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19E239DC" w14:textId="77777777" w:rsidR="00481410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 xml:space="preserve">2 </w:t>
            </w:r>
            <w:r w:rsidR="00B2018A" w:rsidRPr="009867B9">
              <w:rPr>
                <w:lang w:val="sr-Cyrl-CS"/>
              </w:rPr>
              <w:t>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481410" w:rsidRPr="009867B9" w14:paraId="680C34C0" w14:textId="77777777" w:rsidTr="00481410">
        <w:trPr>
          <w:trHeight w:val="3051"/>
          <w:jc w:val="center"/>
        </w:trPr>
        <w:tc>
          <w:tcPr>
            <w:tcW w:w="2500" w:type="pct"/>
          </w:tcPr>
          <w:p w14:paraId="1FCEBA78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</w:pPr>
          </w:p>
          <w:p w14:paraId="58D45EBD" w14:textId="77777777" w:rsidR="00481410" w:rsidRPr="009867B9" w:rsidRDefault="00481410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66436DFF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43DFBAB6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Хипократова</w:t>
            </w:r>
            <w:r w:rsidRPr="009867B9">
              <w:rPr>
                <w:spacing w:val="-11"/>
              </w:rPr>
              <w:t xml:space="preserve"> </w:t>
            </w:r>
            <w:r w:rsidRPr="009867B9">
              <w:t>заклетва.</w:t>
            </w:r>
            <w:r w:rsidRPr="009867B9">
              <w:rPr>
                <w:spacing w:val="-10"/>
              </w:rPr>
              <w:t xml:space="preserve"> </w:t>
            </w:r>
          </w:p>
          <w:p w14:paraId="790AA13E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Заклетва</w:t>
            </w:r>
            <w:r w:rsidRPr="009867B9">
              <w:rPr>
                <w:spacing w:val="-10"/>
              </w:rPr>
              <w:t xml:space="preserve"> </w:t>
            </w:r>
            <w:r w:rsidRPr="009867B9">
              <w:t>сестринства.</w:t>
            </w:r>
            <w:r w:rsidRPr="009867B9">
              <w:rPr>
                <w:spacing w:val="-7"/>
              </w:rPr>
              <w:t xml:space="preserve"> </w:t>
            </w:r>
          </w:p>
          <w:p w14:paraId="27D8D284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Појам</w:t>
            </w:r>
            <w:r w:rsidRPr="009867B9">
              <w:rPr>
                <w:spacing w:val="-13"/>
              </w:rPr>
              <w:t xml:space="preserve"> </w:t>
            </w:r>
            <w:r w:rsidRPr="009867B9">
              <w:t>кодекса.</w:t>
            </w:r>
            <w:r w:rsidRPr="009867B9">
              <w:rPr>
                <w:spacing w:val="-3"/>
              </w:rPr>
              <w:t xml:space="preserve"> </w:t>
            </w:r>
          </w:p>
          <w:p w14:paraId="4410E9B2" w14:textId="77777777" w:rsidR="00481410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Деонтологија</w:t>
            </w:r>
          </w:p>
        </w:tc>
        <w:tc>
          <w:tcPr>
            <w:tcW w:w="2500" w:type="pct"/>
          </w:tcPr>
          <w:p w14:paraId="57E2200A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</w:rPr>
            </w:pPr>
          </w:p>
          <w:p w14:paraId="18F3F953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62B0A8E3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2E4BEE19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Хипократова</w:t>
            </w:r>
            <w:r w:rsidRPr="009867B9">
              <w:rPr>
                <w:spacing w:val="-11"/>
              </w:rPr>
              <w:t xml:space="preserve"> </w:t>
            </w:r>
            <w:r w:rsidRPr="009867B9">
              <w:t>заклетва.</w:t>
            </w:r>
            <w:r w:rsidRPr="009867B9">
              <w:rPr>
                <w:spacing w:val="-10"/>
              </w:rPr>
              <w:t xml:space="preserve"> </w:t>
            </w:r>
          </w:p>
          <w:p w14:paraId="31FA028F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Заклетва</w:t>
            </w:r>
            <w:r w:rsidRPr="009867B9">
              <w:rPr>
                <w:spacing w:val="-10"/>
              </w:rPr>
              <w:t xml:space="preserve"> </w:t>
            </w:r>
            <w:r w:rsidRPr="009867B9">
              <w:t>сестринства.</w:t>
            </w:r>
            <w:r w:rsidRPr="009867B9">
              <w:rPr>
                <w:spacing w:val="-7"/>
              </w:rPr>
              <w:t xml:space="preserve"> </w:t>
            </w:r>
          </w:p>
          <w:p w14:paraId="5F40FABE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t>Појам</w:t>
            </w:r>
            <w:r w:rsidRPr="009867B9">
              <w:rPr>
                <w:spacing w:val="-13"/>
              </w:rPr>
              <w:t xml:space="preserve"> </w:t>
            </w:r>
            <w:r w:rsidRPr="009867B9">
              <w:t>кодекса.</w:t>
            </w:r>
            <w:r w:rsidRPr="009867B9">
              <w:rPr>
                <w:spacing w:val="-3"/>
              </w:rPr>
              <w:t xml:space="preserve"> </w:t>
            </w:r>
          </w:p>
          <w:p w14:paraId="5AE04036" w14:textId="77777777" w:rsidR="00481410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>Деонтологија</w:t>
            </w:r>
          </w:p>
        </w:tc>
      </w:tr>
      <w:tr w:rsidR="00A22361" w:rsidRPr="009867B9" w14:paraId="2B4FF5EE" w14:textId="77777777" w:rsidTr="00481410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750A17C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</w:t>
            </w:r>
            <w:r w:rsidR="0028565C" w:rsidRPr="009867B9">
              <w:rPr>
                <w:bCs/>
                <w:lang w:val="sr-Cyrl-CS"/>
              </w:rPr>
              <w:t>2</w:t>
            </w:r>
            <w:r w:rsidR="00D00B0B" w:rsidRPr="009867B9">
              <w:rPr>
                <w:bCs/>
                <w:lang w:val="sr-Cyrl-CS"/>
              </w:rPr>
              <w:t xml:space="preserve"> (</w:t>
            </w:r>
            <w:r w:rsidR="0028565C" w:rsidRPr="009867B9">
              <w:rPr>
                <w:bCs/>
                <w:lang w:val="sr-Cyrl-CS"/>
              </w:rPr>
              <w:t>ДВАНАЕСТА</w:t>
            </w:r>
            <w:r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5828DA" w:rsidRPr="009867B9" w14:paraId="7EF3C673" w14:textId="77777777" w:rsidTr="00B52F5B">
        <w:trPr>
          <w:trHeight w:val="454"/>
          <w:jc w:val="center"/>
        </w:trPr>
        <w:tc>
          <w:tcPr>
            <w:tcW w:w="5000" w:type="pct"/>
            <w:gridSpan w:val="2"/>
          </w:tcPr>
          <w:p w14:paraId="359A63CF" w14:textId="77777777" w:rsidR="005828DA" w:rsidRPr="009867B9" w:rsidRDefault="005828DA" w:rsidP="00992830">
            <w:pPr>
              <w:pStyle w:val="TableParagraph"/>
              <w:ind w:left="341" w:hanging="284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>ПРИНЦИПИ ПОШТОВАЊА ПРИВАТНОСТИ ПАЦИЈЕНАТА. ЕТИЧНОСТ ЗДРАВСТВЕНИХ РАДНИКА У</w:t>
            </w:r>
            <w:r w:rsidRPr="009867B9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СВАКОДНЕВНОМ</w:t>
            </w:r>
            <w:r w:rsidRPr="009867B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КОНТАКТУ</w:t>
            </w:r>
            <w:r w:rsidRPr="009867B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СА</w:t>
            </w:r>
            <w:r w:rsidRPr="009867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ПАЦИЈЕНТИМА. ЕТИЧКИ</w:t>
            </w:r>
            <w:r w:rsidRPr="009867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ПРНЦИПИ</w:t>
            </w:r>
            <w:r w:rsidRPr="009867B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МОДЕРНЕ</w:t>
            </w:r>
            <w:r w:rsidRPr="009867B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ФАРМАЦИЈЕ</w:t>
            </w:r>
          </w:p>
        </w:tc>
      </w:tr>
      <w:tr w:rsidR="00A22361" w:rsidRPr="009867B9" w14:paraId="046ACF5E" w14:textId="77777777" w:rsidTr="00481410">
        <w:trPr>
          <w:trHeight w:val="454"/>
          <w:jc w:val="center"/>
        </w:trPr>
        <w:tc>
          <w:tcPr>
            <w:tcW w:w="2500" w:type="pct"/>
            <w:vAlign w:val="center"/>
          </w:tcPr>
          <w:p w14:paraId="69112A34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предавања 1 </w:t>
            </w:r>
            <w:r w:rsidR="00A22361" w:rsidRPr="009867B9">
              <w:rPr>
                <w:lang w:val="sr-Cyrl-CS"/>
              </w:rPr>
              <w:t>часа</w:t>
            </w:r>
          </w:p>
        </w:tc>
        <w:tc>
          <w:tcPr>
            <w:tcW w:w="2500" w:type="pct"/>
            <w:vAlign w:val="center"/>
          </w:tcPr>
          <w:p w14:paraId="528CF39E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06FD6AD2" w14:textId="77777777" w:rsidTr="005828DA">
        <w:trPr>
          <w:trHeight w:val="1963"/>
          <w:jc w:val="center"/>
        </w:trPr>
        <w:tc>
          <w:tcPr>
            <w:tcW w:w="2500" w:type="pct"/>
          </w:tcPr>
          <w:p w14:paraId="10A1E9E5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</w:pPr>
          </w:p>
          <w:p w14:paraId="2E96B821" w14:textId="77777777" w:rsidR="0028565C" w:rsidRPr="009867B9" w:rsidRDefault="0028565C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67229DD5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360DD809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 xml:space="preserve">Принципи поштовања приватности пацијената. </w:t>
            </w:r>
          </w:p>
          <w:p w14:paraId="4C259B13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>Етичност здравствених радника у</w:t>
            </w:r>
            <w:r w:rsidRPr="009867B9">
              <w:rPr>
                <w:spacing w:val="-53"/>
              </w:rPr>
              <w:t xml:space="preserve"> </w:t>
            </w:r>
            <w:r w:rsidRPr="009867B9">
              <w:t>свакодневном</w:t>
            </w:r>
            <w:r w:rsidRPr="009867B9">
              <w:rPr>
                <w:spacing w:val="-1"/>
              </w:rPr>
              <w:t xml:space="preserve"> </w:t>
            </w:r>
            <w:r w:rsidRPr="009867B9">
              <w:t>контакту</w:t>
            </w:r>
            <w:r w:rsidRPr="009867B9">
              <w:rPr>
                <w:spacing w:val="2"/>
              </w:rPr>
              <w:t xml:space="preserve"> </w:t>
            </w:r>
            <w:r w:rsidRPr="009867B9">
              <w:t>са</w:t>
            </w:r>
            <w:r w:rsidRPr="009867B9">
              <w:rPr>
                <w:spacing w:val="-3"/>
              </w:rPr>
              <w:t xml:space="preserve"> </w:t>
            </w:r>
            <w:r w:rsidRPr="009867B9">
              <w:t xml:space="preserve">пацијентима. </w:t>
            </w:r>
          </w:p>
          <w:p w14:paraId="59BAFE85" w14:textId="77777777" w:rsidR="00A22361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>Етички</w:t>
            </w:r>
            <w:r w:rsidRPr="009867B9">
              <w:rPr>
                <w:spacing w:val="-3"/>
              </w:rPr>
              <w:t xml:space="preserve"> </w:t>
            </w:r>
            <w:r w:rsidRPr="009867B9">
              <w:t>прнципи</w:t>
            </w:r>
            <w:r w:rsidRPr="009867B9">
              <w:rPr>
                <w:spacing w:val="4"/>
              </w:rPr>
              <w:t xml:space="preserve"> </w:t>
            </w:r>
            <w:r w:rsidRPr="009867B9">
              <w:t>модерне</w:t>
            </w:r>
            <w:r w:rsidRPr="009867B9">
              <w:rPr>
                <w:spacing w:val="-1"/>
              </w:rPr>
              <w:t xml:space="preserve"> </w:t>
            </w:r>
            <w:r w:rsidRPr="009867B9">
              <w:t>фармације</w:t>
            </w:r>
          </w:p>
        </w:tc>
        <w:tc>
          <w:tcPr>
            <w:tcW w:w="2500" w:type="pct"/>
          </w:tcPr>
          <w:p w14:paraId="75C30D41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</w:rPr>
            </w:pPr>
          </w:p>
          <w:p w14:paraId="56E067C1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79F93BBD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6975BFB0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 xml:space="preserve">Принципи поштовања приватности пацијената. </w:t>
            </w:r>
          </w:p>
          <w:p w14:paraId="6547B0DB" w14:textId="77777777" w:rsidR="005828DA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>Етичност здравствених радника у</w:t>
            </w:r>
            <w:r w:rsidRPr="009867B9">
              <w:rPr>
                <w:spacing w:val="-53"/>
              </w:rPr>
              <w:t xml:space="preserve"> </w:t>
            </w:r>
            <w:r w:rsidRPr="009867B9">
              <w:t>свакодневном</w:t>
            </w:r>
            <w:r w:rsidRPr="009867B9">
              <w:rPr>
                <w:spacing w:val="-1"/>
              </w:rPr>
              <w:t xml:space="preserve"> </w:t>
            </w:r>
            <w:r w:rsidRPr="009867B9">
              <w:t>контакту</w:t>
            </w:r>
            <w:r w:rsidRPr="009867B9">
              <w:rPr>
                <w:spacing w:val="2"/>
              </w:rPr>
              <w:t xml:space="preserve"> </w:t>
            </w:r>
            <w:r w:rsidRPr="009867B9">
              <w:t>са</w:t>
            </w:r>
            <w:r w:rsidRPr="009867B9">
              <w:rPr>
                <w:spacing w:val="-3"/>
              </w:rPr>
              <w:t xml:space="preserve"> </w:t>
            </w:r>
            <w:r w:rsidRPr="009867B9">
              <w:t xml:space="preserve">пацијентима. </w:t>
            </w:r>
          </w:p>
          <w:p w14:paraId="0A58AD4F" w14:textId="77777777" w:rsidR="00A22361" w:rsidRPr="009867B9" w:rsidRDefault="005828DA" w:rsidP="00992830">
            <w:pPr>
              <w:pStyle w:val="ListParagraph"/>
              <w:numPr>
                <w:ilvl w:val="0"/>
                <w:numId w:val="21"/>
              </w:numPr>
              <w:ind w:left="341" w:hanging="284"/>
              <w:rPr>
                <w:lang w:val="sr-Cyrl-CS"/>
              </w:rPr>
            </w:pPr>
            <w:r w:rsidRPr="009867B9">
              <w:t>Етички</w:t>
            </w:r>
            <w:r w:rsidRPr="009867B9">
              <w:rPr>
                <w:spacing w:val="-3"/>
              </w:rPr>
              <w:t xml:space="preserve"> </w:t>
            </w:r>
            <w:r w:rsidRPr="009867B9">
              <w:t>прнципи</w:t>
            </w:r>
            <w:r w:rsidRPr="009867B9">
              <w:rPr>
                <w:spacing w:val="4"/>
              </w:rPr>
              <w:t xml:space="preserve"> </w:t>
            </w:r>
            <w:r w:rsidRPr="009867B9">
              <w:t>модерне</w:t>
            </w:r>
            <w:r w:rsidRPr="009867B9">
              <w:rPr>
                <w:spacing w:val="-1"/>
              </w:rPr>
              <w:t xml:space="preserve"> </w:t>
            </w:r>
            <w:r w:rsidRPr="009867B9">
              <w:t>фармације</w:t>
            </w:r>
          </w:p>
        </w:tc>
      </w:tr>
    </w:tbl>
    <w:p w14:paraId="42F7B9D4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191A482A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4A0D50E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</w:t>
            </w:r>
            <w:r w:rsidR="0028565C" w:rsidRPr="009867B9">
              <w:rPr>
                <w:bCs/>
                <w:lang w:val="sr-Cyrl-CS"/>
              </w:rPr>
              <w:t>3</w:t>
            </w:r>
            <w:r w:rsidRPr="009867B9">
              <w:rPr>
                <w:bCs/>
                <w:lang w:val="sr-Cyrl-CS"/>
              </w:rPr>
              <w:t xml:space="preserve"> (</w:t>
            </w:r>
            <w:r w:rsidR="0028565C" w:rsidRPr="009867B9">
              <w:rPr>
                <w:bCs/>
                <w:lang w:val="sr-Cyrl-CS"/>
              </w:rPr>
              <w:t>ТРИНАЕСТА</w:t>
            </w:r>
            <w:r w:rsidRPr="009867B9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9867B9" w14:paraId="191A7A20" w14:textId="77777777" w:rsidTr="00812213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04F3113" w14:textId="77777777" w:rsidR="00A22361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EТИЧКИ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ОДБОРИ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ЗДРАВСТВЕНИХ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УСТАНОВА: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САСТАВ,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ПРОЦЕДУРА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ИЗБОРА,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ПРОЦЕДУРА</w:t>
            </w:r>
            <w:r w:rsidRPr="009867B9">
              <w:rPr>
                <w:b/>
                <w:spacing w:val="-8"/>
              </w:rPr>
              <w:t xml:space="preserve"> </w:t>
            </w:r>
            <w:r w:rsidRPr="009867B9">
              <w:rPr>
                <w:b/>
              </w:rPr>
              <w:t>РАДА</w:t>
            </w:r>
          </w:p>
        </w:tc>
      </w:tr>
      <w:tr w:rsidR="00A22361" w:rsidRPr="009867B9" w14:paraId="41BCAB1B" w14:textId="77777777" w:rsidTr="00812213">
        <w:trPr>
          <w:trHeight w:val="454"/>
          <w:jc w:val="center"/>
        </w:trPr>
        <w:tc>
          <w:tcPr>
            <w:tcW w:w="1716" w:type="pct"/>
            <w:vAlign w:val="center"/>
          </w:tcPr>
          <w:p w14:paraId="27CBD766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</w:t>
            </w:r>
          </w:p>
        </w:tc>
        <w:tc>
          <w:tcPr>
            <w:tcW w:w="1716" w:type="pct"/>
            <w:vAlign w:val="center"/>
          </w:tcPr>
          <w:p w14:paraId="52131941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 xml:space="preserve">семинар </w:t>
            </w:r>
            <w:r w:rsidR="005828DA" w:rsidRPr="009867B9">
              <w:rPr>
                <w:lang w:val="sr-Cyrl-CS"/>
              </w:rPr>
              <w:t>2</w:t>
            </w:r>
            <w:r w:rsidR="00B2018A" w:rsidRPr="009867B9">
              <w:rPr>
                <w:lang w:val="sr-Cyrl-CS"/>
              </w:rPr>
              <w:t xml:space="preserve"> час</w:t>
            </w:r>
            <w:r w:rsidR="005828DA" w:rsidRPr="009867B9">
              <w:rPr>
                <w:lang w:val="sr-Cyrl-CS"/>
              </w:rPr>
              <w:t>а</w:t>
            </w:r>
          </w:p>
        </w:tc>
      </w:tr>
      <w:tr w:rsidR="00A22361" w:rsidRPr="009867B9" w14:paraId="2DF7EE41" w14:textId="77777777" w:rsidTr="005828DA">
        <w:trPr>
          <w:trHeight w:val="2802"/>
          <w:jc w:val="center"/>
        </w:trPr>
        <w:tc>
          <w:tcPr>
            <w:tcW w:w="1716" w:type="pct"/>
          </w:tcPr>
          <w:p w14:paraId="7DFCF223" w14:textId="77777777" w:rsidR="0028565C" w:rsidRPr="009867B9" w:rsidRDefault="0028565C" w:rsidP="00992830">
            <w:pPr>
              <w:autoSpaceDE w:val="0"/>
              <w:autoSpaceDN w:val="0"/>
              <w:adjustRightInd w:val="0"/>
              <w:ind w:left="341" w:hanging="284"/>
              <w:rPr>
                <w:spacing w:val="-2"/>
              </w:rPr>
            </w:pPr>
          </w:p>
          <w:p w14:paraId="6BE225EB" w14:textId="77777777" w:rsidR="003E579A" w:rsidRPr="009867B9" w:rsidRDefault="003E579A" w:rsidP="00992830">
            <w:pPr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5DD5964A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65F380B4" w14:textId="77777777" w:rsidR="005828DA" w:rsidRPr="009867B9" w:rsidRDefault="005828DA" w:rsidP="00992830">
            <w:pPr>
              <w:pStyle w:val="TableParagraph"/>
              <w:numPr>
                <w:ilvl w:val="0"/>
                <w:numId w:val="29"/>
              </w:numPr>
              <w:ind w:left="341" w:hanging="284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одбори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здравствених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установа: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састав,</w:t>
            </w:r>
            <w:r w:rsidRPr="009867B9">
              <w:rPr>
                <w:spacing w:val="-5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процедура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избора,</w:t>
            </w:r>
            <w:r w:rsidRPr="009867B9">
              <w:rPr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процедура</w:t>
            </w:r>
            <w:r w:rsidRPr="009867B9">
              <w:rPr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рада</w:t>
            </w:r>
          </w:p>
          <w:p w14:paraId="499D61D7" w14:textId="77777777" w:rsidR="005828DA" w:rsidRPr="009867B9" w:rsidRDefault="005828DA" w:rsidP="00992830">
            <w:pPr>
              <w:pStyle w:val="TableParagraph"/>
              <w:numPr>
                <w:ilvl w:val="0"/>
                <w:numId w:val="29"/>
              </w:numPr>
              <w:ind w:left="341" w:hanging="284"/>
              <w:jc w:val="left"/>
              <w:rPr>
                <w:spacing w:val="-3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Информисани</w:t>
            </w:r>
            <w:r w:rsidRPr="009867B9">
              <w:rPr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пристанка</w:t>
            </w:r>
          </w:p>
          <w:p w14:paraId="35BF56E3" w14:textId="77777777" w:rsidR="005828DA" w:rsidRPr="009867B9" w:rsidRDefault="005828DA" w:rsidP="00992830">
            <w:pPr>
              <w:pStyle w:val="TableParagraph"/>
              <w:numPr>
                <w:ilvl w:val="0"/>
                <w:numId w:val="29"/>
              </w:numPr>
              <w:ind w:left="341" w:hanging="284"/>
              <w:jc w:val="left"/>
              <w:rPr>
                <w:spacing w:val="-3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Методе</w:t>
            </w:r>
            <w:r w:rsidRPr="009867B9">
              <w:rPr>
                <w:spacing w:val="-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регрутовања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пацијената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за</w:t>
            </w:r>
            <w:r w:rsidRPr="009867B9">
              <w:rPr>
                <w:spacing w:val="-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клиничке</w:t>
            </w:r>
            <w:r w:rsidRPr="009867B9">
              <w:rPr>
                <w:spacing w:val="-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студије,</w:t>
            </w:r>
            <w:r w:rsidRPr="009867B9">
              <w:rPr>
                <w:spacing w:val="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осигурање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пацијената</w:t>
            </w:r>
          </w:p>
        </w:tc>
        <w:tc>
          <w:tcPr>
            <w:tcW w:w="1716" w:type="pct"/>
          </w:tcPr>
          <w:p w14:paraId="08751DE2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10080B4C" w14:textId="77777777" w:rsidR="003E579A" w:rsidRPr="009867B9" w:rsidRDefault="003E579A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</w:pPr>
            <w:r w:rsidRPr="009867B9">
              <w:rPr>
                <w:b/>
              </w:rPr>
              <w:t>Шта студент треба да зна</w:t>
            </w:r>
            <w:r w:rsidRPr="009867B9">
              <w:t xml:space="preserve">: </w:t>
            </w:r>
          </w:p>
          <w:p w14:paraId="1FA60BD2" w14:textId="77777777" w:rsidR="005828DA" w:rsidRPr="009867B9" w:rsidRDefault="005828DA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  <w:p w14:paraId="40204D62" w14:textId="77777777" w:rsidR="005828DA" w:rsidRPr="009867B9" w:rsidRDefault="005828DA" w:rsidP="00992830">
            <w:pPr>
              <w:pStyle w:val="TableParagraph"/>
              <w:numPr>
                <w:ilvl w:val="0"/>
                <w:numId w:val="31"/>
              </w:numPr>
              <w:ind w:left="341" w:hanging="284"/>
              <w:jc w:val="left"/>
              <w:rPr>
                <w:spacing w:val="3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Припрема медицинске документације код</w:t>
            </w:r>
            <w:r w:rsidRPr="009867B9">
              <w:rPr>
                <w:spacing w:val="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истраживања.</w:t>
            </w:r>
            <w:r w:rsidRPr="009867B9">
              <w:rPr>
                <w:spacing w:val="3"/>
                <w:sz w:val="24"/>
                <w:szCs w:val="24"/>
              </w:rPr>
              <w:t xml:space="preserve"> </w:t>
            </w:r>
          </w:p>
          <w:p w14:paraId="32457721" w14:textId="77777777" w:rsidR="00A22361" w:rsidRPr="009867B9" w:rsidRDefault="005828DA" w:rsidP="00992830">
            <w:pPr>
              <w:pStyle w:val="TableParagraph"/>
              <w:numPr>
                <w:ilvl w:val="0"/>
                <w:numId w:val="31"/>
              </w:numPr>
              <w:ind w:left="341" w:hanging="284"/>
              <w:jc w:val="left"/>
              <w:rPr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Избор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пацијената</w:t>
            </w:r>
            <w:r w:rsidRPr="009867B9">
              <w:rPr>
                <w:spacing w:val="-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за</w:t>
            </w:r>
            <w:r w:rsidRPr="009867B9">
              <w:rPr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учешће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устудијама</w:t>
            </w:r>
            <w:r w:rsidRPr="009867B9">
              <w:rPr>
                <w:spacing w:val="53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</w:t>
            </w:r>
            <w:r w:rsidRPr="009867B9">
              <w:rPr>
                <w:spacing w:val="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медицини</w:t>
            </w:r>
          </w:p>
        </w:tc>
      </w:tr>
    </w:tbl>
    <w:p w14:paraId="1B7BEF1C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58503B3B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C90C130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</w:t>
            </w:r>
            <w:r w:rsidR="003E579A" w:rsidRPr="009867B9">
              <w:rPr>
                <w:bCs/>
                <w:lang w:val="sr-Cyrl-CS"/>
              </w:rPr>
              <w:t>4</w:t>
            </w:r>
            <w:r w:rsidR="00481410" w:rsidRPr="009867B9">
              <w:rPr>
                <w:bCs/>
                <w:lang w:val="sr-Cyrl-CS"/>
              </w:rPr>
              <w:t xml:space="preserve"> (ЧЕТР</w:t>
            </w:r>
            <w:r w:rsidRPr="009867B9">
              <w:rPr>
                <w:bCs/>
                <w:lang w:val="sr-Cyrl-CS"/>
              </w:rPr>
              <w:t>Н</w:t>
            </w:r>
            <w:r w:rsidR="00481410" w:rsidRPr="009867B9">
              <w:rPr>
                <w:bCs/>
                <w:lang w:val="sr-Cyrl-CS"/>
              </w:rPr>
              <w:t>А</w:t>
            </w:r>
            <w:r w:rsidRPr="009867B9">
              <w:rPr>
                <w:bCs/>
                <w:lang w:val="sr-Cyrl-CS"/>
              </w:rPr>
              <w:t>ЕСТА НЕДЕЉА):</w:t>
            </w:r>
          </w:p>
        </w:tc>
      </w:tr>
      <w:tr w:rsidR="005828DA" w:rsidRPr="009867B9" w14:paraId="46103DF5" w14:textId="77777777" w:rsidTr="005828D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8FD3CC0" w14:textId="77777777" w:rsidR="005828DA" w:rsidRPr="009867B9" w:rsidRDefault="005828DA" w:rsidP="00992830">
            <w:pPr>
              <w:pStyle w:val="TableParagraph"/>
              <w:ind w:left="341" w:hanging="284"/>
              <w:rPr>
                <w:b/>
                <w:sz w:val="24"/>
                <w:szCs w:val="24"/>
              </w:rPr>
            </w:pPr>
            <w:r w:rsidRPr="009867B9">
              <w:rPr>
                <w:b/>
                <w:sz w:val="24"/>
                <w:szCs w:val="24"/>
              </w:rPr>
              <w:t>ЕТИЧКИ</w:t>
            </w:r>
            <w:r w:rsidRPr="009867B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ИЗАЗОВИ</w:t>
            </w:r>
            <w:r w:rsidRPr="009867B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ИСТРАЖИВАЊА</w:t>
            </w:r>
            <w:r w:rsidRPr="009867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НА</w:t>
            </w:r>
            <w:r w:rsidRPr="009867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b/>
                <w:sz w:val="24"/>
                <w:szCs w:val="24"/>
              </w:rPr>
              <w:t>ЖИВОТИЊАМА, EКСПЕРИМЕНТ У МЕДИЦИНИ, ЗАКОНСКА ОДГОВОРНОСТ МЕДИЦИНСКОГ РАДНИКА, ПРАВНО-ЕТИЧКИ</w:t>
            </w:r>
            <w:r w:rsidRPr="009867B9">
              <w:rPr>
                <w:b/>
                <w:spacing w:val="-52"/>
                <w:sz w:val="24"/>
                <w:szCs w:val="24"/>
              </w:rPr>
              <w:t xml:space="preserve">   </w:t>
            </w:r>
            <w:r w:rsidRPr="009867B9">
              <w:rPr>
                <w:b/>
                <w:sz w:val="24"/>
                <w:szCs w:val="24"/>
              </w:rPr>
              <w:t>ПРОБЛЕМИ</w:t>
            </w:r>
          </w:p>
        </w:tc>
      </w:tr>
      <w:tr w:rsidR="005828DA" w:rsidRPr="009867B9" w14:paraId="71778210" w14:textId="77777777" w:rsidTr="005828DA">
        <w:trPr>
          <w:trHeight w:val="454"/>
          <w:jc w:val="center"/>
        </w:trPr>
        <w:tc>
          <w:tcPr>
            <w:tcW w:w="2500" w:type="pct"/>
            <w:vAlign w:val="center"/>
          </w:tcPr>
          <w:p w14:paraId="7825C049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 час</w:t>
            </w:r>
          </w:p>
        </w:tc>
        <w:tc>
          <w:tcPr>
            <w:tcW w:w="2500" w:type="pct"/>
            <w:vAlign w:val="center"/>
          </w:tcPr>
          <w:p w14:paraId="5B4E9A04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семинар 2 часа</w:t>
            </w:r>
          </w:p>
        </w:tc>
      </w:tr>
      <w:tr w:rsidR="005828DA" w:rsidRPr="009867B9" w14:paraId="5426356B" w14:textId="77777777" w:rsidTr="005828DA">
        <w:trPr>
          <w:trHeight w:val="454"/>
          <w:jc w:val="center"/>
        </w:trPr>
        <w:tc>
          <w:tcPr>
            <w:tcW w:w="2500" w:type="pct"/>
          </w:tcPr>
          <w:p w14:paraId="10C58E43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</w:pPr>
          </w:p>
          <w:p w14:paraId="05EF49EE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7F3DBAB" w14:textId="77777777" w:rsidR="005828DA" w:rsidRPr="009867B9" w:rsidRDefault="005828DA" w:rsidP="00992830">
            <w:pPr>
              <w:pStyle w:val="TableParagraph"/>
              <w:ind w:left="341" w:hanging="284"/>
              <w:rPr>
                <w:sz w:val="24"/>
                <w:szCs w:val="24"/>
              </w:rPr>
            </w:pPr>
          </w:p>
          <w:p w14:paraId="713F0F67" w14:textId="77777777" w:rsidR="005828DA" w:rsidRPr="009867B9" w:rsidRDefault="005828DA" w:rsidP="00992830">
            <w:pPr>
              <w:pStyle w:val="TableParagraph"/>
              <w:numPr>
                <w:ilvl w:val="0"/>
                <w:numId w:val="33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1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изазови</w:t>
            </w:r>
            <w:r w:rsidRPr="009867B9">
              <w:rPr>
                <w:spacing w:val="-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истраживања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на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lastRenderedPageBreak/>
              <w:t>животињама</w:t>
            </w:r>
          </w:p>
          <w:p w14:paraId="1B3ECBEB" w14:textId="77777777" w:rsidR="005828DA" w:rsidRPr="009867B9" w:rsidRDefault="005828DA" w:rsidP="00992830">
            <w:pPr>
              <w:pStyle w:val="TableParagraph"/>
              <w:numPr>
                <w:ilvl w:val="0"/>
                <w:numId w:val="33"/>
              </w:numPr>
              <w:ind w:left="341" w:hanging="284"/>
              <w:jc w:val="left"/>
              <w:rPr>
                <w:spacing w:val="-8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Обавезе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истраживача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раду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су експерименталним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животињама.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</w:p>
          <w:p w14:paraId="5321C69E" w14:textId="77777777" w:rsidR="005828DA" w:rsidRPr="009867B9" w:rsidRDefault="005828DA" w:rsidP="00992830">
            <w:pPr>
              <w:pStyle w:val="TableParagraph"/>
              <w:numPr>
                <w:ilvl w:val="0"/>
                <w:numId w:val="33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Избегвање</w:t>
            </w:r>
            <w:r w:rsidRPr="009867B9">
              <w:rPr>
                <w:spacing w:val="-11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наношења</w:t>
            </w:r>
            <w:r w:rsidRPr="009867B9">
              <w:rPr>
                <w:spacing w:val="-10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штете.</w:t>
            </w:r>
          </w:p>
        </w:tc>
        <w:tc>
          <w:tcPr>
            <w:tcW w:w="2500" w:type="pct"/>
          </w:tcPr>
          <w:p w14:paraId="51CD89D8" w14:textId="77777777" w:rsidR="005828DA" w:rsidRPr="009867B9" w:rsidRDefault="005828DA" w:rsidP="00992830">
            <w:pPr>
              <w:ind w:left="341" w:hanging="284"/>
              <w:rPr>
                <w:lang w:val="sr-Cyrl-CS"/>
              </w:rPr>
            </w:pPr>
          </w:p>
          <w:p w14:paraId="552DF344" w14:textId="77777777" w:rsidR="005828DA" w:rsidRPr="009867B9" w:rsidRDefault="005828D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EDA62B3" w14:textId="77777777" w:rsidR="005828DA" w:rsidRPr="009867B9" w:rsidRDefault="005828DA" w:rsidP="00992830">
            <w:pPr>
              <w:pStyle w:val="TableParagraph"/>
              <w:ind w:left="341" w:hanging="284"/>
              <w:rPr>
                <w:sz w:val="24"/>
                <w:szCs w:val="24"/>
              </w:rPr>
            </w:pPr>
          </w:p>
          <w:p w14:paraId="7B09558D" w14:textId="77777777" w:rsidR="005828DA" w:rsidRPr="009867B9" w:rsidRDefault="005828DA" w:rsidP="00992830">
            <w:pPr>
              <w:pStyle w:val="TableParagraph"/>
              <w:numPr>
                <w:ilvl w:val="0"/>
                <w:numId w:val="33"/>
              </w:numPr>
              <w:ind w:left="341" w:hanging="284"/>
              <w:jc w:val="left"/>
              <w:rPr>
                <w:spacing w:val="-7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Етички</w:t>
            </w:r>
            <w:r w:rsidRPr="009867B9">
              <w:rPr>
                <w:spacing w:val="-1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изазови</w:t>
            </w:r>
            <w:r w:rsidRPr="009867B9">
              <w:rPr>
                <w:spacing w:val="-2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истраживања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на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lastRenderedPageBreak/>
              <w:t>животињама</w:t>
            </w:r>
          </w:p>
          <w:p w14:paraId="3023EAF9" w14:textId="77777777" w:rsidR="005828DA" w:rsidRPr="009867B9" w:rsidRDefault="005828DA" w:rsidP="00992830">
            <w:pPr>
              <w:pStyle w:val="TableParagraph"/>
              <w:numPr>
                <w:ilvl w:val="0"/>
                <w:numId w:val="33"/>
              </w:numPr>
              <w:ind w:left="341" w:hanging="284"/>
              <w:jc w:val="left"/>
              <w:rPr>
                <w:spacing w:val="-8"/>
                <w:sz w:val="24"/>
                <w:szCs w:val="24"/>
              </w:rPr>
            </w:pPr>
            <w:r w:rsidRPr="009867B9">
              <w:rPr>
                <w:sz w:val="24"/>
                <w:szCs w:val="24"/>
              </w:rPr>
              <w:t>Обавезе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истраживача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у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раду</w:t>
            </w:r>
            <w:r w:rsidRPr="009867B9">
              <w:rPr>
                <w:spacing w:val="-7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су експерименталним</w:t>
            </w:r>
            <w:r w:rsidRPr="009867B9">
              <w:rPr>
                <w:spacing w:val="-6"/>
                <w:sz w:val="24"/>
                <w:szCs w:val="24"/>
              </w:rPr>
              <w:t xml:space="preserve"> </w:t>
            </w:r>
            <w:r w:rsidRPr="009867B9">
              <w:rPr>
                <w:sz w:val="24"/>
                <w:szCs w:val="24"/>
              </w:rPr>
              <w:t>животињама.</w:t>
            </w:r>
            <w:r w:rsidRPr="009867B9">
              <w:rPr>
                <w:spacing w:val="-8"/>
                <w:sz w:val="24"/>
                <w:szCs w:val="24"/>
              </w:rPr>
              <w:t xml:space="preserve"> </w:t>
            </w:r>
          </w:p>
          <w:p w14:paraId="6CFA29E5" w14:textId="77777777" w:rsidR="005828DA" w:rsidRPr="009867B9" w:rsidRDefault="005828DA" w:rsidP="00992830">
            <w:pPr>
              <w:ind w:left="341" w:hanging="284"/>
              <w:rPr>
                <w:lang w:val="sr-Cyrl-CS"/>
              </w:rPr>
            </w:pPr>
            <w:r w:rsidRPr="009867B9">
              <w:t>Избегвање</w:t>
            </w:r>
            <w:r w:rsidRPr="009867B9">
              <w:rPr>
                <w:spacing w:val="-11"/>
              </w:rPr>
              <w:t xml:space="preserve"> </w:t>
            </w:r>
            <w:r w:rsidRPr="009867B9">
              <w:t>наношења</w:t>
            </w:r>
            <w:r w:rsidRPr="009867B9">
              <w:rPr>
                <w:spacing w:val="-10"/>
              </w:rPr>
              <w:t xml:space="preserve"> </w:t>
            </w:r>
            <w:r w:rsidRPr="009867B9">
              <w:t>штете.</w:t>
            </w:r>
          </w:p>
        </w:tc>
      </w:tr>
    </w:tbl>
    <w:p w14:paraId="58DC3431" w14:textId="77777777" w:rsidR="00A22361" w:rsidRPr="009867B9" w:rsidRDefault="00A22361" w:rsidP="00992830">
      <w:pPr>
        <w:ind w:left="341" w:hanging="284"/>
      </w:pPr>
    </w:p>
    <w:p w14:paraId="12CB3257" w14:textId="77777777" w:rsidR="00A22361" w:rsidRPr="009867B9" w:rsidRDefault="00A22361" w:rsidP="00992830">
      <w:pPr>
        <w:ind w:left="341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571"/>
      </w:tblGrid>
      <w:tr w:rsidR="00A22361" w:rsidRPr="009867B9" w14:paraId="5AF70AC3" w14:textId="77777777" w:rsidTr="00A2236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856F4B9" w14:textId="77777777" w:rsidR="00A22361" w:rsidRPr="009867B9" w:rsidRDefault="00A22361" w:rsidP="00992830">
            <w:pPr>
              <w:autoSpaceDE w:val="0"/>
              <w:autoSpaceDN w:val="0"/>
              <w:adjustRightInd w:val="0"/>
              <w:ind w:left="341" w:hanging="284"/>
              <w:rPr>
                <w:bCs/>
                <w:lang w:val="sr-Cyrl-CS"/>
              </w:rPr>
            </w:pPr>
            <w:r w:rsidRPr="009867B9">
              <w:rPr>
                <w:bCs/>
                <w:lang w:val="sr-Cyrl-CS"/>
              </w:rPr>
              <w:t>НАСТАВНА ЈЕДИНИЦА 1</w:t>
            </w:r>
            <w:r w:rsidR="003E579A" w:rsidRPr="009867B9">
              <w:rPr>
                <w:bCs/>
                <w:lang w:val="sr-Cyrl-CS"/>
              </w:rPr>
              <w:t>5 (ПЕТ</w:t>
            </w:r>
            <w:r w:rsidRPr="009867B9">
              <w:rPr>
                <w:bCs/>
                <w:lang w:val="sr-Cyrl-CS"/>
              </w:rPr>
              <w:t>НАЕСТА НЕДЕЉА):</w:t>
            </w:r>
          </w:p>
        </w:tc>
      </w:tr>
      <w:tr w:rsidR="00A22361" w:rsidRPr="009867B9" w14:paraId="7EF82BE9" w14:textId="77777777" w:rsidTr="00A2236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264C576" w14:textId="77777777" w:rsidR="00A22361" w:rsidRPr="009867B9" w:rsidRDefault="00D83FFB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b/>
                <w:bCs/>
                <w:lang w:val="sr-Cyrl-CS"/>
              </w:rPr>
            </w:pPr>
            <w:r w:rsidRPr="009867B9">
              <w:rPr>
                <w:b/>
              </w:rPr>
              <w:t>ЕТИЧКИ</w:t>
            </w:r>
            <w:r w:rsidRPr="009867B9">
              <w:rPr>
                <w:b/>
                <w:spacing w:val="-6"/>
              </w:rPr>
              <w:t xml:space="preserve"> </w:t>
            </w:r>
            <w:r w:rsidRPr="009867B9">
              <w:rPr>
                <w:b/>
              </w:rPr>
              <w:t>АСПЕКТИ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И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ЗАКОНСКА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РЕГУЛАТИВА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ПРЕКЛИНИЧКИХ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И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КЛИНИЧКИХ</w:t>
            </w:r>
            <w:r w:rsidRPr="009867B9">
              <w:rPr>
                <w:b/>
                <w:spacing w:val="-5"/>
              </w:rPr>
              <w:t xml:space="preserve"> </w:t>
            </w:r>
            <w:r w:rsidRPr="009867B9">
              <w:rPr>
                <w:b/>
              </w:rPr>
              <w:t>ИСТРАЖИВАЊА</w:t>
            </w:r>
            <w:r w:rsidRPr="009867B9">
              <w:rPr>
                <w:b/>
                <w:spacing w:val="-9"/>
              </w:rPr>
              <w:t xml:space="preserve"> </w:t>
            </w:r>
            <w:r w:rsidRPr="009867B9">
              <w:rPr>
                <w:b/>
              </w:rPr>
              <w:t>ЛЕКОВА. НЕЕТИЧНО</w:t>
            </w:r>
            <w:r w:rsidRPr="009867B9">
              <w:rPr>
                <w:b/>
                <w:spacing w:val="-6"/>
              </w:rPr>
              <w:t xml:space="preserve"> </w:t>
            </w:r>
            <w:r w:rsidRPr="009867B9">
              <w:rPr>
                <w:b/>
              </w:rPr>
              <w:t>ПОСТУПАЊЕ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ИСТРАЖИВАЧА</w:t>
            </w:r>
            <w:r w:rsidRPr="009867B9">
              <w:rPr>
                <w:b/>
                <w:spacing w:val="-4"/>
              </w:rPr>
              <w:t xml:space="preserve"> </w:t>
            </w:r>
            <w:r w:rsidRPr="009867B9">
              <w:rPr>
                <w:b/>
              </w:rPr>
              <w:t>У</w:t>
            </w:r>
            <w:r w:rsidRPr="009867B9">
              <w:rPr>
                <w:b/>
                <w:spacing w:val="-9"/>
              </w:rPr>
              <w:t xml:space="preserve"> </w:t>
            </w:r>
            <w:r w:rsidRPr="009867B9">
              <w:rPr>
                <w:b/>
              </w:rPr>
              <w:t>ФАРМАЦИЈИ</w:t>
            </w:r>
          </w:p>
        </w:tc>
      </w:tr>
      <w:tr w:rsidR="00A22361" w:rsidRPr="009867B9" w14:paraId="72BD2547" w14:textId="77777777" w:rsidTr="00A22361">
        <w:trPr>
          <w:trHeight w:val="454"/>
          <w:jc w:val="center"/>
        </w:trPr>
        <w:tc>
          <w:tcPr>
            <w:tcW w:w="2500" w:type="pct"/>
            <w:vAlign w:val="center"/>
          </w:tcPr>
          <w:p w14:paraId="11B98701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предавања 1</w:t>
            </w:r>
            <w:r w:rsidR="00A22361" w:rsidRPr="009867B9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157CE07F" w14:textId="77777777" w:rsidR="00A22361" w:rsidRPr="009867B9" w:rsidRDefault="00812213" w:rsidP="00992830">
            <w:pPr>
              <w:autoSpaceDE w:val="0"/>
              <w:autoSpaceDN w:val="0"/>
              <w:adjustRightInd w:val="0"/>
              <w:ind w:left="341" w:hanging="284"/>
              <w:jc w:val="center"/>
              <w:rPr>
                <w:lang w:val="sr-Cyrl-CS"/>
              </w:rPr>
            </w:pPr>
            <w:r w:rsidRPr="009867B9">
              <w:rPr>
                <w:lang w:val="sr-Cyrl-CS"/>
              </w:rPr>
              <w:t>семинар 3</w:t>
            </w:r>
            <w:r w:rsidR="00B2018A" w:rsidRPr="009867B9">
              <w:rPr>
                <w:lang w:val="sr-Cyrl-CS"/>
              </w:rPr>
              <w:t xml:space="preserve"> час</w:t>
            </w:r>
          </w:p>
        </w:tc>
      </w:tr>
      <w:tr w:rsidR="00A22361" w:rsidRPr="00992830" w14:paraId="42C139FB" w14:textId="77777777" w:rsidTr="00A22361">
        <w:trPr>
          <w:trHeight w:val="454"/>
          <w:jc w:val="center"/>
        </w:trPr>
        <w:tc>
          <w:tcPr>
            <w:tcW w:w="2500" w:type="pct"/>
          </w:tcPr>
          <w:p w14:paraId="5D4BF706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341" w:hanging="284"/>
            </w:pPr>
          </w:p>
          <w:p w14:paraId="4650801D" w14:textId="77777777" w:rsidR="003E579A" w:rsidRPr="009867B9" w:rsidRDefault="003E579A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194FB7B2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</w:p>
          <w:p w14:paraId="2246F55E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 xml:space="preserve">Етички аспекти преклиничких истраживања лекова. </w:t>
            </w:r>
          </w:p>
          <w:p w14:paraId="173FD87D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>Етички аспекти клиничких истраживања</w:t>
            </w:r>
            <w:r w:rsidRPr="009867B9">
              <w:rPr>
                <w:spacing w:val="-57"/>
              </w:rPr>
              <w:t xml:space="preserve"> </w:t>
            </w:r>
            <w:r w:rsidRPr="009867B9">
              <w:t xml:space="preserve">лекова. </w:t>
            </w:r>
          </w:p>
          <w:p w14:paraId="0760F5E0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 xml:space="preserve">Законска регулатива претклиничких истраживања лекова. </w:t>
            </w:r>
          </w:p>
          <w:p w14:paraId="2DC54A46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>Законска регулатива</w:t>
            </w:r>
            <w:r w:rsidRPr="009867B9">
              <w:rPr>
                <w:spacing w:val="1"/>
              </w:rPr>
              <w:t xml:space="preserve"> </w:t>
            </w:r>
            <w:r w:rsidRPr="009867B9">
              <w:t>клиничких</w:t>
            </w:r>
            <w:r w:rsidRPr="009867B9">
              <w:rPr>
                <w:spacing w:val="2"/>
              </w:rPr>
              <w:t xml:space="preserve"> </w:t>
            </w:r>
            <w:r w:rsidRPr="009867B9">
              <w:t>истраживања</w:t>
            </w:r>
            <w:r w:rsidRPr="009867B9">
              <w:rPr>
                <w:spacing w:val="-1"/>
              </w:rPr>
              <w:t xml:space="preserve"> </w:t>
            </w:r>
            <w:r w:rsidRPr="009867B9">
              <w:t>лекова</w:t>
            </w:r>
          </w:p>
          <w:p w14:paraId="04BF263E" w14:textId="77777777" w:rsidR="003E579A" w:rsidRPr="009867B9" w:rsidRDefault="003E579A" w:rsidP="00992830">
            <w:pPr>
              <w:pStyle w:val="ListParagraph"/>
              <w:autoSpaceDE w:val="0"/>
              <w:autoSpaceDN w:val="0"/>
              <w:adjustRightInd w:val="0"/>
              <w:ind w:left="341" w:hanging="284"/>
              <w:rPr>
                <w:b/>
                <w:spacing w:val="-2"/>
              </w:rPr>
            </w:pPr>
          </w:p>
        </w:tc>
        <w:tc>
          <w:tcPr>
            <w:tcW w:w="2500" w:type="pct"/>
          </w:tcPr>
          <w:p w14:paraId="342ABE97" w14:textId="77777777" w:rsidR="00A22361" w:rsidRPr="009867B9" w:rsidRDefault="00A22361" w:rsidP="00992830">
            <w:pPr>
              <w:ind w:left="341" w:hanging="284"/>
              <w:rPr>
                <w:lang w:val="sr-Cyrl-CS"/>
              </w:rPr>
            </w:pPr>
          </w:p>
          <w:p w14:paraId="66DE64D2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  <w:r w:rsidRPr="009867B9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7CCEAE71" w14:textId="77777777" w:rsidR="00D83FFB" w:rsidRPr="009867B9" w:rsidRDefault="00D83FFB" w:rsidP="00992830">
            <w:pPr>
              <w:autoSpaceDE w:val="0"/>
              <w:autoSpaceDN w:val="0"/>
              <w:adjustRightInd w:val="0"/>
              <w:ind w:left="341" w:hanging="284"/>
              <w:rPr>
                <w:b/>
                <w:spacing w:val="-2"/>
                <w:lang w:val="sr-Cyrl-CS"/>
              </w:rPr>
            </w:pPr>
          </w:p>
          <w:p w14:paraId="2007234F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 xml:space="preserve">Етички аспекти преклиничких истраживања лекова. </w:t>
            </w:r>
          </w:p>
          <w:p w14:paraId="4CE243B9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>Етички аспекти клиничких истраживања</w:t>
            </w:r>
            <w:r w:rsidRPr="009867B9">
              <w:rPr>
                <w:spacing w:val="-57"/>
              </w:rPr>
              <w:t xml:space="preserve"> </w:t>
            </w:r>
            <w:r w:rsidRPr="009867B9">
              <w:t xml:space="preserve">лекова. </w:t>
            </w:r>
          </w:p>
          <w:p w14:paraId="1F4CE8A0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 xml:space="preserve">Законска регулатива претклиничких истраживања лекова. </w:t>
            </w:r>
          </w:p>
          <w:p w14:paraId="6485027D" w14:textId="77777777" w:rsidR="00D83FFB" w:rsidRPr="009867B9" w:rsidRDefault="00D83FFB" w:rsidP="00992830">
            <w:pPr>
              <w:pStyle w:val="BodyText"/>
              <w:numPr>
                <w:ilvl w:val="0"/>
                <w:numId w:val="34"/>
              </w:numPr>
              <w:ind w:left="341" w:hanging="284"/>
            </w:pPr>
            <w:r w:rsidRPr="009867B9">
              <w:t>Законска регулатива</w:t>
            </w:r>
            <w:r w:rsidRPr="009867B9">
              <w:rPr>
                <w:spacing w:val="1"/>
              </w:rPr>
              <w:t xml:space="preserve"> </w:t>
            </w:r>
            <w:r w:rsidRPr="009867B9">
              <w:t>клиничких</w:t>
            </w:r>
            <w:r w:rsidRPr="009867B9">
              <w:rPr>
                <w:spacing w:val="2"/>
              </w:rPr>
              <w:t xml:space="preserve"> </w:t>
            </w:r>
            <w:r w:rsidRPr="009867B9">
              <w:t>истраживања</w:t>
            </w:r>
            <w:r w:rsidRPr="009867B9">
              <w:rPr>
                <w:spacing w:val="-1"/>
              </w:rPr>
              <w:t xml:space="preserve"> </w:t>
            </w:r>
            <w:r w:rsidRPr="009867B9">
              <w:t>лекова</w:t>
            </w:r>
          </w:p>
          <w:p w14:paraId="5DBD505F" w14:textId="77777777" w:rsidR="00A22361" w:rsidRPr="00992830" w:rsidRDefault="00A22361" w:rsidP="00992830">
            <w:pPr>
              <w:ind w:left="341" w:hanging="284"/>
              <w:rPr>
                <w:lang w:val="sr-Cyrl-CS"/>
              </w:rPr>
            </w:pPr>
          </w:p>
        </w:tc>
      </w:tr>
    </w:tbl>
    <w:p w14:paraId="09DA3A7D" w14:textId="77777777" w:rsidR="00A22361" w:rsidRPr="00992830" w:rsidRDefault="00A22361" w:rsidP="00992830">
      <w:pPr>
        <w:ind w:left="341" w:hanging="284"/>
      </w:pPr>
    </w:p>
    <w:sectPr w:rsidR="00A22361" w:rsidRPr="00992830" w:rsidSect="005763F9"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A88B" w14:textId="77777777" w:rsidR="006C730B" w:rsidRDefault="006C730B" w:rsidP="000233D7">
      <w:r>
        <w:separator/>
      </w:r>
    </w:p>
  </w:endnote>
  <w:endnote w:type="continuationSeparator" w:id="0">
    <w:p w14:paraId="5B0464E8" w14:textId="77777777" w:rsidR="006C730B" w:rsidRDefault="006C730B" w:rsidP="0002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421A4" w14:textId="77777777" w:rsidR="006C730B" w:rsidRDefault="006C730B" w:rsidP="000233D7">
      <w:r>
        <w:separator/>
      </w:r>
    </w:p>
  </w:footnote>
  <w:footnote w:type="continuationSeparator" w:id="0">
    <w:p w14:paraId="2B500798" w14:textId="77777777" w:rsidR="006C730B" w:rsidRDefault="006C730B" w:rsidP="0002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F80"/>
    <w:multiLevelType w:val="hybridMultilevel"/>
    <w:tmpl w:val="8668AD3C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064B169F"/>
    <w:multiLevelType w:val="hybridMultilevel"/>
    <w:tmpl w:val="22660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67EFF"/>
    <w:multiLevelType w:val="hybridMultilevel"/>
    <w:tmpl w:val="36188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9AB906">
      <w:start w:val="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87F11"/>
    <w:multiLevelType w:val="hybridMultilevel"/>
    <w:tmpl w:val="073C0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7EFE"/>
    <w:multiLevelType w:val="hybridMultilevel"/>
    <w:tmpl w:val="51D8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C34EB"/>
    <w:multiLevelType w:val="hybridMultilevel"/>
    <w:tmpl w:val="93EEA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839D1"/>
    <w:multiLevelType w:val="hybridMultilevel"/>
    <w:tmpl w:val="B32633EE"/>
    <w:lvl w:ilvl="0" w:tplc="B1E07FAE">
      <w:start w:val="1"/>
      <w:numFmt w:val="decimal"/>
      <w:lvlText w:val="%1."/>
      <w:lvlJc w:val="left"/>
      <w:pPr>
        <w:ind w:left="133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ECAD132">
      <w:numFmt w:val="bullet"/>
      <w:lvlText w:val="•"/>
      <w:lvlJc w:val="left"/>
      <w:pPr>
        <w:ind w:left="2354" w:hanging="243"/>
      </w:pPr>
      <w:rPr>
        <w:rFonts w:hint="default"/>
        <w:lang w:eastAsia="en-US" w:bidi="ar-SA"/>
      </w:rPr>
    </w:lvl>
    <w:lvl w:ilvl="2" w:tplc="F344FE2E">
      <w:numFmt w:val="bullet"/>
      <w:lvlText w:val="•"/>
      <w:lvlJc w:val="left"/>
      <w:pPr>
        <w:ind w:left="3368" w:hanging="243"/>
      </w:pPr>
      <w:rPr>
        <w:rFonts w:hint="default"/>
        <w:lang w:eastAsia="en-US" w:bidi="ar-SA"/>
      </w:rPr>
    </w:lvl>
    <w:lvl w:ilvl="3" w:tplc="AE22BAD0">
      <w:numFmt w:val="bullet"/>
      <w:lvlText w:val="•"/>
      <w:lvlJc w:val="left"/>
      <w:pPr>
        <w:ind w:left="4382" w:hanging="243"/>
      </w:pPr>
      <w:rPr>
        <w:rFonts w:hint="default"/>
        <w:lang w:eastAsia="en-US" w:bidi="ar-SA"/>
      </w:rPr>
    </w:lvl>
    <w:lvl w:ilvl="4" w:tplc="50D8CE18">
      <w:numFmt w:val="bullet"/>
      <w:lvlText w:val="•"/>
      <w:lvlJc w:val="left"/>
      <w:pPr>
        <w:ind w:left="5396" w:hanging="243"/>
      </w:pPr>
      <w:rPr>
        <w:rFonts w:hint="default"/>
        <w:lang w:eastAsia="en-US" w:bidi="ar-SA"/>
      </w:rPr>
    </w:lvl>
    <w:lvl w:ilvl="5" w:tplc="E69A5BD6">
      <w:numFmt w:val="bullet"/>
      <w:lvlText w:val="•"/>
      <w:lvlJc w:val="left"/>
      <w:pPr>
        <w:ind w:left="6410" w:hanging="243"/>
      </w:pPr>
      <w:rPr>
        <w:rFonts w:hint="default"/>
        <w:lang w:eastAsia="en-US" w:bidi="ar-SA"/>
      </w:rPr>
    </w:lvl>
    <w:lvl w:ilvl="6" w:tplc="8824380C">
      <w:numFmt w:val="bullet"/>
      <w:lvlText w:val="•"/>
      <w:lvlJc w:val="left"/>
      <w:pPr>
        <w:ind w:left="7424" w:hanging="243"/>
      </w:pPr>
      <w:rPr>
        <w:rFonts w:hint="default"/>
        <w:lang w:eastAsia="en-US" w:bidi="ar-SA"/>
      </w:rPr>
    </w:lvl>
    <w:lvl w:ilvl="7" w:tplc="9EF8308E">
      <w:numFmt w:val="bullet"/>
      <w:lvlText w:val="•"/>
      <w:lvlJc w:val="left"/>
      <w:pPr>
        <w:ind w:left="8438" w:hanging="243"/>
      </w:pPr>
      <w:rPr>
        <w:rFonts w:hint="default"/>
        <w:lang w:eastAsia="en-US" w:bidi="ar-SA"/>
      </w:rPr>
    </w:lvl>
    <w:lvl w:ilvl="8" w:tplc="FE5A652C">
      <w:numFmt w:val="bullet"/>
      <w:lvlText w:val="•"/>
      <w:lvlJc w:val="left"/>
      <w:pPr>
        <w:ind w:left="9452" w:hanging="243"/>
      </w:pPr>
      <w:rPr>
        <w:rFonts w:hint="default"/>
        <w:lang w:eastAsia="en-US" w:bidi="ar-SA"/>
      </w:rPr>
    </w:lvl>
  </w:abstractNum>
  <w:abstractNum w:abstractNumId="7" w15:restartNumberingAfterBreak="0">
    <w:nsid w:val="197C5C16"/>
    <w:multiLevelType w:val="hybridMultilevel"/>
    <w:tmpl w:val="E9700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44C51"/>
    <w:multiLevelType w:val="hybridMultilevel"/>
    <w:tmpl w:val="E6B07D8A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E70F9"/>
    <w:multiLevelType w:val="hybridMultilevel"/>
    <w:tmpl w:val="AA32EE82"/>
    <w:lvl w:ilvl="0" w:tplc="BE2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94A63"/>
    <w:multiLevelType w:val="hybridMultilevel"/>
    <w:tmpl w:val="E93A1DB6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9A4120D"/>
    <w:multiLevelType w:val="hybridMultilevel"/>
    <w:tmpl w:val="520AA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E5DA9"/>
    <w:multiLevelType w:val="hybridMultilevel"/>
    <w:tmpl w:val="D6787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C3AC7"/>
    <w:multiLevelType w:val="hybridMultilevel"/>
    <w:tmpl w:val="65B41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FF016F"/>
    <w:multiLevelType w:val="hybridMultilevel"/>
    <w:tmpl w:val="680E81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8" w15:restartNumberingAfterBreak="0">
    <w:nsid w:val="4E4212B3"/>
    <w:multiLevelType w:val="hybridMultilevel"/>
    <w:tmpl w:val="FEF47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A22DCE"/>
    <w:multiLevelType w:val="hybridMultilevel"/>
    <w:tmpl w:val="F4F4B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D7F63"/>
    <w:multiLevelType w:val="hybridMultilevel"/>
    <w:tmpl w:val="AFFC0276"/>
    <w:lvl w:ilvl="0" w:tplc="0409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21" w15:restartNumberingAfterBreak="0">
    <w:nsid w:val="644D1F89"/>
    <w:multiLevelType w:val="hybridMultilevel"/>
    <w:tmpl w:val="0F80EA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777A48"/>
    <w:multiLevelType w:val="hybridMultilevel"/>
    <w:tmpl w:val="C3F2C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C4D90"/>
    <w:multiLevelType w:val="hybridMultilevel"/>
    <w:tmpl w:val="A726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0231"/>
    <w:multiLevelType w:val="hybridMultilevel"/>
    <w:tmpl w:val="6106A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C5CCC"/>
    <w:multiLevelType w:val="hybridMultilevel"/>
    <w:tmpl w:val="A18AB87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 w15:restartNumberingAfterBreak="0">
    <w:nsid w:val="752269DA"/>
    <w:multiLevelType w:val="hybridMultilevel"/>
    <w:tmpl w:val="40C88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F04CAE"/>
    <w:multiLevelType w:val="hybridMultilevel"/>
    <w:tmpl w:val="E068A076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9" w15:restartNumberingAfterBreak="0">
    <w:nsid w:val="7A0603B3"/>
    <w:multiLevelType w:val="hybridMultilevel"/>
    <w:tmpl w:val="F56CF450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0" w15:restartNumberingAfterBreak="0">
    <w:nsid w:val="7DA207BB"/>
    <w:multiLevelType w:val="hybridMultilevel"/>
    <w:tmpl w:val="85A45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F44B67"/>
    <w:multiLevelType w:val="hybridMultilevel"/>
    <w:tmpl w:val="CAD4B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65330"/>
    <w:multiLevelType w:val="hybridMultilevel"/>
    <w:tmpl w:val="60C862DA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3" w15:restartNumberingAfterBreak="0">
    <w:nsid w:val="7FEB2CA8"/>
    <w:multiLevelType w:val="hybridMultilevel"/>
    <w:tmpl w:val="CE7CE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531565">
    <w:abstractNumId w:val="23"/>
  </w:num>
  <w:num w:numId="2" w16cid:durableId="2024286358">
    <w:abstractNumId w:val="12"/>
  </w:num>
  <w:num w:numId="3" w16cid:durableId="338777747">
    <w:abstractNumId w:val="9"/>
  </w:num>
  <w:num w:numId="4" w16cid:durableId="690304237">
    <w:abstractNumId w:val="11"/>
  </w:num>
  <w:num w:numId="5" w16cid:durableId="1883206308">
    <w:abstractNumId w:val="10"/>
  </w:num>
  <w:num w:numId="6" w16cid:durableId="1620260777">
    <w:abstractNumId w:val="31"/>
  </w:num>
  <w:num w:numId="7" w16cid:durableId="765730409">
    <w:abstractNumId w:val="15"/>
  </w:num>
  <w:num w:numId="8" w16cid:durableId="1111634613">
    <w:abstractNumId w:val="21"/>
  </w:num>
  <w:num w:numId="9" w16cid:durableId="1523325471">
    <w:abstractNumId w:val="24"/>
  </w:num>
  <w:num w:numId="10" w16cid:durableId="1833597511">
    <w:abstractNumId w:val="16"/>
  </w:num>
  <w:num w:numId="11" w16cid:durableId="1474635259">
    <w:abstractNumId w:val="13"/>
  </w:num>
  <w:num w:numId="12" w16cid:durableId="131216374">
    <w:abstractNumId w:val="2"/>
  </w:num>
  <w:num w:numId="13" w16cid:durableId="247230033">
    <w:abstractNumId w:val="20"/>
  </w:num>
  <w:num w:numId="14" w16cid:durableId="518743358">
    <w:abstractNumId w:val="5"/>
  </w:num>
  <w:num w:numId="15" w16cid:durableId="551580960">
    <w:abstractNumId w:val="29"/>
  </w:num>
  <w:num w:numId="16" w16cid:durableId="1481658386">
    <w:abstractNumId w:val="7"/>
  </w:num>
  <w:num w:numId="17" w16cid:durableId="2100053712">
    <w:abstractNumId w:val="32"/>
  </w:num>
  <w:num w:numId="18" w16cid:durableId="1380084823">
    <w:abstractNumId w:val="1"/>
  </w:num>
  <w:num w:numId="19" w16cid:durableId="634067264">
    <w:abstractNumId w:val="27"/>
  </w:num>
  <w:num w:numId="20" w16cid:durableId="1290359199">
    <w:abstractNumId w:val="22"/>
  </w:num>
  <w:num w:numId="21" w16cid:durableId="991525199">
    <w:abstractNumId w:val="33"/>
  </w:num>
  <w:num w:numId="22" w16cid:durableId="581793805">
    <w:abstractNumId w:val="30"/>
  </w:num>
  <w:num w:numId="23" w16cid:durableId="1264612515">
    <w:abstractNumId w:val="0"/>
  </w:num>
  <w:num w:numId="24" w16cid:durableId="23790322">
    <w:abstractNumId w:val="28"/>
  </w:num>
  <w:num w:numId="25" w16cid:durableId="1200509996">
    <w:abstractNumId w:val="3"/>
  </w:num>
  <w:num w:numId="26" w16cid:durableId="544949633">
    <w:abstractNumId w:val="14"/>
  </w:num>
  <w:num w:numId="27" w16cid:durableId="1460998637">
    <w:abstractNumId w:val="25"/>
  </w:num>
  <w:num w:numId="28" w16cid:durableId="826019767">
    <w:abstractNumId w:val="26"/>
  </w:num>
  <w:num w:numId="29" w16cid:durableId="1810442931">
    <w:abstractNumId w:val="8"/>
  </w:num>
  <w:num w:numId="30" w16cid:durableId="144980373">
    <w:abstractNumId w:val="4"/>
  </w:num>
  <w:num w:numId="31" w16cid:durableId="535774265">
    <w:abstractNumId w:val="17"/>
  </w:num>
  <w:num w:numId="32" w16cid:durableId="1560483887">
    <w:abstractNumId w:val="6"/>
  </w:num>
  <w:num w:numId="33" w16cid:durableId="2057241611">
    <w:abstractNumId w:val="18"/>
  </w:num>
  <w:num w:numId="34" w16cid:durableId="977339831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53E3"/>
    <w:rsid w:val="00017767"/>
    <w:rsid w:val="000225C5"/>
    <w:rsid w:val="000233D7"/>
    <w:rsid w:val="00032BEE"/>
    <w:rsid w:val="00037C8D"/>
    <w:rsid w:val="000425BA"/>
    <w:rsid w:val="00042CFF"/>
    <w:rsid w:val="00044D67"/>
    <w:rsid w:val="00050B19"/>
    <w:rsid w:val="0005685C"/>
    <w:rsid w:val="00060391"/>
    <w:rsid w:val="000603F7"/>
    <w:rsid w:val="000631C9"/>
    <w:rsid w:val="00070CB5"/>
    <w:rsid w:val="0007305F"/>
    <w:rsid w:val="0008087B"/>
    <w:rsid w:val="00080DBC"/>
    <w:rsid w:val="00086ADD"/>
    <w:rsid w:val="00090715"/>
    <w:rsid w:val="000A13F5"/>
    <w:rsid w:val="000A334C"/>
    <w:rsid w:val="000B47BD"/>
    <w:rsid w:val="000B70F8"/>
    <w:rsid w:val="000B79BE"/>
    <w:rsid w:val="000C20CA"/>
    <w:rsid w:val="000C485A"/>
    <w:rsid w:val="000D0971"/>
    <w:rsid w:val="000D6969"/>
    <w:rsid w:val="000D6B9E"/>
    <w:rsid w:val="000D7A31"/>
    <w:rsid w:val="000E3C91"/>
    <w:rsid w:val="000E6679"/>
    <w:rsid w:val="000E7795"/>
    <w:rsid w:val="000F065B"/>
    <w:rsid w:val="000F0F88"/>
    <w:rsid w:val="000F6236"/>
    <w:rsid w:val="000F6662"/>
    <w:rsid w:val="000F6B4B"/>
    <w:rsid w:val="000F7E67"/>
    <w:rsid w:val="00103F9B"/>
    <w:rsid w:val="00105CB6"/>
    <w:rsid w:val="00105E35"/>
    <w:rsid w:val="00113E94"/>
    <w:rsid w:val="0011622F"/>
    <w:rsid w:val="00117483"/>
    <w:rsid w:val="00120E08"/>
    <w:rsid w:val="001224F9"/>
    <w:rsid w:val="001241E5"/>
    <w:rsid w:val="00125A3F"/>
    <w:rsid w:val="00127D50"/>
    <w:rsid w:val="00131704"/>
    <w:rsid w:val="00132955"/>
    <w:rsid w:val="00132B81"/>
    <w:rsid w:val="0013335E"/>
    <w:rsid w:val="00137DE1"/>
    <w:rsid w:val="001441AA"/>
    <w:rsid w:val="00147370"/>
    <w:rsid w:val="001500E8"/>
    <w:rsid w:val="00154F3B"/>
    <w:rsid w:val="0017447C"/>
    <w:rsid w:val="001912DB"/>
    <w:rsid w:val="001931F1"/>
    <w:rsid w:val="00193CA2"/>
    <w:rsid w:val="00194654"/>
    <w:rsid w:val="001A2DDB"/>
    <w:rsid w:val="001A50EA"/>
    <w:rsid w:val="001A6CB3"/>
    <w:rsid w:val="001B0157"/>
    <w:rsid w:val="001B1673"/>
    <w:rsid w:val="001B69DD"/>
    <w:rsid w:val="001C02C5"/>
    <w:rsid w:val="001C6906"/>
    <w:rsid w:val="001D4212"/>
    <w:rsid w:val="001D53DE"/>
    <w:rsid w:val="001D5803"/>
    <w:rsid w:val="001E6296"/>
    <w:rsid w:val="001E7BDA"/>
    <w:rsid w:val="001F08C1"/>
    <w:rsid w:val="001F0C60"/>
    <w:rsid w:val="001F3E59"/>
    <w:rsid w:val="0020005D"/>
    <w:rsid w:val="00203834"/>
    <w:rsid w:val="0020483C"/>
    <w:rsid w:val="002155C4"/>
    <w:rsid w:val="00215B80"/>
    <w:rsid w:val="00216BCF"/>
    <w:rsid w:val="0022184B"/>
    <w:rsid w:val="00223B99"/>
    <w:rsid w:val="002376EC"/>
    <w:rsid w:val="002421DC"/>
    <w:rsid w:val="002450E3"/>
    <w:rsid w:val="00246431"/>
    <w:rsid w:val="00246D87"/>
    <w:rsid w:val="002518AF"/>
    <w:rsid w:val="0025194B"/>
    <w:rsid w:val="00264B76"/>
    <w:rsid w:val="00265D9D"/>
    <w:rsid w:val="002768E9"/>
    <w:rsid w:val="00280812"/>
    <w:rsid w:val="00282AEB"/>
    <w:rsid w:val="0028565C"/>
    <w:rsid w:val="00291EF8"/>
    <w:rsid w:val="00294E09"/>
    <w:rsid w:val="002A0F93"/>
    <w:rsid w:val="002A1DE8"/>
    <w:rsid w:val="002A68D6"/>
    <w:rsid w:val="002B5BE5"/>
    <w:rsid w:val="002B721E"/>
    <w:rsid w:val="002D061E"/>
    <w:rsid w:val="002D64F8"/>
    <w:rsid w:val="002E76EA"/>
    <w:rsid w:val="002F0076"/>
    <w:rsid w:val="00304730"/>
    <w:rsid w:val="00306B68"/>
    <w:rsid w:val="00307467"/>
    <w:rsid w:val="0031114C"/>
    <w:rsid w:val="00313841"/>
    <w:rsid w:val="003171F5"/>
    <w:rsid w:val="00317762"/>
    <w:rsid w:val="0032056A"/>
    <w:rsid w:val="0032178D"/>
    <w:rsid w:val="00330B47"/>
    <w:rsid w:val="003315E5"/>
    <w:rsid w:val="00331D37"/>
    <w:rsid w:val="003406A8"/>
    <w:rsid w:val="00341D59"/>
    <w:rsid w:val="00342F93"/>
    <w:rsid w:val="00347A34"/>
    <w:rsid w:val="00357C3A"/>
    <w:rsid w:val="00371F8D"/>
    <w:rsid w:val="00376E04"/>
    <w:rsid w:val="00376E9F"/>
    <w:rsid w:val="00380C66"/>
    <w:rsid w:val="00382564"/>
    <w:rsid w:val="0038404D"/>
    <w:rsid w:val="00390A69"/>
    <w:rsid w:val="00391733"/>
    <w:rsid w:val="0039365B"/>
    <w:rsid w:val="00393AA9"/>
    <w:rsid w:val="003A348A"/>
    <w:rsid w:val="003A4E21"/>
    <w:rsid w:val="003B2EAF"/>
    <w:rsid w:val="003B385C"/>
    <w:rsid w:val="003B57BA"/>
    <w:rsid w:val="003C1A45"/>
    <w:rsid w:val="003E579A"/>
    <w:rsid w:val="003E5939"/>
    <w:rsid w:val="00403D03"/>
    <w:rsid w:val="00407612"/>
    <w:rsid w:val="00412715"/>
    <w:rsid w:val="004145C4"/>
    <w:rsid w:val="0041787B"/>
    <w:rsid w:val="00421525"/>
    <w:rsid w:val="00433340"/>
    <w:rsid w:val="004378C7"/>
    <w:rsid w:val="0044487C"/>
    <w:rsid w:val="00446C90"/>
    <w:rsid w:val="00471670"/>
    <w:rsid w:val="00471827"/>
    <w:rsid w:val="00473687"/>
    <w:rsid w:val="00475D17"/>
    <w:rsid w:val="004762F1"/>
    <w:rsid w:val="004800C9"/>
    <w:rsid w:val="00480F0C"/>
    <w:rsid w:val="00481410"/>
    <w:rsid w:val="004844F0"/>
    <w:rsid w:val="00484760"/>
    <w:rsid w:val="004855C2"/>
    <w:rsid w:val="004869C1"/>
    <w:rsid w:val="004961DB"/>
    <w:rsid w:val="004A3CBC"/>
    <w:rsid w:val="004A4326"/>
    <w:rsid w:val="004A4B48"/>
    <w:rsid w:val="004B3E69"/>
    <w:rsid w:val="004B58A7"/>
    <w:rsid w:val="004B59BE"/>
    <w:rsid w:val="004C0575"/>
    <w:rsid w:val="004C21C2"/>
    <w:rsid w:val="004C469C"/>
    <w:rsid w:val="004D0FB2"/>
    <w:rsid w:val="004D4A7E"/>
    <w:rsid w:val="004E4E07"/>
    <w:rsid w:val="004E507A"/>
    <w:rsid w:val="004E52CE"/>
    <w:rsid w:val="004E6D7C"/>
    <w:rsid w:val="004F6A84"/>
    <w:rsid w:val="005022E2"/>
    <w:rsid w:val="00505B56"/>
    <w:rsid w:val="00513026"/>
    <w:rsid w:val="00513FD8"/>
    <w:rsid w:val="00516CE9"/>
    <w:rsid w:val="0052201C"/>
    <w:rsid w:val="00523F0A"/>
    <w:rsid w:val="005244A6"/>
    <w:rsid w:val="00531902"/>
    <w:rsid w:val="00531E5C"/>
    <w:rsid w:val="005330A3"/>
    <w:rsid w:val="00533E89"/>
    <w:rsid w:val="005419AD"/>
    <w:rsid w:val="00542BAA"/>
    <w:rsid w:val="00550E01"/>
    <w:rsid w:val="00552CA8"/>
    <w:rsid w:val="0055630A"/>
    <w:rsid w:val="0055751E"/>
    <w:rsid w:val="005579C3"/>
    <w:rsid w:val="00561251"/>
    <w:rsid w:val="00567834"/>
    <w:rsid w:val="005700C8"/>
    <w:rsid w:val="00572EA3"/>
    <w:rsid w:val="005763F9"/>
    <w:rsid w:val="00576E78"/>
    <w:rsid w:val="005778CF"/>
    <w:rsid w:val="00577B94"/>
    <w:rsid w:val="00580AE7"/>
    <w:rsid w:val="00581874"/>
    <w:rsid w:val="005828DA"/>
    <w:rsid w:val="00586BDA"/>
    <w:rsid w:val="005A3405"/>
    <w:rsid w:val="005A5686"/>
    <w:rsid w:val="005B0A7E"/>
    <w:rsid w:val="005B0B06"/>
    <w:rsid w:val="005B1145"/>
    <w:rsid w:val="005B3330"/>
    <w:rsid w:val="005B4379"/>
    <w:rsid w:val="005B623F"/>
    <w:rsid w:val="005B68C2"/>
    <w:rsid w:val="005C0320"/>
    <w:rsid w:val="005C6C75"/>
    <w:rsid w:val="005D21F4"/>
    <w:rsid w:val="005D7296"/>
    <w:rsid w:val="005E34E7"/>
    <w:rsid w:val="005E3F56"/>
    <w:rsid w:val="005E49F6"/>
    <w:rsid w:val="005E6186"/>
    <w:rsid w:val="005F0140"/>
    <w:rsid w:val="005F175E"/>
    <w:rsid w:val="005F21F6"/>
    <w:rsid w:val="005F406C"/>
    <w:rsid w:val="005F4698"/>
    <w:rsid w:val="005F702F"/>
    <w:rsid w:val="00603860"/>
    <w:rsid w:val="006063C3"/>
    <w:rsid w:val="00612121"/>
    <w:rsid w:val="00615773"/>
    <w:rsid w:val="00620E37"/>
    <w:rsid w:val="00621576"/>
    <w:rsid w:val="0062486B"/>
    <w:rsid w:val="00627F11"/>
    <w:rsid w:val="00630B97"/>
    <w:rsid w:val="006334E8"/>
    <w:rsid w:val="00633A30"/>
    <w:rsid w:val="006400E0"/>
    <w:rsid w:val="00640EB4"/>
    <w:rsid w:val="00641E1F"/>
    <w:rsid w:val="0064285E"/>
    <w:rsid w:val="006437F5"/>
    <w:rsid w:val="006469D8"/>
    <w:rsid w:val="00654C90"/>
    <w:rsid w:val="00655350"/>
    <w:rsid w:val="006569ED"/>
    <w:rsid w:val="00657479"/>
    <w:rsid w:val="0066301B"/>
    <w:rsid w:val="00664527"/>
    <w:rsid w:val="00666C00"/>
    <w:rsid w:val="00676600"/>
    <w:rsid w:val="006771EE"/>
    <w:rsid w:val="0068048D"/>
    <w:rsid w:val="0068050E"/>
    <w:rsid w:val="006824F4"/>
    <w:rsid w:val="006832D7"/>
    <w:rsid w:val="0068349C"/>
    <w:rsid w:val="00690380"/>
    <w:rsid w:val="00694215"/>
    <w:rsid w:val="00695DFA"/>
    <w:rsid w:val="006A0C36"/>
    <w:rsid w:val="006B26AA"/>
    <w:rsid w:val="006B3632"/>
    <w:rsid w:val="006B36A4"/>
    <w:rsid w:val="006C41FC"/>
    <w:rsid w:val="006C730B"/>
    <w:rsid w:val="006C76B6"/>
    <w:rsid w:val="006E7106"/>
    <w:rsid w:val="006F5F72"/>
    <w:rsid w:val="00702794"/>
    <w:rsid w:val="00704E3B"/>
    <w:rsid w:val="00705377"/>
    <w:rsid w:val="00706347"/>
    <w:rsid w:val="0071419A"/>
    <w:rsid w:val="0072368C"/>
    <w:rsid w:val="00726390"/>
    <w:rsid w:val="0073321D"/>
    <w:rsid w:val="00733F22"/>
    <w:rsid w:val="0073695E"/>
    <w:rsid w:val="00741E94"/>
    <w:rsid w:val="00742F07"/>
    <w:rsid w:val="00746408"/>
    <w:rsid w:val="0074693A"/>
    <w:rsid w:val="0074697B"/>
    <w:rsid w:val="007519D9"/>
    <w:rsid w:val="00754C20"/>
    <w:rsid w:val="007550BD"/>
    <w:rsid w:val="00760484"/>
    <w:rsid w:val="00765203"/>
    <w:rsid w:val="00766D8A"/>
    <w:rsid w:val="00770FE3"/>
    <w:rsid w:val="00771D1B"/>
    <w:rsid w:val="007730DA"/>
    <w:rsid w:val="00776783"/>
    <w:rsid w:val="00776928"/>
    <w:rsid w:val="00776B00"/>
    <w:rsid w:val="00783F32"/>
    <w:rsid w:val="00792350"/>
    <w:rsid w:val="007924EF"/>
    <w:rsid w:val="00796341"/>
    <w:rsid w:val="007A0D1D"/>
    <w:rsid w:val="007A705F"/>
    <w:rsid w:val="007A78D3"/>
    <w:rsid w:val="007B230D"/>
    <w:rsid w:val="007B2BD0"/>
    <w:rsid w:val="007B2CCD"/>
    <w:rsid w:val="007B2F28"/>
    <w:rsid w:val="007C063C"/>
    <w:rsid w:val="007C59C4"/>
    <w:rsid w:val="007D4281"/>
    <w:rsid w:val="007D7E38"/>
    <w:rsid w:val="007E24A2"/>
    <w:rsid w:val="007E570D"/>
    <w:rsid w:val="007E5939"/>
    <w:rsid w:val="007F25F4"/>
    <w:rsid w:val="007F345D"/>
    <w:rsid w:val="007F7C9D"/>
    <w:rsid w:val="00802591"/>
    <w:rsid w:val="00804E35"/>
    <w:rsid w:val="00806295"/>
    <w:rsid w:val="00812213"/>
    <w:rsid w:val="00815E43"/>
    <w:rsid w:val="00823927"/>
    <w:rsid w:val="00823B06"/>
    <w:rsid w:val="00824EB3"/>
    <w:rsid w:val="00826E61"/>
    <w:rsid w:val="00834EE1"/>
    <w:rsid w:val="00842CBB"/>
    <w:rsid w:val="00843E87"/>
    <w:rsid w:val="00856189"/>
    <w:rsid w:val="00861900"/>
    <w:rsid w:val="008629B3"/>
    <w:rsid w:val="00864B4E"/>
    <w:rsid w:val="00865D1F"/>
    <w:rsid w:val="00866DCA"/>
    <w:rsid w:val="00867DF6"/>
    <w:rsid w:val="00872463"/>
    <w:rsid w:val="0087254C"/>
    <w:rsid w:val="0087449E"/>
    <w:rsid w:val="00875791"/>
    <w:rsid w:val="008818C9"/>
    <w:rsid w:val="00884E0E"/>
    <w:rsid w:val="008926E5"/>
    <w:rsid w:val="008932E7"/>
    <w:rsid w:val="00893F3A"/>
    <w:rsid w:val="008A1F82"/>
    <w:rsid w:val="008A3C22"/>
    <w:rsid w:val="008B4045"/>
    <w:rsid w:val="008B5DF2"/>
    <w:rsid w:val="008C120E"/>
    <w:rsid w:val="008C3C70"/>
    <w:rsid w:val="008C4B86"/>
    <w:rsid w:val="008C5C80"/>
    <w:rsid w:val="008D43BB"/>
    <w:rsid w:val="008E1584"/>
    <w:rsid w:val="008F1A1F"/>
    <w:rsid w:val="008F2934"/>
    <w:rsid w:val="008F7C70"/>
    <w:rsid w:val="00902F99"/>
    <w:rsid w:val="00910CD2"/>
    <w:rsid w:val="0091401F"/>
    <w:rsid w:val="009164C7"/>
    <w:rsid w:val="0091706F"/>
    <w:rsid w:val="00920F3C"/>
    <w:rsid w:val="00931972"/>
    <w:rsid w:val="00933B5F"/>
    <w:rsid w:val="0093713C"/>
    <w:rsid w:val="00946877"/>
    <w:rsid w:val="009534C0"/>
    <w:rsid w:val="0096237E"/>
    <w:rsid w:val="00964277"/>
    <w:rsid w:val="00971DA8"/>
    <w:rsid w:val="009733BF"/>
    <w:rsid w:val="009749D1"/>
    <w:rsid w:val="00977F77"/>
    <w:rsid w:val="009824C3"/>
    <w:rsid w:val="009867B9"/>
    <w:rsid w:val="00986F54"/>
    <w:rsid w:val="00990847"/>
    <w:rsid w:val="00992830"/>
    <w:rsid w:val="00992AF4"/>
    <w:rsid w:val="0099338A"/>
    <w:rsid w:val="009B1985"/>
    <w:rsid w:val="009B36ED"/>
    <w:rsid w:val="009B57BB"/>
    <w:rsid w:val="009B79FA"/>
    <w:rsid w:val="009B7E99"/>
    <w:rsid w:val="009C05E6"/>
    <w:rsid w:val="009C0CE8"/>
    <w:rsid w:val="009D243B"/>
    <w:rsid w:val="009E015E"/>
    <w:rsid w:val="009E2CCE"/>
    <w:rsid w:val="009E6580"/>
    <w:rsid w:val="009E6FF5"/>
    <w:rsid w:val="009F0308"/>
    <w:rsid w:val="009F1F0A"/>
    <w:rsid w:val="009F42D2"/>
    <w:rsid w:val="009F49B6"/>
    <w:rsid w:val="009F70F1"/>
    <w:rsid w:val="009F7E68"/>
    <w:rsid w:val="00A1093A"/>
    <w:rsid w:val="00A1183F"/>
    <w:rsid w:val="00A22361"/>
    <w:rsid w:val="00A24AC0"/>
    <w:rsid w:val="00A33F5B"/>
    <w:rsid w:val="00A36B2F"/>
    <w:rsid w:val="00A43E9F"/>
    <w:rsid w:val="00A44641"/>
    <w:rsid w:val="00A44CAB"/>
    <w:rsid w:val="00A5011C"/>
    <w:rsid w:val="00A5039B"/>
    <w:rsid w:val="00A53183"/>
    <w:rsid w:val="00A55033"/>
    <w:rsid w:val="00A5694A"/>
    <w:rsid w:val="00A57BE6"/>
    <w:rsid w:val="00A6337F"/>
    <w:rsid w:val="00A7638C"/>
    <w:rsid w:val="00A84F59"/>
    <w:rsid w:val="00A92B36"/>
    <w:rsid w:val="00A9317D"/>
    <w:rsid w:val="00AA3B33"/>
    <w:rsid w:val="00AA7407"/>
    <w:rsid w:val="00AB1D36"/>
    <w:rsid w:val="00AB255E"/>
    <w:rsid w:val="00AB459E"/>
    <w:rsid w:val="00AC6E9B"/>
    <w:rsid w:val="00AC70E1"/>
    <w:rsid w:val="00AD0646"/>
    <w:rsid w:val="00AD2C5E"/>
    <w:rsid w:val="00AD3A63"/>
    <w:rsid w:val="00AD4F8B"/>
    <w:rsid w:val="00AD6064"/>
    <w:rsid w:val="00AF007E"/>
    <w:rsid w:val="00AF3B82"/>
    <w:rsid w:val="00B00C4B"/>
    <w:rsid w:val="00B0326D"/>
    <w:rsid w:val="00B11B12"/>
    <w:rsid w:val="00B14A7D"/>
    <w:rsid w:val="00B15EE5"/>
    <w:rsid w:val="00B2018A"/>
    <w:rsid w:val="00B215E4"/>
    <w:rsid w:val="00B2318B"/>
    <w:rsid w:val="00B24B33"/>
    <w:rsid w:val="00B33199"/>
    <w:rsid w:val="00B3550A"/>
    <w:rsid w:val="00B37FF2"/>
    <w:rsid w:val="00B403A4"/>
    <w:rsid w:val="00B45DB0"/>
    <w:rsid w:val="00B46E3D"/>
    <w:rsid w:val="00B50CDD"/>
    <w:rsid w:val="00B52F5B"/>
    <w:rsid w:val="00B6166B"/>
    <w:rsid w:val="00B66DF1"/>
    <w:rsid w:val="00B762F4"/>
    <w:rsid w:val="00B85BEB"/>
    <w:rsid w:val="00B85BFF"/>
    <w:rsid w:val="00B905C4"/>
    <w:rsid w:val="00B92365"/>
    <w:rsid w:val="00B934F1"/>
    <w:rsid w:val="00B943FF"/>
    <w:rsid w:val="00B95F40"/>
    <w:rsid w:val="00B96733"/>
    <w:rsid w:val="00BA34E1"/>
    <w:rsid w:val="00BA49A4"/>
    <w:rsid w:val="00BA632C"/>
    <w:rsid w:val="00BB5FAC"/>
    <w:rsid w:val="00BB6419"/>
    <w:rsid w:val="00BC00DB"/>
    <w:rsid w:val="00BC08DB"/>
    <w:rsid w:val="00BC4F22"/>
    <w:rsid w:val="00BC68DD"/>
    <w:rsid w:val="00BD20D9"/>
    <w:rsid w:val="00BE4372"/>
    <w:rsid w:val="00BE541A"/>
    <w:rsid w:val="00BF2C7B"/>
    <w:rsid w:val="00BF68EC"/>
    <w:rsid w:val="00BF7F7B"/>
    <w:rsid w:val="00C14311"/>
    <w:rsid w:val="00C15056"/>
    <w:rsid w:val="00C31412"/>
    <w:rsid w:val="00C339D2"/>
    <w:rsid w:val="00C33BA3"/>
    <w:rsid w:val="00C33FFB"/>
    <w:rsid w:val="00C344DF"/>
    <w:rsid w:val="00C34B2B"/>
    <w:rsid w:val="00C3551E"/>
    <w:rsid w:val="00C4090F"/>
    <w:rsid w:val="00C420D4"/>
    <w:rsid w:val="00C468CE"/>
    <w:rsid w:val="00C4772D"/>
    <w:rsid w:val="00C53796"/>
    <w:rsid w:val="00C610B9"/>
    <w:rsid w:val="00C7021B"/>
    <w:rsid w:val="00C80D0B"/>
    <w:rsid w:val="00C83A25"/>
    <w:rsid w:val="00C90B90"/>
    <w:rsid w:val="00C91A2C"/>
    <w:rsid w:val="00C942D4"/>
    <w:rsid w:val="00C944A6"/>
    <w:rsid w:val="00CA1BB3"/>
    <w:rsid w:val="00CA645F"/>
    <w:rsid w:val="00CA6560"/>
    <w:rsid w:val="00CA6A70"/>
    <w:rsid w:val="00CA7395"/>
    <w:rsid w:val="00CB097A"/>
    <w:rsid w:val="00CB396E"/>
    <w:rsid w:val="00CB5C78"/>
    <w:rsid w:val="00CC1265"/>
    <w:rsid w:val="00CC42F3"/>
    <w:rsid w:val="00CC463C"/>
    <w:rsid w:val="00CC4CE6"/>
    <w:rsid w:val="00CC5EED"/>
    <w:rsid w:val="00CC6D21"/>
    <w:rsid w:val="00CC76FF"/>
    <w:rsid w:val="00CD7057"/>
    <w:rsid w:val="00CE0EE9"/>
    <w:rsid w:val="00CE5774"/>
    <w:rsid w:val="00CF0AD4"/>
    <w:rsid w:val="00CF4B2F"/>
    <w:rsid w:val="00CF584F"/>
    <w:rsid w:val="00D00B0B"/>
    <w:rsid w:val="00D04826"/>
    <w:rsid w:val="00D10926"/>
    <w:rsid w:val="00D10EE1"/>
    <w:rsid w:val="00D17172"/>
    <w:rsid w:val="00D22A2D"/>
    <w:rsid w:val="00D246E8"/>
    <w:rsid w:val="00D255D2"/>
    <w:rsid w:val="00D36267"/>
    <w:rsid w:val="00D40515"/>
    <w:rsid w:val="00D40A33"/>
    <w:rsid w:val="00D40B8A"/>
    <w:rsid w:val="00D43398"/>
    <w:rsid w:val="00D470BE"/>
    <w:rsid w:val="00D530A8"/>
    <w:rsid w:val="00D5353C"/>
    <w:rsid w:val="00D571E7"/>
    <w:rsid w:val="00D572AB"/>
    <w:rsid w:val="00D6346F"/>
    <w:rsid w:val="00D65BDB"/>
    <w:rsid w:val="00D67FC1"/>
    <w:rsid w:val="00D72815"/>
    <w:rsid w:val="00D76987"/>
    <w:rsid w:val="00D80D88"/>
    <w:rsid w:val="00D81B5B"/>
    <w:rsid w:val="00D826BD"/>
    <w:rsid w:val="00D8312C"/>
    <w:rsid w:val="00D836D6"/>
    <w:rsid w:val="00D83FFB"/>
    <w:rsid w:val="00D84E56"/>
    <w:rsid w:val="00D913CA"/>
    <w:rsid w:val="00DA0948"/>
    <w:rsid w:val="00DB2CEE"/>
    <w:rsid w:val="00DC2405"/>
    <w:rsid w:val="00DC530F"/>
    <w:rsid w:val="00DC6510"/>
    <w:rsid w:val="00DD15DD"/>
    <w:rsid w:val="00DD5DF1"/>
    <w:rsid w:val="00DD660A"/>
    <w:rsid w:val="00DD702A"/>
    <w:rsid w:val="00DD7A31"/>
    <w:rsid w:val="00DE3120"/>
    <w:rsid w:val="00DE56E2"/>
    <w:rsid w:val="00DE64B6"/>
    <w:rsid w:val="00DF0C76"/>
    <w:rsid w:val="00DF0EAD"/>
    <w:rsid w:val="00DF2440"/>
    <w:rsid w:val="00DF5803"/>
    <w:rsid w:val="00DF5C08"/>
    <w:rsid w:val="00DF686D"/>
    <w:rsid w:val="00E03E55"/>
    <w:rsid w:val="00E04E05"/>
    <w:rsid w:val="00E0585A"/>
    <w:rsid w:val="00E129E2"/>
    <w:rsid w:val="00E13C7C"/>
    <w:rsid w:val="00E16386"/>
    <w:rsid w:val="00E16A4F"/>
    <w:rsid w:val="00E21F4C"/>
    <w:rsid w:val="00E25716"/>
    <w:rsid w:val="00E32AAB"/>
    <w:rsid w:val="00E3444D"/>
    <w:rsid w:val="00E36547"/>
    <w:rsid w:val="00E365D6"/>
    <w:rsid w:val="00E41584"/>
    <w:rsid w:val="00E43196"/>
    <w:rsid w:val="00E47339"/>
    <w:rsid w:val="00E4774E"/>
    <w:rsid w:val="00E64731"/>
    <w:rsid w:val="00E76F47"/>
    <w:rsid w:val="00E8677D"/>
    <w:rsid w:val="00E87B79"/>
    <w:rsid w:val="00E87C41"/>
    <w:rsid w:val="00E9401B"/>
    <w:rsid w:val="00EA5231"/>
    <w:rsid w:val="00EA566D"/>
    <w:rsid w:val="00EB10F0"/>
    <w:rsid w:val="00EB674E"/>
    <w:rsid w:val="00EC2094"/>
    <w:rsid w:val="00EC21E5"/>
    <w:rsid w:val="00EC2401"/>
    <w:rsid w:val="00EC2D5E"/>
    <w:rsid w:val="00EC30F9"/>
    <w:rsid w:val="00EC4625"/>
    <w:rsid w:val="00EC480B"/>
    <w:rsid w:val="00EC6BF3"/>
    <w:rsid w:val="00ED4361"/>
    <w:rsid w:val="00ED4639"/>
    <w:rsid w:val="00ED5734"/>
    <w:rsid w:val="00EE5AD9"/>
    <w:rsid w:val="00EE6DC4"/>
    <w:rsid w:val="00EF4D51"/>
    <w:rsid w:val="00EF65F4"/>
    <w:rsid w:val="00F001B2"/>
    <w:rsid w:val="00F015C0"/>
    <w:rsid w:val="00F022A4"/>
    <w:rsid w:val="00F02467"/>
    <w:rsid w:val="00F0527B"/>
    <w:rsid w:val="00F10320"/>
    <w:rsid w:val="00F15215"/>
    <w:rsid w:val="00F1741E"/>
    <w:rsid w:val="00F21BB6"/>
    <w:rsid w:val="00F23569"/>
    <w:rsid w:val="00F23D0C"/>
    <w:rsid w:val="00F27DAF"/>
    <w:rsid w:val="00F30138"/>
    <w:rsid w:val="00F3170B"/>
    <w:rsid w:val="00F32139"/>
    <w:rsid w:val="00F32FAD"/>
    <w:rsid w:val="00F34757"/>
    <w:rsid w:val="00F34D63"/>
    <w:rsid w:val="00F3680C"/>
    <w:rsid w:val="00F40F33"/>
    <w:rsid w:val="00F41156"/>
    <w:rsid w:val="00F41AC8"/>
    <w:rsid w:val="00F43B4C"/>
    <w:rsid w:val="00F45886"/>
    <w:rsid w:val="00F64105"/>
    <w:rsid w:val="00F6428F"/>
    <w:rsid w:val="00F65787"/>
    <w:rsid w:val="00F66A2F"/>
    <w:rsid w:val="00F718B5"/>
    <w:rsid w:val="00F80211"/>
    <w:rsid w:val="00F82773"/>
    <w:rsid w:val="00F83E47"/>
    <w:rsid w:val="00F84BF7"/>
    <w:rsid w:val="00F91B4B"/>
    <w:rsid w:val="00F92294"/>
    <w:rsid w:val="00FA02C1"/>
    <w:rsid w:val="00FA5713"/>
    <w:rsid w:val="00FA782D"/>
    <w:rsid w:val="00FB0C8E"/>
    <w:rsid w:val="00FC0DF8"/>
    <w:rsid w:val="00FC2F10"/>
    <w:rsid w:val="00FC348A"/>
    <w:rsid w:val="00FC787C"/>
    <w:rsid w:val="00FD178A"/>
    <w:rsid w:val="00FD2181"/>
    <w:rsid w:val="00FD3143"/>
    <w:rsid w:val="00FD52F1"/>
    <w:rsid w:val="00FE365C"/>
    <w:rsid w:val="00FE6528"/>
    <w:rsid w:val="00FF12D8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DEF7E6"/>
  <w15:docId w15:val="{12626CA6-0D46-48F8-9B48-0956A0B1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5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qFormat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basedOn w:val="DefaultParagraphFont"/>
    <w:rsid w:val="00C420D4"/>
  </w:style>
  <w:style w:type="paragraph" w:styleId="Header">
    <w:name w:val="header"/>
    <w:basedOn w:val="Normal"/>
    <w:link w:val="HeaderChar"/>
    <w:uiPriority w:val="99"/>
    <w:semiHidden/>
    <w:unhideWhenUsed/>
    <w:rsid w:val="00023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023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ing1Char">
    <w:name w:val="Heading 1 Char"/>
    <w:link w:val="Heading1"/>
    <w:uiPriority w:val="9"/>
    <w:rsid w:val="008E1584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ListParagraph">
    <w:name w:val="List Paragraph"/>
    <w:basedOn w:val="Normal"/>
    <w:uiPriority w:val="34"/>
    <w:qFormat/>
    <w:rsid w:val="0071419A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B3550A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3550A"/>
    <w:rPr>
      <w:color w:val="954F72"/>
      <w:u w:val="single"/>
    </w:rPr>
  </w:style>
  <w:style w:type="table" w:customStyle="1" w:styleId="TableGrid0">
    <w:name w:val="TableGrid"/>
    <w:rsid w:val="00CD7057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41E5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FB"/>
    <w:pPr>
      <w:widowControl w:val="0"/>
      <w:autoSpaceDE w:val="0"/>
      <w:autoSpaceDN w:val="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3FFB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678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499BA-7220-498F-97E9-0DF364EE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18111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3801089</vt:i4>
      </vt:variant>
      <vt:variant>
        <vt:i4>0</vt:i4>
      </vt:variant>
      <vt:variant>
        <vt:i4>0</vt:i4>
      </vt:variant>
      <vt:variant>
        <vt:i4>5</vt:i4>
      </vt:variant>
      <vt:variant>
        <vt:lpwstr>mailto:erminfetahovic96@gmail.com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8</cp:revision>
  <cp:lastPrinted>2012-02-15T14:15:00Z</cp:lastPrinted>
  <dcterms:created xsi:type="dcterms:W3CDTF">2025-09-22T18:20:00Z</dcterms:created>
  <dcterms:modified xsi:type="dcterms:W3CDTF">2025-11-01T11:40:00Z</dcterms:modified>
</cp:coreProperties>
</file>