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4ADB" w14:textId="77777777" w:rsidR="00683F9E" w:rsidRPr="00506967" w:rsidRDefault="00000000" w:rsidP="00971037">
      <w:pPr>
        <w:rPr>
          <w:b/>
          <w:bCs/>
        </w:rPr>
      </w:pPr>
      <w:r>
        <w:rPr>
          <w:noProof/>
          <w:lang w:val="en-US"/>
        </w:rPr>
        <w:pict w14:anchorId="1583EFA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47.15pt;margin-top:-28.35pt;width:52.4pt;height:822.8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" stroked="f">
            <v:textbox style="layout-flow:vertical;mso-layout-flow-alt:bottom-to-top">
              <w:txbxContent>
                <w:p w14:paraId="5BA7C2FD" w14:textId="77777777" w:rsidR="000F1FD4" w:rsidRPr="00BD3A6C" w:rsidRDefault="000F1FD4" w:rsidP="00971037">
                  <w:pPr>
                    <w:jc w:val="center"/>
                    <w:rPr>
                      <w:b/>
                      <w:bCs/>
                      <w:sz w:val="64"/>
                      <w:szCs w:val="64"/>
                      <w:lang w:val="ru-RU"/>
                    </w:rPr>
                  </w:pPr>
                  <w:r w:rsidRPr="00BD3A6C">
                    <w:rPr>
                      <w:b/>
                      <w:bCs/>
                      <w:sz w:val="64"/>
                      <w:szCs w:val="64"/>
                      <w:lang w:val="sr-Cyrl-CS"/>
                    </w:rPr>
                    <w:t>ФАРМАЦЕУТСКА БИОЛОГИЈА СА ГЕНЕТИКОМ</w:t>
                  </w:r>
                </w:p>
              </w:txbxContent>
            </v:textbox>
          </v:shape>
        </w:pict>
      </w:r>
    </w:p>
    <w:p w14:paraId="485D8F45" w14:textId="77777777" w:rsidR="00683F9E" w:rsidRPr="000F6236" w:rsidRDefault="00683F9E" w:rsidP="00971037">
      <w:pPr>
        <w:rPr>
          <w:b/>
          <w:bCs/>
          <w:lang w:val="sr-Cyrl-CS"/>
        </w:rPr>
      </w:pPr>
    </w:p>
    <w:p w14:paraId="484E307E" w14:textId="77777777" w:rsidR="00683F9E" w:rsidRPr="000F6236" w:rsidRDefault="00683F9E" w:rsidP="00971037">
      <w:pPr>
        <w:rPr>
          <w:b/>
          <w:bCs/>
          <w:lang w:val="sr-Cyrl-CS"/>
        </w:rPr>
      </w:pPr>
    </w:p>
    <w:p w14:paraId="7AA73739" w14:textId="77777777" w:rsidR="00683F9E" w:rsidRPr="000F6236" w:rsidRDefault="00683F9E" w:rsidP="00971037">
      <w:pPr>
        <w:rPr>
          <w:b/>
          <w:bCs/>
          <w:lang w:val="sr-Cyrl-CS"/>
        </w:rPr>
      </w:pPr>
    </w:p>
    <w:p w14:paraId="7BFE83A8" w14:textId="77777777" w:rsidR="00683F9E" w:rsidRPr="000F6236" w:rsidRDefault="00683F9E" w:rsidP="00971037">
      <w:pPr>
        <w:rPr>
          <w:b/>
          <w:bCs/>
          <w:lang w:val="sr-Cyrl-CS"/>
        </w:rPr>
      </w:pPr>
    </w:p>
    <w:p w14:paraId="6E0DD145" w14:textId="77777777" w:rsidR="00683F9E" w:rsidRPr="000F6236" w:rsidRDefault="00683F9E" w:rsidP="00971037">
      <w:pPr>
        <w:rPr>
          <w:b/>
          <w:bCs/>
          <w:lang w:val="sr-Cyrl-CS"/>
        </w:rPr>
      </w:pPr>
    </w:p>
    <w:p w14:paraId="23222D0B" w14:textId="77777777" w:rsidR="00683F9E" w:rsidRPr="000F6236" w:rsidRDefault="00683F9E" w:rsidP="00971037">
      <w:pPr>
        <w:rPr>
          <w:b/>
          <w:bCs/>
          <w:lang w:val="sr-Cyrl-CS"/>
        </w:rPr>
      </w:pPr>
    </w:p>
    <w:p w14:paraId="7126C4E7" w14:textId="77777777" w:rsidR="00683F9E" w:rsidRPr="000F6236" w:rsidRDefault="00683F9E" w:rsidP="00971037">
      <w:pPr>
        <w:rPr>
          <w:b/>
          <w:bCs/>
          <w:lang w:val="sr-Cyrl-CS"/>
        </w:rPr>
      </w:pPr>
    </w:p>
    <w:p w14:paraId="775CBDD0" w14:textId="77777777" w:rsidR="00683F9E" w:rsidRPr="000F6236" w:rsidRDefault="00683F9E" w:rsidP="00971037">
      <w:pPr>
        <w:rPr>
          <w:b/>
          <w:bCs/>
          <w:lang w:val="sr-Cyrl-CS"/>
        </w:rPr>
      </w:pPr>
    </w:p>
    <w:p w14:paraId="3BEAC3FB" w14:textId="77777777" w:rsidR="00683F9E" w:rsidRDefault="00683F9E" w:rsidP="00971037">
      <w:pPr>
        <w:rPr>
          <w:b/>
          <w:bCs/>
          <w:lang w:val="sr-Cyrl-CS"/>
        </w:rPr>
      </w:pPr>
    </w:p>
    <w:p w14:paraId="386D51EB" w14:textId="77777777" w:rsidR="00683F9E" w:rsidRDefault="00683F9E" w:rsidP="00971037">
      <w:pPr>
        <w:rPr>
          <w:b/>
          <w:bCs/>
          <w:lang w:val="sr-Cyrl-CS"/>
        </w:rPr>
      </w:pPr>
    </w:p>
    <w:p w14:paraId="54EC8720" w14:textId="77777777" w:rsidR="00683F9E" w:rsidRDefault="00683F9E" w:rsidP="00971037">
      <w:pPr>
        <w:rPr>
          <w:b/>
          <w:bCs/>
          <w:lang w:val="sr-Cyrl-CS"/>
        </w:rPr>
      </w:pPr>
    </w:p>
    <w:p w14:paraId="1108BFE7" w14:textId="77777777" w:rsidR="00683F9E" w:rsidRDefault="00683F9E" w:rsidP="00971037">
      <w:pPr>
        <w:rPr>
          <w:b/>
          <w:bCs/>
          <w:lang w:val="sr-Cyrl-CS"/>
        </w:rPr>
      </w:pPr>
    </w:p>
    <w:p w14:paraId="17B6BC44" w14:textId="77777777" w:rsidR="00683F9E" w:rsidRDefault="00683F9E" w:rsidP="00971037">
      <w:pPr>
        <w:rPr>
          <w:b/>
          <w:bCs/>
          <w:lang w:val="sr-Cyrl-CS"/>
        </w:rPr>
      </w:pPr>
    </w:p>
    <w:p w14:paraId="58612AC8" w14:textId="77777777" w:rsidR="00683F9E" w:rsidRPr="000F6236" w:rsidRDefault="00683F9E" w:rsidP="00971037">
      <w:pPr>
        <w:rPr>
          <w:b/>
          <w:bCs/>
          <w:lang w:val="sr-Cyrl-CS"/>
        </w:rPr>
      </w:pPr>
    </w:p>
    <w:p w14:paraId="22B32FB2" w14:textId="77777777" w:rsidR="00683F9E" w:rsidRPr="000F6236" w:rsidRDefault="00683F9E" w:rsidP="00971037">
      <w:pPr>
        <w:rPr>
          <w:b/>
          <w:bCs/>
          <w:lang w:val="sr-Cyrl-CS"/>
        </w:rPr>
      </w:pPr>
    </w:p>
    <w:p w14:paraId="4F398EDD" w14:textId="77777777" w:rsidR="00683F9E" w:rsidRPr="000F6236" w:rsidRDefault="00687653" w:rsidP="00971037">
      <w:pPr>
        <w:jc w:val="center"/>
        <w:rPr>
          <w:b/>
          <w:bCs/>
          <w:lang w:val="sr-Cyrl-CS"/>
        </w:rPr>
      </w:pPr>
      <w:r>
        <w:rPr>
          <w:b/>
          <w:bCs/>
          <w:noProof/>
          <w:lang w:val="en-US"/>
        </w:rPr>
        <w:drawing>
          <wp:inline distT="0" distB="0" distL="0" distR="0" wp14:anchorId="018EA30F" wp14:editId="58121671">
            <wp:extent cx="1333500" cy="18097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2A8DE6" w14:textId="77777777" w:rsidR="00683F9E" w:rsidRPr="000F6236" w:rsidRDefault="00683F9E" w:rsidP="00971037">
      <w:pPr>
        <w:rPr>
          <w:sz w:val="40"/>
          <w:szCs w:val="40"/>
          <w:lang w:val="sr-Cyrl-CS"/>
        </w:rPr>
      </w:pPr>
    </w:p>
    <w:p w14:paraId="719293AF" w14:textId="77777777" w:rsidR="00683F9E" w:rsidRPr="000F6236" w:rsidRDefault="00683F9E" w:rsidP="00971037">
      <w:pPr>
        <w:rPr>
          <w:sz w:val="40"/>
          <w:szCs w:val="40"/>
          <w:lang w:val="sr-Cyrl-CS"/>
        </w:rPr>
      </w:pPr>
    </w:p>
    <w:p w14:paraId="1F388667" w14:textId="77777777" w:rsidR="00683F9E" w:rsidRPr="000F6236" w:rsidRDefault="00683F9E" w:rsidP="00971037">
      <w:pPr>
        <w:rPr>
          <w:b/>
          <w:bCs/>
          <w:sz w:val="32"/>
          <w:szCs w:val="32"/>
          <w:lang w:val="sr-Cyrl-CS"/>
        </w:rPr>
      </w:pPr>
    </w:p>
    <w:p w14:paraId="5688F190" w14:textId="77777777" w:rsidR="00683F9E" w:rsidRPr="00960E11" w:rsidRDefault="00683F9E" w:rsidP="00971037">
      <w:pPr>
        <w:jc w:val="center"/>
        <w:rPr>
          <w:b/>
          <w:bCs/>
          <w:sz w:val="28"/>
          <w:szCs w:val="32"/>
          <w:lang w:val="sr-Cyrl-CS"/>
        </w:rPr>
      </w:pPr>
    </w:p>
    <w:p w14:paraId="5EA7FA7A" w14:textId="77777777" w:rsidR="00683F9E" w:rsidRPr="00960E11" w:rsidRDefault="00683F9E" w:rsidP="00971037">
      <w:pPr>
        <w:jc w:val="center"/>
        <w:rPr>
          <w:b/>
          <w:bCs/>
          <w:sz w:val="40"/>
          <w:szCs w:val="44"/>
          <w:lang w:val="sr-Cyrl-CS"/>
        </w:rPr>
      </w:pPr>
      <w:r w:rsidRPr="00960E11">
        <w:rPr>
          <w:b/>
          <w:bCs/>
          <w:sz w:val="40"/>
          <w:szCs w:val="44"/>
          <w:lang w:val="sr-Cyrl-CS"/>
        </w:rPr>
        <w:t>ИНТЕГРИСАНЕ АКАДЕМСКЕ</w:t>
      </w:r>
    </w:p>
    <w:p w14:paraId="6D40FA00" w14:textId="77777777" w:rsidR="00683F9E" w:rsidRPr="00960E11" w:rsidRDefault="00683F9E" w:rsidP="00971037">
      <w:pPr>
        <w:jc w:val="center"/>
        <w:rPr>
          <w:sz w:val="40"/>
          <w:szCs w:val="44"/>
          <w:lang w:val="sr-Cyrl-CS"/>
        </w:rPr>
      </w:pPr>
      <w:r w:rsidRPr="00960E11">
        <w:rPr>
          <w:b/>
          <w:bCs/>
          <w:sz w:val="40"/>
          <w:szCs w:val="44"/>
          <w:lang w:val="sr-Cyrl-CS"/>
        </w:rPr>
        <w:t xml:space="preserve"> СТУДИЈЕ ФАРМАЦИЈЕ</w:t>
      </w:r>
    </w:p>
    <w:p w14:paraId="70C3D07A" w14:textId="77777777" w:rsidR="00683F9E" w:rsidRPr="0098441B" w:rsidRDefault="00683F9E" w:rsidP="00971037">
      <w:pPr>
        <w:rPr>
          <w:b/>
          <w:bCs/>
          <w:sz w:val="32"/>
          <w:szCs w:val="32"/>
          <w:lang w:val="ru-RU"/>
        </w:rPr>
      </w:pPr>
    </w:p>
    <w:p w14:paraId="2321C98A" w14:textId="77777777" w:rsidR="00683F9E" w:rsidRPr="0098441B" w:rsidRDefault="00683F9E" w:rsidP="00971037">
      <w:pPr>
        <w:rPr>
          <w:b/>
          <w:bCs/>
          <w:sz w:val="32"/>
          <w:szCs w:val="32"/>
          <w:lang w:val="ru-RU"/>
        </w:rPr>
      </w:pPr>
    </w:p>
    <w:p w14:paraId="623D784A" w14:textId="77777777" w:rsidR="00683F9E" w:rsidRPr="000F6236" w:rsidRDefault="00683F9E" w:rsidP="00971037">
      <w:pPr>
        <w:jc w:val="center"/>
        <w:rPr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/>
      </w:r>
      <w:r w:rsidRPr="00CD4E4C">
        <w:rPr>
          <w:b/>
          <w:bCs/>
          <w:sz w:val="32"/>
          <w:szCs w:val="32"/>
          <w:lang w:val="ru-RU"/>
        </w:rPr>
        <w:t>ПРВА</w:t>
      </w:r>
      <w:r>
        <w:rPr>
          <w:b/>
          <w:bCs/>
          <w:sz w:val="32"/>
          <w:szCs w:val="32"/>
          <w:lang w:val="sr-Cyrl-CS"/>
        </w:rPr>
        <w:t xml:space="preserve"> ГОДИНА СТУДИЈА</w:t>
      </w:r>
    </w:p>
    <w:p w14:paraId="6B3CA1D2" w14:textId="77777777" w:rsidR="00683F9E" w:rsidRPr="000F6236" w:rsidRDefault="00683F9E" w:rsidP="00971037">
      <w:pPr>
        <w:rPr>
          <w:b/>
          <w:bCs/>
          <w:lang w:val="sr-Cyrl-CS"/>
        </w:rPr>
      </w:pPr>
    </w:p>
    <w:p w14:paraId="1018E78F" w14:textId="77777777" w:rsidR="00683F9E" w:rsidRPr="000F6236" w:rsidRDefault="00683F9E" w:rsidP="00971037">
      <w:pPr>
        <w:rPr>
          <w:b/>
          <w:bCs/>
          <w:lang w:val="sr-Cyrl-CS"/>
        </w:rPr>
      </w:pPr>
    </w:p>
    <w:p w14:paraId="26780C94" w14:textId="77777777" w:rsidR="00683F9E" w:rsidRPr="000F6236" w:rsidRDefault="00683F9E" w:rsidP="00971037">
      <w:pPr>
        <w:rPr>
          <w:b/>
          <w:bCs/>
          <w:lang w:val="sr-Cyrl-CS"/>
        </w:rPr>
      </w:pPr>
    </w:p>
    <w:p w14:paraId="66874302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6E229B3C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40AA4223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5EB7FD93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5387C778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1AFC22FC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55D6CF99" w14:textId="77777777" w:rsidR="00683F9E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2CE7074F" w14:textId="77777777" w:rsidR="00683F9E" w:rsidRPr="000F6236" w:rsidRDefault="00683F9E" w:rsidP="00971037">
      <w:pPr>
        <w:jc w:val="center"/>
        <w:rPr>
          <w:sz w:val="40"/>
          <w:szCs w:val="40"/>
          <w:lang w:val="sr-Cyrl-CS"/>
        </w:rPr>
      </w:pPr>
      <w:r w:rsidRPr="000F6236">
        <w:rPr>
          <w:sz w:val="40"/>
          <w:szCs w:val="40"/>
          <w:lang w:val="sr-Cyrl-CS"/>
        </w:rPr>
        <w:t>школска 20</w:t>
      </w:r>
      <w:r w:rsidR="0024143E">
        <w:rPr>
          <w:sz w:val="40"/>
          <w:szCs w:val="40"/>
        </w:rPr>
        <w:t>2</w:t>
      </w:r>
      <w:r w:rsidR="00FE6529">
        <w:rPr>
          <w:sz w:val="40"/>
          <w:szCs w:val="40"/>
        </w:rPr>
        <w:t>5</w:t>
      </w:r>
      <w:r w:rsidRPr="000F6236">
        <w:rPr>
          <w:sz w:val="40"/>
          <w:szCs w:val="40"/>
          <w:lang w:val="sr-Cyrl-CS"/>
        </w:rPr>
        <w:t>/20</w:t>
      </w:r>
      <w:r w:rsidR="0024143E">
        <w:rPr>
          <w:sz w:val="40"/>
          <w:szCs w:val="40"/>
        </w:rPr>
        <w:t>2</w:t>
      </w:r>
      <w:r w:rsidR="00FE6529">
        <w:rPr>
          <w:sz w:val="40"/>
          <w:szCs w:val="40"/>
        </w:rPr>
        <w:t>6</w:t>
      </w:r>
      <w:r>
        <w:rPr>
          <w:sz w:val="40"/>
          <w:szCs w:val="40"/>
          <w:lang w:val="sr-Cyrl-CS"/>
        </w:rPr>
        <w:t>.</w:t>
      </w:r>
    </w:p>
    <w:p w14:paraId="36103CAA" w14:textId="77777777" w:rsidR="00683F9E" w:rsidRPr="000F6236" w:rsidRDefault="00683F9E" w:rsidP="00971037">
      <w:pPr>
        <w:jc w:val="center"/>
        <w:rPr>
          <w:color w:val="071F30"/>
          <w:sz w:val="25"/>
          <w:szCs w:val="25"/>
          <w:lang w:val="sr-Cyrl-CS"/>
        </w:rPr>
      </w:pPr>
    </w:p>
    <w:p w14:paraId="27F40CDE" w14:textId="77777777" w:rsidR="00683F9E" w:rsidRDefault="00683F9E" w:rsidP="00971037">
      <w:pPr>
        <w:rPr>
          <w:b/>
          <w:bCs/>
          <w:lang w:val="sr-Cyrl-CS"/>
        </w:rPr>
      </w:pPr>
    </w:p>
    <w:p w14:paraId="589E6296" w14:textId="77777777" w:rsidR="00683F9E" w:rsidRPr="000F6236" w:rsidRDefault="00683F9E" w:rsidP="00971037">
      <w:pPr>
        <w:rPr>
          <w:b/>
          <w:bCs/>
          <w:lang w:val="sr-Cyrl-CS"/>
        </w:rPr>
      </w:pPr>
    </w:p>
    <w:p w14:paraId="4F38E856" w14:textId="77777777" w:rsidR="00683F9E" w:rsidRDefault="00687653" w:rsidP="00BD3A6C">
      <w:pPr>
        <w:rPr>
          <w:noProof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59776" behindDoc="0" locked="0" layoutInCell="1" allowOverlap="1" wp14:anchorId="48F3DC65" wp14:editId="4E5AF0D9">
            <wp:simplePos x="0" y="0"/>
            <wp:positionH relativeFrom="column">
              <wp:posOffset>1555750</wp:posOffset>
            </wp:positionH>
            <wp:positionV relativeFrom="paragraph">
              <wp:posOffset>0</wp:posOffset>
            </wp:positionV>
            <wp:extent cx="3194685" cy="9868535"/>
            <wp:effectExtent l="19050" t="0" r="5715" b="0"/>
            <wp:wrapSquare wrapText="right"/>
            <wp:docPr id="12" name="Picture 2" descr="Blok tabele  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1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85" cy="9868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5360EE5" w14:textId="77777777" w:rsidR="00683F9E" w:rsidRDefault="00683F9E" w:rsidP="00971037">
      <w:pPr>
        <w:jc w:val="center"/>
        <w:rPr>
          <w:noProof/>
          <w:lang w:val="en-US"/>
        </w:rPr>
      </w:pPr>
    </w:p>
    <w:p w14:paraId="15E6575D" w14:textId="77777777" w:rsidR="00683F9E" w:rsidRDefault="00683F9E" w:rsidP="0073567E">
      <w:pPr>
        <w:rPr>
          <w:sz w:val="28"/>
          <w:szCs w:val="28"/>
          <w:lang w:val="sr-Cyrl-CS"/>
        </w:rPr>
      </w:pPr>
    </w:p>
    <w:p w14:paraId="40B23B0A" w14:textId="77777777" w:rsidR="00683F9E" w:rsidRDefault="00683F9E" w:rsidP="0073567E">
      <w:pPr>
        <w:rPr>
          <w:sz w:val="28"/>
          <w:szCs w:val="28"/>
          <w:lang w:val="sr-Cyrl-CS"/>
        </w:rPr>
      </w:pPr>
    </w:p>
    <w:p w14:paraId="108FC793" w14:textId="77777777" w:rsidR="00683F9E" w:rsidRDefault="00683F9E" w:rsidP="0073567E">
      <w:pPr>
        <w:rPr>
          <w:sz w:val="28"/>
          <w:szCs w:val="28"/>
          <w:lang w:val="sr-Cyrl-CS"/>
        </w:rPr>
      </w:pPr>
    </w:p>
    <w:p w14:paraId="76E81D2E" w14:textId="77777777" w:rsidR="00683F9E" w:rsidRDefault="00683F9E" w:rsidP="0073567E">
      <w:pPr>
        <w:rPr>
          <w:sz w:val="28"/>
          <w:szCs w:val="28"/>
          <w:lang w:val="sr-Cyrl-CS"/>
        </w:rPr>
      </w:pPr>
    </w:p>
    <w:p w14:paraId="41B45231" w14:textId="77777777" w:rsidR="00683F9E" w:rsidRDefault="00683F9E" w:rsidP="0073567E">
      <w:pPr>
        <w:rPr>
          <w:sz w:val="28"/>
          <w:szCs w:val="28"/>
          <w:lang w:val="sr-Cyrl-CS"/>
        </w:rPr>
      </w:pPr>
    </w:p>
    <w:p w14:paraId="3DC1EB9B" w14:textId="77777777" w:rsidR="00683F9E" w:rsidRDefault="00683F9E" w:rsidP="0073567E">
      <w:pPr>
        <w:rPr>
          <w:sz w:val="28"/>
          <w:szCs w:val="28"/>
          <w:lang w:val="en-US"/>
        </w:rPr>
      </w:pPr>
    </w:p>
    <w:p w14:paraId="53786FED" w14:textId="77777777" w:rsidR="00683F9E" w:rsidRDefault="00683F9E" w:rsidP="0073567E">
      <w:pPr>
        <w:rPr>
          <w:sz w:val="28"/>
          <w:szCs w:val="28"/>
          <w:lang w:val="en-US"/>
        </w:rPr>
      </w:pPr>
    </w:p>
    <w:p w14:paraId="4E6AB009" w14:textId="77777777" w:rsidR="00683F9E" w:rsidRDefault="00683F9E" w:rsidP="0073567E">
      <w:pPr>
        <w:rPr>
          <w:sz w:val="28"/>
          <w:szCs w:val="28"/>
          <w:lang w:val="en-US"/>
        </w:rPr>
      </w:pPr>
    </w:p>
    <w:p w14:paraId="6DF03A69" w14:textId="77777777" w:rsidR="00683F9E" w:rsidRDefault="00683F9E" w:rsidP="0073567E">
      <w:pPr>
        <w:rPr>
          <w:sz w:val="28"/>
          <w:szCs w:val="28"/>
          <w:lang w:val="en-US"/>
        </w:rPr>
      </w:pPr>
    </w:p>
    <w:p w14:paraId="33FDB2A0" w14:textId="77777777" w:rsidR="00683F9E" w:rsidRDefault="00683F9E" w:rsidP="0073567E">
      <w:pPr>
        <w:rPr>
          <w:sz w:val="28"/>
          <w:szCs w:val="28"/>
          <w:lang w:val="en-US"/>
        </w:rPr>
      </w:pPr>
    </w:p>
    <w:p w14:paraId="26BA6DEE" w14:textId="77777777" w:rsidR="00683F9E" w:rsidRDefault="00683F9E" w:rsidP="0073567E">
      <w:pPr>
        <w:rPr>
          <w:sz w:val="28"/>
          <w:szCs w:val="28"/>
          <w:lang w:val="en-US"/>
        </w:rPr>
      </w:pPr>
    </w:p>
    <w:p w14:paraId="59181A14" w14:textId="77777777" w:rsidR="00683F9E" w:rsidRDefault="00683F9E" w:rsidP="0073567E">
      <w:pPr>
        <w:rPr>
          <w:sz w:val="28"/>
          <w:szCs w:val="28"/>
          <w:lang w:val="en-US"/>
        </w:rPr>
      </w:pPr>
    </w:p>
    <w:p w14:paraId="0CAD4A35" w14:textId="77777777" w:rsidR="00683F9E" w:rsidRDefault="00683F9E" w:rsidP="0073567E">
      <w:pPr>
        <w:rPr>
          <w:sz w:val="28"/>
          <w:szCs w:val="28"/>
          <w:lang w:val="en-US"/>
        </w:rPr>
      </w:pPr>
    </w:p>
    <w:p w14:paraId="6F049E08" w14:textId="77777777" w:rsidR="00683F9E" w:rsidRPr="001825E7" w:rsidRDefault="00683F9E" w:rsidP="0073567E">
      <w:pPr>
        <w:rPr>
          <w:sz w:val="28"/>
          <w:szCs w:val="28"/>
          <w:lang w:val="en-US"/>
        </w:rPr>
      </w:pPr>
    </w:p>
    <w:p w14:paraId="1F2F7D63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  <w:r>
        <w:rPr>
          <w:sz w:val="28"/>
          <w:szCs w:val="28"/>
          <w:lang w:val="ru-RU"/>
        </w:rPr>
        <w:br w:type="page"/>
      </w:r>
    </w:p>
    <w:p w14:paraId="7BEA08C4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5C5F442F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4DC79803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7D1F9C3A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40B967EA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23D445D0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2187132F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55F7A4A6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18746573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4464AAE5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64FCDCEB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53B41962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3F3EA1AA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60CCC129" w14:textId="77777777" w:rsidR="00BD3A6C" w:rsidRDefault="00BD3A6C" w:rsidP="00586799">
      <w:pPr>
        <w:widowControl w:val="0"/>
        <w:autoSpaceDE w:val="0"/>
        <w:autoSpaceDN w:val="0"/>
        <w:adjustRightInd w:val="0"/>
        <w:rPr>
          <w:sz w:val="28"/>
          <w:szCs w:val="28"/>
          <w:lang w:val="sr-Latn-CS"/>
        </w:rPr>
      </w:pPr>
    </w:p>
    <w:p w14:paraId="2A1B29E6" w14:textId="77777777" w:rsidR="00683F9E" w:rsidRPr="00CD4E4C" w:rsidRDefault="00683F9E" w:rsidP="00586799">
      <w:pPr>
        <w:widowControl w:val="0"/>
        <w:autoSpaceDE w:val="0"/>
        <w:autoSpaceDN w:val="0"/>
        <w:adjustRightInd w:val="0"/>
        <w:rPr>
          <w:lang w:val="ru-RU"/>
        </w:rPr>
      </w:pPr>
      <w:r w:rsidRPr="00CD4E4C">
        <w:rPr>
          <w:sz w:val="28"/>
          <w:szCs w:val="28"/>
          <w:lang w:val="ru-RU"/>
        </w:rPr>
        <w:t>Предмет:</w:t>
      </w:r>
    </w:p>
    <w:p w14:paraId="6F231486" w14:textId="77777777" w:rsidR="00683F9E" w:rsidRPr="00CD4E4C" w:rsidRDefault="00683F9E" w:rsidP="00586799">
      <w:pPr>
        <w:widowControl w:val="0"/>
        <w:autoSpaceDE w:val="0"/>
        <w:autoSpaceDN w:val="0"/>
        <w:adjustRightInd w:val="0"/>
        <w:spacing w:line="200" w:lineRule="exact"/>
        <w:rPr>
          <w:lang w:val="ru-RU"/>
        </w:rPr>
      </w:pPr>
    </w:p>
    <w:p w14:paraId="2FD74CD2" w14:textId="77777777" w:rsidR="00683F9E" w:rsidRPr="00CD4E4C" w:rsidRDefault="00683F9E" w:rsidP="00586799">
      <w:pPr>
        <w:widowControl w:val="0"/>
        <w:autoSpaceDE w:val="0"/>
        <w:autoSpaceDN w:val="0"/>
        <w:adjustRightInd w:val="0"/>
        <w:spacing w:line="200" w:lineRule="exact"/>
        <w:rPr>
          <w:lang w:val="ru-RU"/>
        </w:rPr>
      </w:pPr>
    </w:p>
    <w:p w14:paraId="71AADCBE" w14:textId="77777777" w:rsidR="00683F9E" w:rsidRPr="00CD4E4C" w:rsidRDefault="00683F9E" w:rsidP="00586799">
      <w:pPr>
        <w:widowControl w:val="0"/>
        <w:autoSpaceDE w:val="0"/>
        <w:autoSpaceDN w:val="0"/>
        <w:adjustRightInd w:val="0"/>
        <w:spacing w:line="239" w:lineRule="exact"/>
        <w:rPr>
          <w:lang w:val="ru-RU"/>
        </w:rPr>
      </w:pPr>
    </w:p>
    <w:p w14:paraId="42E357AA" w14:textId="77777777" w:rsidR="00683F9E" w:rsidRPr="00CD4E4C" w:rsidRDefault="00116B8A" w:rsidP="00586799">
      <w:pPr>
        <w:widowControl w:val="0"/>
        <w:overflowPunct w:val="0"/>
        <w:autoSpaceDE w:val="0"/>
        <w:autoSpaceDN w:val="0"/>
        <w:adjustRightInd w:val="0"/>
        <w:spacing w:line="277" w:lineRule="auto"/>
        <w:ind w:left="2060" w:right="100" w:hanging="1839"/>
        <w:rPr>
          <w:lang w:val="ru-RU"/>
        </w:rPr>
      </w:pPr>
      <w:r>
        <w:rPr>
          <w:b/>
          <w:bCs/>
          <w:sz w:val="36"/>
          <w:szCs w:val="36"/>
          <w:lang w:val="ru-RU"/>
        </w:rPr>
        <w:t xml:space="preserve">ФАРМАЦЕУТСКА </w:t>
      </w:r>
      <w:r w:rsidR="00683F9E" w:rsidRPr="00CD4E4C">
        <w:rPr>
          <w:b/>
          <w:bCs/>
          <w:sz w:val="36"/>
          <w:szCs w:val="36"/>
          <w:lang w:val="ru-RU"/>
        </w:rPr>
        <w:t>БИОЛОГИЈА СА ГЕНЕТИКОМ</w:t>
      </w:r>
    </w:p>
    <w:p w14:paraId="26A6EB4D" w14:textId="77777777" w:rsidR="00683F9E" w:rsidRPr="00CD4E4C" w:rsidRDefault="00683F9E" w:rsidP="00586799">
      <w:pPr>
        <w:widowControl w:val="0"/>
        <w:autoSpaceDE w:val="0"/>
        <w:autoSpaceDN w:val="0"/>
        <w:adjustRightInd w:val="0"/>
        <w:spacing w:line="200" w:lineRule="exact"/>
        <w:rPr>
          <w:lang w:val="ru-RU"/>
        </w:rPr>
      </w:pPr>
    </w:p>
    <w:p w14:paraId="6C9DBAF1" w14:textId="77777777" w:rsidR="00683F9E" w:rsidRPr="00CD4E4C" w:rsidRDefault="00683F9E" w:rsidP="00586799">
      <w:pPr>
        <w:widowControl w:val="0"/>
        <w:autoSpaceDE w:val="0"/>
        <w:autoSpaceDN w:val="0"/>
        <w:adjustRightInd w:val="0"/>
        <w:spacing w:line="371" w:lineRule="exact"/>
        <w:rPr>
          <w:lang w:val="ru-RU"/>
        </w:rPr>
      </w:pPr>
    </w:p>
    <w:p w14:paraId="7A19A4CF" w14:textId="77777777" w:rsidR="00683F9E" w:rsidRPr="00CD4E4C" w:rsidRDefault="00683F9E" w:rsidP="00586799">
      <w:pPr>
        <w:widowControl w:val="0"/>
        <w:overflowPunct w:val="0"/>
        <w:autoSpaceDE w:val="0"/>
        <w:autoSpaceDN w:val="0"/>
        <w:adjustRightInd w:val="0"/>
        <w:spacing w:line="271" w:lineRule="auto"/>
        <w:rPr>
          <w:lang w:val="ru-RU"/>
        </w:rPr>
      </w:pPr>
      <w:r w:rsidRPr="00CD4E4C">
        <w:rPr>
          <w:lang w:val="ru-RU"/>
        </w:rPr>
        <w:t xml:space="preserve">Предмет се вреднује са </w:t>
      </w:r>
      <w:r w:rsidR="00FE6529">
        <w:rPr>
          <w:lang w:val="ru-RU"/>
        </w:rPr>
        <w:t>7</w:t>
      </w:r>
      <w:r w:rsidRPr="00CD4E4C">
        <w:rPr>
          <w:lang w:val="ru-RU"/>
        </w:rPr>
        <w:t xml:space="preserve"> ЕСПБ. Недељно има </w:t>
      </w:r>
      <w:r w:rsidR="00FE6529">
        <w:rPr>
          <w:lang w:val="en-US"/>
        </w:rPr>
        <w:t>5</w:t>
      </w:r>
      <w:r w:rsidRPr="00CD4E4C">
        <w:rPr>
          <w:lang w:val="ru-RU"/>
        </w:rPr>
        <w:t xml:space="preserve"> час</w:t>
      </w:r>
      <w:r w:rsidR="00FE6529">
        <w:rPr>
          <w:lang w:val="ru-RU"/>
        </w:rPr>
        <w:t>ов</w:t>
      </w:r>
      <w:r w:rsidRPr="00CD4E4C">
        <w:rPr>
          <w:lang w:val="ru-RU"/>
        </w:rPr>
        <w:t>а активне наставе (</w:t>
      </w:r>
      <w:r w:rsidR="00FE6529">
        <w:rPr>
          <w:lang w:val="ru-RU"/>
        </w:rPr>
        <w:t>3</w:t>
      </w:r>
      <w:r w:rsidRPr="00CD4E4C">
        <w:rPr>
          <w:lang w:val="ru-RU"/>
        </w:rPr>
        <w:t xml:space="preserve"> час</w:t>
      </w:r>
      <w:r w:rsidR="00FE6529">
        <w:rPr>
          <w:lang w:val="ru-RU"/>
        </w:rPr>
        <w:t>а</w:t>
      </w:r>
      <w:r w:rsidRPr="00CD4E4C">
        <w:rPr>
          <w:lang w:val="ru-RU"/>
        </w:rPr>
        <w:t xml:space="preserve"> предавања и 2 часа рад</w:t>
      </w:r>
      <w:r w:rsidR="00E77D43">
        <w:rPr>
          <w:lang w:val="en-US"/>
        </w:rPr>
        <w:t>a</w:t>
      </w:r>
      <w:r w:rsidRPr="00CD4E4C">
        <w:rPr>
          <w:lang w:val="ru-RU"/>
        </w:rPr>
        <w:t xml:space="preserve"> у малој групи)</w:t>
      </w:r>
    </w:p>
    <w:p w14:paraId="44D4A3BE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2C9A8452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3ED2FE87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3F7B587C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79FE65E9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2F9885D2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09528B9B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3EC26345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42671D1E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08D4D394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67C599C6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22A925EF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4E2115F8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6654A442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582E57A9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04E5C684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7DFD5A71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7B838C7F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00B1D043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408F5203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554A155B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16222851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37716040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13865344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23350D47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454B31C3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70C0DEED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3235292D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3C797F96" w14:textId="77777777" w:rsidR="00B55EC7" w:rsidRDefault="00B55EC7" w:rsidP="0073567E">
      <w:pPr>
        <w:rPr>
          <w:sz w:val="20"/>
          <w:szCs w:val="20"/>
          <w:lang w:val="sr-Cyrl-CS"/>
        </w:rPr>
      </w:pPr>
    </w:p>
    <w:p w14:paraId="1C2067F9" w14:textId="77777777" w:rsidR="00B55EC7" w:rsidRDefault="00B55EC7" w:rsidP="0073567E">
      <w:pPr>
        <w:rPr>
          <w:sz w:val="20"/>
          <w:szCs w:val="20"/>
          <w:lang w:val="sr-Cyrl-CS"/>
        </w:rPr>
      </w:pPr>
    </w:p>
    <w:p w14:paraId="22418411" w14:textId="77777777" w:rsidR="00B55EC7" w:rsidRDefault="00B55EC7" w:rsidP="0073567E">
      <w:pPr>
        <w:rPr>
          <w:sz w:val="20"/>
          <w:szCs w:val="20"/>
          <w:lang w:val="sr-Cyrl-CS"/>
        </w:rPr>
      </w:pPr>
    </w:p>
    <w:p w14:paraId="46743407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72FCBEB1" w14:textId="77777777" w:rsidR="00683F9E" w:rsidRDefault="00683F9E" w:rsidP="0073567E">
      <w:pPr>
        <w:rPr>
          <w:sz w:val="20"/>
          <w:szCs w:val="20"/>
          <w:lang w:val="sr-Cyrl-CS"/>
        </w:rPr>
      </w:pPr>
    </w:p>
    <w:p w14:paraId="652C7772" w14:textId="77777777" w:rsidR="00B55EC7" w:rsidRDefault="00B55EC7" w:rsidP="0073567E">
      <w:pPr>
        <w:rPr>
          <w:sz w:val="20"/>
          <w:szCs w:val="20"/>
          <w:lang w:val="sr-Cyrl-CS"/>
        </w:rPr>
      </w:pPr>
    </w:p>
    <w:p w14:paraId="75EF4706" w14:textId="77777777" w:rsidR="00683F9E" w:rsidRPr="00B55EC7" w:rsidRDefault="00683F9E" w:rsidP="0073567E">
      <w:pPr>
        <w:rPr>
          <w:bCs/>
          <w:sz w:val="20"/>
          <w:szCs w:val="20"/>
          <w:lang w:val="ru-RU"/>
        </w:rPr>
      </w:pPr>
    </w:p>
    <w:p w14:paraId="77849F9F" w14:textId="77777777" w:rsidR="00683F9E" w:rsidRPr="00B55EC7" w:rsidRDefault="00683F9E" w:rsidP="0073567E">
      <w:pPr>
        <w:rPr>
          <w:bCs/>
          <w:sz w:val="20"/>
          <w:szCs w:val="20"/>
          <w:lang w:val="ru-RU"/>
        </w:rPr>
      </w:pPr>
    </w:p>
    <w:p w14:paraId="35EC8D13" w14:textId="77777777" w:rsidR="00683F9E" w:rsidRDefault="00683F9E" w:rsidP="0073567E">
      <w:pPr>
        <w:rPr>
          <w:bCs/>
          <w:sz w:val="20"/>
          <w:szCs w:val="20"/>
          <w:lang w:val="sr-Cyrl-CS"/>
        </w:rPr>
      </w:pPr>
    </w:p>
    <w:p w14:paraId="4EECE48C" w14:textId="77777777" w:rsidR="00955338" w:rsidRDefault="00955338" w:rsidP="0073567E">
      <w:pPr>
        <w:rPr>
          <w:bCs/>
          <w:sz w:val="20"/>
          <w:szCs w:val="20"/>
          <w:lang w:val="sr-Cyrl-CS"/>
        </w:rPr>
      </w:pPr>
    </w:p>
    <w:p w14:paraId="7108B61C" w14:textId="77777777" w:rsidR="00955338" w:rsidRDefault="00955338" w:rsidP="0073567E">
      <w:pPr>
        <w:rPr>
          <w:bCs/>
          <w:sz w:val="20"/>
          <w:szCs w:val="20"/>
          <w:lang w:val="sr-Cyrl-CS"/>
        </w:rPr>
      </w:pPr>
    </w:p>
    <w:p w14:paraId="763F358C" w14:textId="77777777" w:rsidR="00955338" w:rsidRDefault="00955338" w:rsidP="0073567E">
      <w:pPr>
        <w:rPr>
          <w:bCs/>
          <w:sz w:val="20"/>
          <w:szCs w:val="20"/>
          <w:lang w:val="sr-Cyrl-CS"/>
        </w:rPr>
      </w:pPr>
    </w:p>
    <w:p w14:paraId="71F632EB" w14:textId="77777777" w:rsidR="00955338" w:rsidRDefault="00955338" w:rsidP="0073567E">
      <w:pPr>
        <w:rPr>
          <w:bCs/>
          <w:sz w:val="20"/>
          <w:szCs w:val="20"/>
          <w:lang w:val="sr-Cyrl-CS"/>
        </w:rPr>
      </w:pPr>
    </w:p>
    <w:p w14:paraId="0D0C5357" w14:textId="77777777" w:rsidR="00683F9E" w:rsidRPr="00D55B40" w:rsidRDefault="00D55B40" w:rsidP="0073567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sr-Cyrl-CS"/>
        </w:rPr>
        <w:t xml:space="preserve">НАСТАВНИЦИ И САРАДНИЦИ: </w:t>
      </w:r>
    </w:p>
    <w:p w14:paraId="2CE5EEB9" w14:textId="77777777" w:rsidR="00683F9E" w:rsidRDefault="00683F9E" w:rsidP="0073567E">
      <w:pPr>
        <w:rPr>
          <w:sz w:val="20"/>
          <w:szCs w:val="20"/>
        </w:rPr>
      </w:pPr>
    </w:p>
    <w:p w14:paraId="0C03F8F1" w14:textId="77777777" w:rsidR="00683F9E" w:rsidRPr="00970CDE" w:rsidRDefault="00683F9E" w:rsidP="0073567E">
      <w:pPr>
        <w:rPr>
          <w:sz w:val="20"/>
          <w:szCs w:val="20"/>
          <w:lang w:val="sr-Cyrl-CS"/>
        </w:rPr>
      </w:pPr>
    </w:p>
    <w:tbl>
      <w:tblPr>
        <w:tblW w:w="101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3500"/>
        <w:gridCol w:w="3400"/>
        <w:gridCol w:w="2800"/>
      </w:tblGrid>
      <w:tr w:rsidR="00340AD5" w14:paraId="04604937" w14:textId="77777777" w:rsidTr="000F1FD4">
        <w:trPr>
          <w:trHeight w:val="342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0F71DED7" w14:textId="77777777" w:rsidR="00340AD5" w:rsidRDefault="00340AD5" w:rsidP="000F1FD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РБ</w:t>
            </w:r>
          </w:p>
        </w:tc>
        <w:tc>
          <w:tcPr>
            <w:tcW w:w="3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7E94CE" w14:textId="77777777" w:rsidR="00340AD5" w:rsidRDefault="00340AD5" w:rsidP="000F1FD4">
            <w:pPr>
              <w:ind w:left="10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Име и презиме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91F6D3D" w14:textId="77777777" w:rsidR="00340AD5" w:rsidRDefault="00340AD5" w:rsidP="000F1FD4">
            <w:pPr>
              <w:ind w:left="1080"/>
              <w:rPr>
                <w:rFonts w:eastAsia="Times New Roman"/>
              </w:rPr>
            </w:pPr>
            <w:r>
              <w:rPr>
                <w:rFonts w:eastAsia="Times New Roman"/>
              </w:rPr>
              <w:t>Email адреса</w:t>
            </w:r>
          </w:p>
          <w:p w14:paraId="45AEA529" w14:textId="77777777" w:rsidR="00DE5E0A" w:rsidRDefault="00DE5E0A" w:rsidP="000F1FD4">
            <w:pPr>
              <w:ind w:left="1080"/>
              <w:rPr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802F43A" w14:textId="77777777" w:rsidR="00340AD5" w:rsidRDefault="00340AD5" w:rsidP="000F1FD4">
            <w:pPr>
              <w:ind w:left="1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звање</w:t>
            </w:r>
          </w:p>
        </w:tc>
      </w:tr>
      <w:tr w:rsidR="00340AD5" w14:paraId="5C6E3ADF" w14:textId="77777777" w:rsidTr="00FE6529">
        <w:trPr>
          <w:trHeight w:val="84"/>
        </w:trPr>
        <w:tc>
          <w:tcPr>
            <w:tcW w:w="480" w:type="dxa"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bottom"/>
          </w:tcPr>
          <w:p w14:paraId="7CE564EB" w14:textId="77777777" w:rsidR="00340AD5" w:rsidRDefault="00340AD5" w:rsidP="000F1FD4">
            <w:pPr>
              <w:rPr>
                <w:sz w:val="7"/>
                <w:szCs w:val="7"/>
              </w:rPr>
            </w:pPr>
          </w:p>
        </w:tc>
        <w:tc>
          <w:tcPr>
            <w:tcW w:w="3500" w:type="dxa"/>
            <w:tcBorders>
              <w:bottom w:val="single" w:sz="12" w:space="0" w:color="auto"/>
              <w:right w:val="single" w:sz="8" w:space="0" w:color="auto"/>
            </w:tcBorders>
            <w:vAlign w:val="bottom"/>
          </w:tcPr>
          <w:p w14:paraId="075D9671" w14:textId="77777777" w:rsidR="00340AD5" w:rsidRDefault="00340AD5" w:rsidP="000F1FD4">
            <w:pPr>
              <w:rPr>
                <w:sz w:val="7"/>
                <w:szCs w:val="7"/>
              </w:rPr>
            </w:pPr>
          </w:p>
        </w:tc>
        <w:tc>
          <w:tcPr>
            <w:tcW w:w="3400" w:type="dxa"/>
            <w:tcBorders>
              <w:bottom w:val="single" w:sz="12" w:space="0" w:color="auto"/>
              <w:right w:val="single" w:sz="8" w:space="0" w:color="auto"/>
            </w:tcBorders>
            <w:vAlign w:val="bottom"/>
          </w:tcPr>
          <w:p w14:paraId="2C612553" w14:textId="77777777" w:rsidR="00340AD5" w:rsidRDefault="00340AD5" w:rsidP="000F1FD4">
            <w:pPr>
              <w:rPr>
                <w:sz w:val="7"/>
                <w:szCs w:val="7"/>
              </w:rPr>
            </w:pPr>
          </w:p>
        </w:tc>
        <w:tc>
          <w:tcPr>
            <w:tcW w:w="2800" w:type="dxa"/>
            <w:tcBorders>
              <w:bottom w:val="single" w:sz="12" w:space="0" w:color="auto"/>
              <w:right w:val="single" w:sz="8" w:space="0" w:color="auto"/>
            </w:tcBorders>
            <w:vAlign w:val="bottom"/>
          </w:tcPr>
          <w:p w14:paraId="25E1A471" w14:textId="77777777" w:rsidR="00340AD5" w:rsidRDefault="00340AD5" w:rsidP="000F1FD4">
            <w:pPr>
              <w:rPr>
                <w:sz w:val="7"/>
                <w:szCs w:val="7"/>
              </w:rPr>
            </w:pPr>
          </w:p>
        </w:tc>
      </w:tr>
      <w:tr w:rsidR="00DE5E0A" w14:paraId="1D5CBC90" w14:textId="77777777" w:rsidTr="00FE6529">
        <w:trPr>
          <w:trHeight w:val="319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BD56338" w14:textId="77777777" w:rsidR="00DE5E0A" w:rsidRDefault="00DE5E0A" w:rsidP="00DE5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44C0588" w14:textId="77777777" w:rsidR="00DE5E0A" w:rsidRPr="00DE5E0A" w:rsidRDefault="00DE5E0A" w:rsidP="00DE5E0A">
            <w:pPr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Данијела Тодоровић 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37CEFFF" w14:textId="77777777" w:rsidR="00DE5E0A" w:rsidRDefault="00DE5E0A" w:rsidP="00DE5E0A">
            <w:pPr>
              <w:ind w:left="100"/>
              <w:rPr>
                <w:rFonts w:eastAsia="Times New Roman"/>
                <w:sz w:val="20"/>
                <w:szCs w:val="20"/>
              </w:rPr>
            </w:pPr>
            <w:hyperlink r:id="rId10">
              <w:r>
                <w:rPr>
                  <w:rFonts w:eastAsia="Times New Roman"/>
                  <w:sz w:val="20"/>
                  <w:szCs w:val="20"/>
                </w:rPr>
                <w:t>dtodorovic@medf.kg.ac.rs</w:t>
              </w:r>
            </w:hyperlink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0FEF51" w14:textId="77777777" w:rsidR="00DE5E0A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DE5E0A" w14:paraId="2663F791" w14:textId="77777777" w:rsidTr="00FE6529">
        <w:trPr>
          <w:trHeight w:val="319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9BA9464" w14:textId="77777777" w:rsidR="00DE5E0A" w:rsidRDefault="00DE5E0A" w:rsidP="00DE5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DB7D05" w14:textId="77777777" w:rsidR="00DE5E0A" w:rsidRPr="00DE5E0A" w:rsidRDefault="00DE5E0A" w:rsidP="00DE5E0A">
            <w:pPr>
              <w:ind w:left="1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Биљана Љујић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0580799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hyperlink r:id="rId11">
              <w:r>
                <w:rPr>
                  <w:rFonts w:eastAsia="Times New Roman"/>
                  <w:sz w:val="20"/>
                  <w:szCs w:val="20"/>
                </w:rPr>
                <w:t>bljujic74@gmail.com</w:t>
              </w:r>
            </w:hyperlink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28702B" w14:textId="77777777" w:rsidR="00DE5E0A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DE5E0A" w14:paraId="0004D21E" w14:textId="77777777" w:rsidTr="00FE6529">
        <w:trPr>
          <w:trHeight w:val="319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41D3643" w14:textId="77777777" w:rsidR="00DE5E0A" w:rsidRDefault="00DE5E0A" w:rsidP="00DE5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FB79835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Оливера Милошевић-Ђорђевић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1570A5C" w14:textId="77777777" w:rsidR="00DE5E0A" w:rsidRPr="00DE5E0A" w:rsidRDefault="00DE5E0A" w:rsidP="00DE5E0A">
            <w:pPr>
              <w:rPr>
                <w:rFonts w:eastAsia="Times New Roman"/>
                <w:sz w:val="20"/>
                <w:szCs w:val="20"/>
                <w:lang w:val="en-US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  olivera@kg.ac.rs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3554D9" w14:textId="77777777" w:rsidR="00DE5E0A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Редовни професор</w:t>
            </w:r>
          </w:p>
        </w:tc>
      </w:tr>
      <w:tr w:rsidR="00DE5E0A" w14:paraId="65DAE1B0" w14:textId="77777777" w:rsidTr="00FE6529">
        <w:trPr>
          <w:trHeight w:val="321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FD6EBD" w14:textId="77777777" w:rsidR="00DE5E0A" w:rsidRDefault="00DE5E0A" w:rsidP="00DE5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C8E1816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Владислав Воларевић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23EDA03" w14:textId="77777777" w:rsidR="00DE5E0A" w:rsidRDefault="00DE5E0A" w:rsidP="00DE5E0A">
            <w:pPr>
              <w:ind w:left="10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drvolarevic@yahoo.com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03E6CA6" w14:textId="77777777" w:rsidR="00DE5E0A" w:rsidRPr="00FE6529" w:rsidRDefault="00DE5E0A" w:rsidP="00DE5E0A">
            <w:pPr>
              <w:ind w:left="80"/>
              <w:rPr>
                <w:rFonts w:eastAsia="Times New Roman"/>
                <w:sz w:val="20"/>
                <w:szCs w:val="20"/>
                <w:lang w:val="en-US"/>
              </w:rPr>
            </w:pPr>
            <w:r w:rsidRPr="00FE6529">
              <w:rPr>
                <w:rFonts w:eastAsia="Times New Roman"/>
                <w:sz w:val="20"/>
                <w:szCs w:val="20"/>
                <w:lang w:val="en-US"/>
              </w:rPr>
              <w:t>Редовни</w:t>
            </w:r>
            <w:r>
              <w:rPr>
                <w:rFonts w:eastAsia="Times New Roman"/>
                <w:sz w:val="20"/>
                <w:szCs w:val="20"/>
              </w:rPr>
              <w:t xml:space="preserve"> професор</w:t>
            </w:r>
          </w:p>
        </w:tc>
      </w:tr>
      <w:tr w:rsidR="00DE5E0A" w14:paraId="72EDA7F3" w14:textId="77777777" w:rsidTr="00FE6529">
        <w:trPr>
          <w:trHeight w:val="326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10FE6C" w14:textId="77777777" w:rsidR="00DE5E0A" w:rsidRDefault="00DE5E0A" w:rsidP="00DE5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BFD34C6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Марина Газдић Јанковић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BDE6AF7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marinagazdic87@gmail.com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EBA7A2C" w14:textId="77777777" w:rsidR="00DE5E0A" w:rsidRPr="005911AF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Ванредни професор</w:t>
            </w:r>
          </w:p>
        </w:tc>
      </w:tr>
      <w:tr w:rsidR="00DE5E0A" w14:paraId="5DB29A8D" w14:textId="77777777" w:rsidTr="00FE6529">
        <w:trPr>
          <w:trHeight w:val="324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250F770" w14:textId="77777777" w:rsidR="00DE5E0A" w:rsidRDefault="00DE5E0A" w:rsidP="00DE5E0A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731355E" w14:textId="77777777" w:rsidR="00DE5E0A" w:rsidRPr="009205A8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Данијела Цветковић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5D91B08" w14:textId="77777777" w:rsidR="00DE5E0A" w:rsidRPr="009205A8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c_danijela</w:t>
            </w:r>
            <w:r>
              <w:rPr>
                <w:rFonts w:eastAsia="Times New Roman"/>
                <w:sz w:val="20"/>
                <w:szCs w:val="20"/>
              </w:rPr>
              <w:t>@yahoo.com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4EEF17A" w14:textId="77777777" w:rsidR="00DE5E0A" w:rsidRPr="009205A8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Доцент</w:t>
            </w:r>
          </w:p>
        </w:tc>
      </w:tr>
      <w:tr w:rsidR="00DE5E0A" w14:paraId="056E5AB2" w14:textId="77777777" w:rsidTr="00FE6529">
        <w:trPr>
          <w:trHeight w:val="324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7E00D22" w14:textId="77777777" w:rsidR="00DE5E0A" w:rsidRPr="00FE6529" w:rsidRDefault="00DE5E0A" w:rsidP="00DE5E0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9649922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Драгица Павловић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35387A5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 w:rsidRPr="00CA6C7D">
              <w:rPr>
                <w:sz w:val="20"/>
                <w:szCs w:val="20"/>
              </w:rPr>
              <w:t>dragica.miloradovic8@gmail.com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68773B3" w14:textId="77777777" w:rsidR="00DE5E0A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</w:t>
            </w:r>
          </w:p>
        </w:tc>
      </w:tr>
      <w:tr w:rsidR="00DE5E0A" w14:paraId="0D42B740" w14:textId="77777777" w:rsidTr="00FE6529">
        <w:trPr>
          <w:trHeight w:val="324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59A1FC6" w14:textId="77777777" w:rsidR="00DE5E0A" w:rsidRPr="00FE6529" w:rsidRDefault="00DE5E0A" w:rsidP="00DE5E0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34C1E937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Николина Кастратовић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E1CA73E" w14:textId="77777777" w:rsidR="00DE5E0A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n_kastratovic</w:t>
            </w:r>
            <w:r>
              <w:rPr>
                <w:rFonts w:eastAsia="Times New Roman"/>
                <w:sz w:val="20"/>
                <w:szCs w:val="20"/>
              </w:rPr>
              <w:t>@outlook.com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C48BB34" w14:textId="77777777" w:rsidR="00DE5E0A" w:rsidRPr="00FE6529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</w:t>
            </w:r>
          </w:p>
        </w:tc>
      </w:tr>
      <w:tr w:rsidR="00DE5E0A" w14:paraId="0091A606" w14:textId="77777777" w:rsidTr="00FE6529">
        <w:trPr>
          <w:trHeight w:val="324"/>
        </w:trPr>
        <w:tc>
          <w:tcPr>
            <w:tcW w:w="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37CC161" w14:textId="77777777" w:rsidR="00DE5E0A" w:rsidRDefault="00DE5E0A" w:rsidP="00DE5E0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9.</w:t>
            </w:r>
          </w:p>
        </w:tc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41389BD" w14:textId="77777777" w:rsidR="00DE5E0A" w:rsidRPr="00A366CB" w:rsidRDefault="00DE5E0A" w:rsidP="00DE5E0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Драгана Папић</w:t>
            </w:r>
          </w:p>
        </w:tc>
        <w:tc>
          <w:tcPr>
            <w:tcW w:w="3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C982042" w14:textId="77777777" w:rsidR="00DE5E0A" w:rsidRPr="00A366CB" w:rsidRDefault="00DE5E0A" w:rsidP="00DE5E0A">
            <w:pPr>
              <w:ind w:left="10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drmiloradovic7@gmail.com</w:t>
            </w:r>
          </w:p>
        </w:tc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1A3C8C" w14:textId="77777777" w:rsidR="00DE5E0A" w:rsidRDefault="00DE5E0A" w:rsidP="00DE5E0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Асистент</w:t>
            </w:r>
          </w:p>
        </w:tc>
      </w:tr>
    </w:tbl>
    <w:p w14:paraId="6E9ADB84" w14:textId="77777777" w:rsidR="00955338" w:rsidRPr="0060470D" w:rsidRDefault="00955338" w:rsidP="0073567E">
      <w:pPr>
        <w:rPr>
          <w:b/>
          <w:bCs/>
          <w:sz w:val="32"/>
          <w:szCs w:val="32"/>
        </w:rPr>
      </w:pPr>
    </w:p>
    <w:p w14:paraId="45E43EA8" w14:textId="77777777" w:rsidR="00955338" w:rsidRDefault="00955338" w:rsidP="0073567E">
      <w:pPr>
        <w:rPr>
          <w:b/>
          <w:bCs/>
          <w:sz w:val="32"/>
          <w:szCs w:val="32"/>
          <w:lang w:val="sr-Cyrl-CS"/>
        </w:rPr>
      </w:pPr>
    </w:p>
    <w:p w14:paraId="60448108" w14:textId="77777777" w:rsidR="00955338" w:rsidRDefault="00955338" w:rsidP="0073567E">
      <w:pPr>
        <w:rPr>
          <w:b/>
          <w:bCs/>
          <w:sz w:val="32"/>
          <w:szCs w:val="32"/>
          <w:lang w:val="sr-Cyrl-CS"/>
        </w:rPr>
      </w:pPr>
    </w:p>
    <w:p w14:paraId="3F16ED1E" w14:textId="77777777" w:rsidR="0024143E" w:rsidRPr="00955338" w:rsidRDefault="0024143E" w:rsidP="0073567E">
      <w:pPr>
        <w:rPr>
          <w:b/>
          <w:bCs/>
          <w:sz w:val="32"/>
          <w:szCs w:val="32"/>
          <w:lang w:val="sr-Cyrl-CS"/>
        </w:rPr>
      </w:pPr>
    </w:p>
    <w:p w14:paraId="6D93703D" w14:textId="77777777" w:rsidR="00683F9E" w:rsidRPr="00E5184D" w:rsidRDefault="00683F9E" w:rsidP="0073567E">
      <w:pPr>
        <w:rPr>
          <w:b/>
          <w:bCs/>
          <w:sz w:val="32"/>
          <w:szCs w:val="32"/>
          <w:lang w:val="sr-Cyrl-CS"/>
        </w:rPr>
      </w:pPr>
      <w:r w:rsidRPr="00E5184D">
        <w:rPr>
          <w:b/>
          <w:bCs/>
          <w:sz w:val="32"/>
          <w:szCs w:val="32"/>
          <w:lang w:val="sr-Cyrl-CS"/>
        </w:rPr>
        <w:t>СТРУКТУРА ПРЕДМЕТА:</w:t>
      </w:r>
    </w:p>
    <w:p w14:paraId="4C45B3EB" w14:textId="77777777" w:rsidR="00683F9E" w:rsidRPr="00C92B60" w:rsidRDefault="00683F9E" w:rsidP="0073567E">
      <w:pPr>
        <w:rPr>
          <w:color w:val="FF0000"/>
          <w:sz w:val="20"/>
          <w:szCs w:val="20"/>
          <w:lang w:val="en-US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1"/>
        <w:gridCol w:w="2512"/>
        <w:gridCol w:w="992"/>
        <w:gridCol w:w="1343"/>
        <w:gridCol w:w="1585"/>
        <w:gridCol w:w="3167"/>
      </w:tblGrid>
      <w:tr w:rsidR="00683F9E" w:rsidRPr="00C92B60" w14:paraId="4977764C" w14:textId="77777777" w:rsidTr="0024143E">
        <w:trPr>
          <w:trHeight w:val="483"/>
        </w:trPr>
        <w:tc>
          <w:tcPr>
            <w:tcW w:w="821" w:type="dxa"/>
            <w:vAlign w:val="center"/>
          </w:tcPr>
          <w:p w14:paraId="29141D9B" w14:textId="77777777" w:rsidR="00683F9E" w:rsidRPr="002868B7" w:rsidRDefault="00683F9E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val="ru-RU"/>
              </w:rPr>
            </w:pPr>
            <w:r w:rsidRPr="002868B7">
              <w:rPr>
                <w:b/>
                <w:sz w:val="22"/>
                <w:szCs w:val="20"/>
                <w:lang w:val="ru-RU"/>
              </w:rPr>
              <w:t>модул</w:t>
            </w:r>
          </w:p>
        </w:tc>
        <w:tc>
          <w:tcPr>
            <w:tcW w:w="2512" w:type="dxa"/>
            <w:vAlign w:val="center"/>
          </w:tcPr>
          <w:p w14:paraId="03C097FB" w14:textId="77777777" w:rsidR="00683F9E" w:rsidRPr="002868B7" w:rsidRDefault="00683F9E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val="ru-RU"/>
              </w:rPr>
            </w:pPr>
            <w:r w:rsidRPr="002868B7">
              <w:rPr>
                <w:b/>
                <w:sz w:val="22"/>
                <w:szCs w:val="20"/>
                <w:lang w:val="ru-RU"/>
              </w:rPr>
              <w:t>Назив модула</w:t>
            </w:r>
          </w:p>
        </w:tc>
        <w:tc>
          <w:tcPr>
            <w:tcW w:w="992" w:type="dxa"/>
            <w:vAlign w:val="center"/>
          </w:tcPr>
          <w:p w14:paraId="0E933567" w14:textId="77777777" w:rsidR="00683F9E" w:rsidRPr="002868B7" w:rsidRDefault="00960E11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val="ru-RU"/>
              </w:rPr>
            </w:pPr>
            <w:r w:rsidRPr="002868B7">
              <w:rPr>
                <w:b/>
                <w:sz w:val="22"/>
                <w:szCs w:val="20"/>
              </w:rPr>
              <w:t>Н</w:t>
            </w:r>
            <w:r w:rsidR="00683F9E" w:rsidRPr="002868B7">
              <w:rPr>
                <w:b/>
                <w:sz w:val="22"/>
                <w:szCs w:val="20"/>
                <w:lang w:val="ru-RU"/>
              </w:rPr>
              <w:t>едеља</w:t>
            </w:r>
          </w:p>
        </w:tc>
        <w:tc>
          <w:tcPr>
            <w:tcW w:w="1343" w:type="dxa"/>
            <w:vAlign w:val="center"/>
          </w:tcPr>
          <w:p w14:paraId="40747341" w14:textId="77777777" w:rsidR="00683F9E" w:rsidRPr="002868B7" w:rsidRDefault="00683F9E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</w:rPr>
            </w:pPr>
            <w:r w:rsidRPr="002868B7">
              <w:rPr>
                <w:b/>
                <w:sz w:val="22"/>
                <w:szCs w:val="20"/>
                <w:lang w:val="ru-RU"/>
              </w:rPr>
              <w:t>Предавања</w:t>
            </w:r>
          </w:p>
        </w:tc>
        <w:tc>
          <w:tcPr>
            <w:tcW w:w="1585" w:type="dxa"/>
            <w:vAlign w:val="center"/>
          </w:tcPr>
          <w:p w14:paraId="4E765F5A" w14:textId="77777777" w:rsidR="00683F9E" w:rsidRPr="002868B7" w:rsidRDefault="00683F9E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val="ru-RU"/>
              </w:rPr>
            </w:pPr>
            <w:r w:rsidRPr="002868B7">
              <w:rPr>
                <w:b/>
                <w:sz w:val="22"/>
                <w:szCs w:val="20"/>
                <w:lang w:val="ru-RU"/>
              </w:rPr>
              <w:t>Рад у малој групи</w:t>
            </w:r>
          </w:p>
        </w:tc>
        <w:tc>
          <w:tcPr>
            <w:tcW w:w="3167" w:type="dxa"/>
            <w:vAlign w:val="center"/>
          </w:tcPr>
          <w:p w14:paraId="2E34D843" w14:textId="77777777" w:rsidR="00683F9E" w:rsidRPr="002868B7" w:rsidRDefault="00683F9E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val="ru-RU"/>
              </w:rPr>
            </w:pPr>
            <w:r w:rsidRPr="002868B7">
              <w:rPr>
                <w:b/>
                <w:sz w:val="22"/>
                <w:szCs w:val="20"/>
                <w:lang w:val="ru-RU"/>
              </w:rPr>
              <w:t>Наставник-</w:t>
            </w:r>
          </w:p>
          <w:p w14:paraId="3C5950A4" w14:textId="77777777" w:rsidR="00683F9E" w:rsidRPr="002868B7" w:rsidRDefault="00683F9E" w:rsidP="00D55B40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0"/>
                <w:lang w:val="ru-RU"/>
              </w:rPr>
            </w:pPr>
            <w:r w:rsidRPr="002868B7">
              <w:rPr>
                <w:b/>
                <w:sz w:val="22"/>
                <w:szCs w:val="20"/>
                <w:lang w:val="ru-RU"/>
              </w:rPr>
              <w:t>руководилац модула</w:t>
            </w:r>
          </w:p>
        </w:tc>
      </w:tr>
      <w:tr w:rsidR="00683F9E" w:rsidRPr="00C92B60" w14:paraId="7F5D7D4A" w14:textId="77777777" w:rsidTr="0024143E">
        <w:trPr>
          <w:trHeight w:val="828"/>
        </w:trPr>
        <w:tc>
          <w:tcPr>
            <w:tcW w:w="821" w:type="dxa"/>
            <w:vAlign w:val="center"/>
          </w:tcPr>
          <w:p w14:paraId="07022FD5" w14:textId="77777777" w:rsidR="00683F9E" w:rsidRPr="002868B7" w:rsidRDefault="00683F9E" w:rsidP="00971C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2868B7">
              <w:rPr>
                <w:sz w:val="20"/>
                <w:szCs w:val="20"/>
                <w:lang w:val="ru-RU"/>
              </w:rPr>
              <w:t>1</w:t>
            </w:r>
            <w:r w:rsidR="00116B8A" w:rsidRPr="002868B7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512" w:type="dxa"/>
            <w:vAlign w:val="center"/>
          </w:tcPr>
          <w:p w14:paraId="79F1B945" w14:textId="77777777" w:rsidR="00683F9E" w:rsidRPr="002868B7" w:rsidRDefault="00391C78" w:rsidP="00D55B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2868B7">
              <w:rPr>
                <w:sz w:val="22"/>
                <w:szCs w:val="20"/>
              </w:rPr>
              <w:t>Основи ботанике</w:t>
            </w:r>
          </w:p>
          <w:p w14:paraId="495D836D" w14:textId="77777777" w:rsidR="0024143E" w:rsidRPr="002868B7" w:rsidRDefault="0024143E" w:rsidP="00D55B4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0"/>
                <w:lang w:val="en-US"/>
              </w:rPr>
            </w:pPr>
            <w:r w:rsidRPr="002868B7">
              <w:rPr>
                <w:sz w:val="22"/>
                <w:szCs w:val="20"/>
                <w:lang w:val="ru-RU"/>
              </w:rPr>
              <w:t>Ћелијска и молекуларна</w:t>
            </w:r>
            <w:r w:rsidRPr="002868B7">
              <w:rPr>
                <w:sz w:val="22"/>
                <w:szCs w:val="20"/>
              </w:rPr>
              <w:t xml:space="preserve"> </w:t>
            </w:r>
            <w:r w:rsidRPr="002868B7">
              <w:rPr>
                <w:sz w:val="22"/>
                <w:szCs w:val="20"/>
                <w:lang w:val="ru-RU"/>
              </w:rPr>
              <w:t>организација генома</w:t>
            </w:r>
          </w:p>
        </w:tc>
        <w:tc>
          <w:tcPr>
            <w:tcW w:w="992" w:type="dxa"/>
            <w:vAlign w:val="center"/>
          </w:tcPr>
          <w:p w14:paraId="2387D413" w14:textId="77777777" w:rsidR="00683F9E" w:rsidRPr="002868B7" w:rsidRDefault="0024143E" w:rsidP="00971C7E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7</w:t>
            </w:r>
          </w:p>
        </w:tc>
        <w:tc>
          <w:tcPr>
            <w:tcW w:w="1343" w:type="dxa"/>
            <w:vAlign w:val="center"/>
          </w:tcPr>
          <w:p w14:paraId="2CDFB0D3" w14:textId="77777777" w:rsidR="00683F9E" w:rsidRPr="002868B7" w:rsidRDefault="00683F9E" w:rsidP="00971C7E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1</w:t>
            </w:r>
          </w:p>
        </w:tc>
        <w:tc>
          <w:tcPr>
            <w:tcW w:w="1585" w:type="dxa"/>
            <w:vAlign w:val="center"/>
          </w:tcPr>
          <w:p w14:paraId="1C8F52EA" w14:textId="77777777" w:rsidR="00683F9E" w:rsidRPr="002868B7" w:rsidRDefault="00683F9E" w:rsidP="00971C7E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2</w:t>
            </w:r>
          </w:p>
        </w:tc>
        <w:tc>
          <w:tcPr>
            <w:tcW w:w="3167" w:type="dxa"/>
            <w:vAlign w:val="center"/>
          </w:tcPr>
          <w:p w14:paraId="416CA0B1" w14:textId="77777777" w:rsidR="00683F9E" w:rsidRPr="002868B7" w:rsidRDefault="0024143E" w:rsidP="00971C7E">
            <w:pPr>
              <w:autoSpaceDE w:val="0"/>
              <w:autoSpaceDN w:val="0"/>
              <w:adjustRightInd w:val="0"/>
              <w:rPr>
                <w:sz w:val="22"/>
                <w:szCs w:val="20"/>
              </w:rPr>
            </w:pPr>
            <w:r w:rsidRPr="002868B7">
              <w:rPr>
                <w:sz w:val="22"/>
                <w:szCs w:val="20"/>
                <w:lang w:val="ru-RU"/>
              </w:rPr>
              <w:t>Проф</w:t>
            </w:r>
            <w:r w:rsidR="005A2F96" w:rsidRPr="002868B7">
              <w:rPr>
                <w:sz w:val="22"/>
                <w:szCs w:val="20"/>
                <w:lang w:val="ru-RU"/>
              </w:rPr>
              <w:t>.др Данијела Тодоровић</w:t>
            </w:r>
          </w:p>
        </w:tc>
      </w:tr>
      <w:tr w:rsidR="00624E4F" w:rsidRPr="00C92B60" w14:paraId="58D3215B" w14:textId="77777777" w:rsidTr="0024143E">
        <w:trPr>
          <w:trHeight w:val="1736"/>
        </w:trPr>
        <w:tc>
          <w:tcPr>
            <w:tcW w:w="821" w:type="dxa"/>
            <w:vAlign w:val="center"/>
          </w:tcPr>
          <w:p w14:paraId="409C7BAA" w14:textId="77777777" w:rsidR="00624E4F" w:rsidRPr="002868B7" w:rsidRDefault="0024143E" w:rsidP="00971C7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ru-RU"/>
              </w:rPr>
            </w:pPr>
            <w:r w:rsidRPr="002868B7">
              <w:rPr>
                <w:sz w:val="20"/>
                <w:szCs w:val="20"/>
                <w:lang w:val="ru-RU"/>
              </w:rPr>
              <w:t>2</w:t>
            </w:r>
            <w:r w:rsidR="00624E4F" w:rsidRPr="002868B7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2512" w:type="dxa"/>
            <w:vAlign w:val="center"/>
          </w:tcPr>
          <w:p w14:paraId="4E41054B" w14:textId="77777777" w:rsidR="00624E4F" w:rsidRPr="002868B7" w:rsidRDefault="00391C78" w:rsidP="00960E11">
            <w:pPr>
              <w:widowControl w:val="0"/>
              <w:autoSpaceDE w:val="0"/>
              <w:autoSpaceDN w:val="0"/>
              <w:adjustRightInd w:val="0"/>
              <w:spacing w:line="233" w:lineRule="exact"/>
              <w:rPr>
                <w:sz w:val="22"/>
                <w:szCs w:val="20"/>
              </w:rPr>
            </w:pPr>
            <w:r w:rsidRPr="002868B7">
              <w:rPr>
                <w:sz w:val="22"/>
                <w:szCs w:val="20"/>
                <w:lang w:val="ru-RU"/>
              </w:rPr>
              <w:t>Биолошки значај мутација</w:t>
            </w:r>
          </w:p>
        </w:tc>
        <w:tc>
          <w:tcPr>
            <w:tcW w:w="992" w:type="dxa"/>
            <w:vAlign w:val="center"/>
          </w:tcPr>
          <w:p w14:paraId="2F74F499" w14:textId="77777777" w:rsidR="00624E4F" w:rsidRPr="002868B7" w:rsidRDefault="0024143E" w:rsidP="00624E4F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8</w:t>
            </w:r>
          </w:p>
        </w:tc>
        <w:tc>
          <w:tcPr>
            <w:tcW w:w="1343" w:type="dxa"/>
            <w:vAlign w:val="center"/>
          </w:tcPr>
          <w:p w14:paraId="34D87011" w14:textId="77777777" w:rsidR="00624E4F" w:rsidRPr="002868B7" w:rsidRDefault="00624E4F" w:rsidP="00624E4F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1</w:t>
            </w:r>
          </w:p>
        </w:tc>
        <w:tc>
          <w:tcPr>
            <w:tcW w:w="1585" w:type="dxa"/>
            <w:vAlign w:val="center"/>
          </w:tcPr>
          <w:p w14:paraId="6E5017E3" w14:textId="77777777" w:rsidR="00624E4F" w:rsidRPr="002868B7" w:rsidRDefault="00624E4F" w:rsidP="00624E4F">
            <w:pPr>
              <w:autoSpaceDE w:val="0"/>
              <w:autoSpaceDN w:val="0"/>
              <w:adjustRightInd w:val="0"/>
              <w:jc w:val="center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2</w:t>
            </w:r>
          </w:p>
        </w:tc>
        <w:tc>
          <w:tcPr>
            <w:tcW w:w="3167" w:type="dxa"/>
            <w:vAlign w:val="center"/>
          </w:tcPr>
          <w:p w14:paraId="11B145E5" w14:textId="77777777" w:rsidR="00624E4F" w:rsidRPr="002868B7" w:rsidRDefault="0024143E" w:rsidP="00624E4F">
            <w:pPr>
              <w:autoSpaceDE w:val="0"/>
              <w:autoSpaceDN w:val="0"/>
              <w:adjustRightInd w:val="0"/>
              <w:rPr>
                <w:sz w:val="22"/>
                <w:szCs w:val="20"/>
                <w:lang w:val="ru-RU"/>
              </w:rPr>
            </w:pPr>
            <w:r w:rsidRPr="002868B7">
              <w:rPr>
                <w:sz w:val="22"/>
                <w:szCs w:val="20"/>
                <w:lang w:val="ru-RU"/>
              </w:rPr>
              <w:t>Проф</w:t>
            </w:r>
            <w:r w:rsidR="00A960D8" w:rsidRPr="002868B7">
              <w:rPr>
                <w:sz w:val="22"/>
                <w:szCs w:val="20"/>
                <w:lang w:val="ru-RU"/>
              </w:rPr>
              <w:t>.др</w:t>
            </w:r>
            <w:r w:rsidR="00624E4F" w:rsidRPr="002868B7">
              <w:rPr>
                <w:sz w:val="22"/>
                <w:szCs w:val="20"/>
                <w:lang w:val="ru-RU"/>
              </w:rPr>
              <w:t xml:space="preserve"> </w:t>
            </w:r>
            <w:r w:rsidR="00391C78" w:rsidRPr="002868B7">
              <w:rPr>
                <w:sz w:val="22"/>
                <w:szCs w:val="20"/>
                <w:lang w:val="ru-RU"/>
              </w:rPr>
              <w:t>Биљана Љујић</w:t>
            </w:r>
          </w:p>
        </w:tc>
      </w:tr>
    </w:tbl>
    <w:p w14:paraId="36B37E9E" w14:textId="77777777" w:rsidR="00683F9E" w:rsidRPr="00C92B60" w:rsidRDefault="00683F9E" w:rsidP="005C6F7E">
      <w:pPr>
        <w:ind w:left="900"/>
        <w:rPr>
          <w:color w:val="FF0000"/>
          <w:sz w:val="20"/>
          <w:szCs w:val="20"/>
          <w:lang w:val="ru-RU"/>
        </w:rPr>
      </w:pPr>
    </w:p>
    <w:p w14:paraId="1F0D5615" w14:textId="77777777" w:rsidR="00683F9E" w:rsidRDefault="00683F9E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5DAC1F92" w14:textId="77777777" w:rsidR="00955338" w:rsidRDefault="0095533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2F4409DE" w14:textId="77777777" w:rsidR="00955338" w:rsidRDefault="0095533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603B5DB7" w14:textId="77777777" w:rsidR="00955338" w:rsidRDefault="0095533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60872E0A" w14:textId="77777777" w:rsidR="00955338" w:rsidRDefault="0095533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3CFE1970" w14:textId="77777777" w:rsidR="00391C78" w:rsidRDefault="00391C7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7B22B56D" w14:textId="77777777" w:rsidR="00391C78" w:rsidRDefault="00391C7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7D970B55" w14:textId="77777777" w:rsidR="00955338" w:rsidRDefault="0095533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269ABC15" w14:textId="77777777" w:rsidR="0024143E" w:rsidRDefault="0024143E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192E4361" w14:textId="77777777" w:rsidR="0024143E" w:rsidRDefault="0024143E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1EDB9A3C" w14:textId="77777777" w:rsidR="0024143E" w:rsidRDefault="0024143E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69B8B9E6" w14:textId="77777777" w:rsidR="00955338" w:rsidRDefault="00955338" w:rsidP="005C6F7E">
      <w:pPr>
        <w:autoSpaceDE w:val="0"/>
        <w:autoSpaceDN w:val="0"/>
        <w:adjustRightInd w:val="0"/>
        <w:ind w:left="900"/>
        <w:rPr>
          <w:b/>
          <w:bCs/>
          <w:sz w:val="32"/>
          <w:szCs w:val="32"/>
          <w:lang w:val="ru-RU"/>
        </w:rPr>
      </w:pPr>
    </w:p>
    <w:p w14:paraId="6EC09F0B" w14:textId="77777777" w:rsidR="00683F9E" w:rsidRDefault="00683F9E" w:rsidP="00955338">
      <w:pPr>
        <w:autoSpaceDE w:val="0"/>
        <w:autoSpaceDN w:val="0"/>
        <w:adjustRightInd w:val="0"/>
        <w:rPr>
          <w:b/>
          <w:bCs/>
          <w:sz w:val="32"/>
          <w:szCs w:val="32"/>
          <w:lang w:val="ru-RU"/>
        </w:rPr>
      </w:pPr>
    </w:p>
    <w:p w14:paraId="6EA257D0" w14:textId="77777777" w:rsidR="00683F9E" w:rsidRPr="00116B8A" w:rsidRDefault="00683F9E" w:rsidP="0095533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50FB947" w14:textId="77777777" w:rsidR="00960E11" w:rsidRDefault="00960E11" w:rsidP="0095533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2743B63B" w14:textId="77777777" w:rsidR="00683F9E" w:rsidRPr="002868B7" w:rsidRDefault="00683F9E" w:rsidP="0095533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2868B7">
        <w:rPr>
          <w:b/>
          <w:bCs/>
          <w:sz w:val="32"/>
          <w:szCs w:val="32"/>
          <w:lang w:val="sr-Cyrl-CS"/>
        </w:rPr>
        <w:t>ОЦЕЊИВАЊЕ:</w:t>
      </w:r>
    </w:p>
    <w:p w14:paraId="6BB2BC50" w14:textId="77777777" w:rsidR="00683F9E" w:rsidRPr="002868B7" w:rsidRDefault="00683F9E" w:rsidP="00955338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42EF42D2" w14:textId="77777777" w:rsidR="00683F9E" w:rsidRPr="002868B7" w:rsidRDefault="00683F9E" w:rsidP="00955338">
      <w:pPr>
        <w:autoSpaceDE w:val="0"/>
        <w:autoSpaceDN w:val="0"/>
        <w:adjustRightInd w:val="0"/>
        <w:rPr>
          <w:sz w:val="20"/>
          <w:szCs w:val="20"/>
          <w:lang w:val="sr-Cyrl-CS"/>
        </w:rPr>
      </w:pPr>
    </w:p>
    <w:p w14:paraId="6FE35292" w14:textId="77777777" w:rsidR="00683F9E" w:rsidRPr="002868B7" w:rsidRDefault="00683F9E" w:rsidP="00955338">
      <w:pPr>
        <w:autoSpaceDE w:val="0"/>
        <w:autoSpaceDN w:val="0"/>
        <w:adjustRightInd w:val="0"/>
        <w:rPr>
          <w:lang w:val="ru-RU"/>
        </w:rPr>
      </w:pPr>
      <w:r w:rsidRPr="002868B7">
        <w:rPr>
          <w:lang w:val="ru-RU"/>
        </w:rPr>
        <w:t>Студент савладава пре</w:t>
      </w:r>
      <w:r w:rsidR="0024143E" w:rsidRPr="002868B7">
        <w:rPr>
          <w:lang w:val="ru-RU"/>
        </w:rPr>
        <w:t>д</w:t>
      </w:r>
      <w:r w:rsidRPr="002868B7">
        <w:rPr>
          <w:lang w:val="ru-RU"/>
        </w:rPr>
        <w:t xml:space="preserve">мет по модулима. Оцена је еквивалентна броју стечених поена (види табеле). Поени се стичу на </w:t>
      </w:r>
      <w:r w:rsidRPr="002868B7">
        <w:rPr>
          <w:lang w:val="sr-Latn-CS"/>
        </w:rPr>
        <w:t>два</w:t>
      </w:r>
      <w:r w:rsidRPr="002868B7">
        <w:rPr>
          <w:lang w:val="ru-RU"/>
        </w:rPr>
        <w:t xml:space="preserve"> начина: </w:t>
      </w:r>
    </w:p>
    <w:p w14:paraId="7EE39489" w14:textId="77777777" w:rsidR="00683F9E" w:rsidRPr="002868B7" w:rsidRDefault="00683F9E" w:rsidP="00955338">
      <w:pPr>
        <w:autoSpaceDE w:val="0"/>
        <w:autoSpaceDN w:val="0"/>
        <w:adjustRightInd w:val="0"/>
        <w:rPr>
          <w:lang w:val="ru-RU"/>
        </w:rPr>
      </w:pPr>
    </w:p>
    <w:p w14:paraId="7BC64261" w14:textId="77777777" w:rsidR="000F1FD4" w:rsidRPr="002A5C30" w:rsidRDefault="000F1FD4" w:rsidP="000F1FD4">
      <w:pPr>
        <w:autoSpaceDE w:val="0"/>
        <w:autoSpaceDN w:val="0"/>
        <w:adjustRightInd w:val="0"/>
      </w:pPr>
      <w:r w:rsidRPr="002A5C30">
        <w:rPr>
          <w:b/>
        </w:rPr>
        <w:t>АКТИВНОСТ У ТОКУ НАСТАВЕ:</w:t>
      </w:r>
      <w:r w:rsidRPr="002A5C30">
        <w:t xml:space="preserve"> На овај начин студент може да стекне до </w:t>
      </w:r>
      <w:r w:rsidR="00FE6529">
        <w:t>4</w:t>
      </w:r>
      <w:r w:rsidRPr="002A5C30">
        <w:t>0 поена и то</w:t>
      </w:r>
    </w:p>
    <w:p w14:paraId="7FED71C1" w14:textId="77777777" w:rsidR="000F1FD4" w:rsidRPr="00FE6529" w:rsidRDefault="000F1FD4" w:rsidP="00FE6529">
      <w:pPr>
        <w:autoSpaceDE w:val="0"/>
        <w:autoSpaceDN w:val="0"/>
        <w:adjustRightInd w:val="0"/>
      </w:pPr>
      <w:r w:rsidRPr="002A5C30">
        <w:t xml:space="preserve">тако што </w:t>
      </w:r>
      <w:r w:rsidR="00FE6529">
        <w:t>полаже два теста. Први тест обухвата градиво од прве до седме наставне јединице и студент у складу са показаним знањем стиче 0-20 поена. Други тест обухвата градиво од осме до петнаесте наставне јединице и студент у складу са показаним знањем стиче 0-20 поена.</w:t>
      </w:r>
    </w:p>
    <w:p w14:paraId="5331F651" w14:textId="77777777" w:rsidR="00683F9E" w:rsidRPr="0060470D" w:rsidRDefault="00683F9E" w:rsidP="00955338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3EC36F59" w14:textId="77777777" w:rsidR="00683F9E" w:rsidRPr="0060470D" w:rsidRDefault="0024143E" w:rsidP="002868B7">
      <w:pPr>
        <w:autoSpaceDE w:val="0"/>
        <w:autoSpaceDN w:val="0"/>
        <w:adjustRightInd w:val="0"/>
        <w:rPr>
          <w:sz w:val="32"/>
          <w:szCs w:val="32"/>
          <w:lang w:val="ru-RU"/>
        </w:rPr>
      </w:pPr>
      <w:r w:rsidRPr="0060470D">
        <w:rPr>
          <w:b/>
          <w:bCs/>
          <w:lang w:val="sr-Cyrl-CS"/>
        </w:rPr>
        <w:t>ЗАВРШНИ</w:t>
      </w:r>
      <w:r w:rsidR="002868B7" w:rsidRPr="0060470D">
        <w:rPr>
          <w:b/>
          <w:bCs/>
          <w:lang w:val="sr-Cyrl-CS"/>
        </w:rPr>
        <w:t xml:space="preserve"> УСМЕНИ</w:t>
      </w:r>
      <w:r w:rsidRPr="0060470D">
        <w:rPr>
          <w:b/>
          <w:bCs/>
          <w:lang w:val="sr-Cyrl-CS"/>
        </w:rPr>
        <w:t xml:space="preserve"> ИСПИТ</w:t>
      </w:r>
      <w:r w:rsidR="00683F9E" w:rsidRPr="0060470D">
        <w:rPr>
          <w:b/>
          <w:bCs/>
          <w:lang w:val="sr-Cyrl-CS"/>
        </w:rPr>
        <w:t xml:space="preserve">: </w:t>
      </w:r>
      <w:r w:rsidRPr="0060470D">
        <w:rPr>
          <w:lang w:val="sr-Cyrl-CS"/>
        </w:rPr>
        <w:t xml:space="preserve">Студент полаже завршни </w:t>
      </w:r>
      <w:r w:rsidR="002868B7" w:rsidRPr="0060470D">
        <w:rPr>
          <w:lang w:val="sr-Cyrl-CS"/>
        </w:rPr>
        <w:t>усмени испит</w:t>
      </w:r>
      <w:r w:rsidRPr="0060470D">
        <w:rPr>
          <w:lang w:val="sr-Cyrl-CS"/>
        </w:rPr>
        <w:t xml:space="preserve"> у испитном року. На овај начин студент може стећи </w:t>
      </w:r>
      <w:r w:rsidR="000F1FD4" w:rsidRPr="00F0645A">
        <w:t>7</w:t>
      </w:r>
      <w:r w:rsidRPr="00F0645A">
        <w:rPr>
          <w:lang w:val="sr-Cyrl-CS"/>
        </w:rPr>
        <w:t>0</w:t>
      </w:r>
      <w:r w:rsidRPr="0060470D">
        <w:rPr>
          <w:lang w:val="sr-Cyrl-CS"/>
        </w:rPr>
        <w:t xml:space="preserve"> поена.</w:t>
      </w:r>
      <w:r w:rsidR="002868B7" w:rsidRPr="0060470D">
        <w:rPr>
          <w:lang w:val="sr-Cyrl-CS"/>
        </w:rPr>
        <w:t xml:space="preserve"> Усмени део испита подразумева да студент усмено одговори на 3 постављена питањ</w:t>
      </w:r>
      <w:r w:rsidR="007846D2">
        <w:rPr>
          <w:lang w:val="sr-Cyrl-CS"/>
        </w:rPr>
        <w:t xml:space="preserve">а. </w:t>
      </w:r>
      <w:r w:rsidR="002868B7" w:rsidRPr="0060470D">
        <w:rPr>
          <w:lang w:val="sr-Cyrl-CS"/>
        </w:rPr>
        <w:t>Уколико студент не стекне више од 50% поена на усменом испиту, није положио испит.</w:t>
      </w:r>
      <w:r w:rsidR="002868B7" w:rsidRPr="0060470D">
        <w:rPr>
          <w:lang w:val="sr-Cyrl-CS"/>
        </w:rPr>
        <w:cr/>
      </w:r>
    </w:p>
    <w:p w14:paraId="6A936EB7" w14:textId="77777777" w:rsidR="00683F9E" w:rsidRPr="0060470D" w:rsidRDefault="00683F9E" w:rsidP="00955338">
      <w:pPr>
        <w:pStyle w:val="Default"/>
        <w:jc w:val="both"/>
        <w:rPr>
          <w:rFonts w:ascii="Times New Roman" w:hAnsi="Times New Roman" w:cs="Times New Roman"/>
          <w:color w:val="auto"/>
          <w:lang w:val="ru-RU"/>
        </w:rPr>
      </w:pPr>
    </w:p>
    <w:p w14:paraId="350B43F7" w14:textId="77777777" w:rsidR="00683F9E" w:rsidRPr="0060470D" w:rsidRDefault="00683F9E" w:rsidP="00955338">
      <w:pPr>
        <w:pStyle w:val="Default"/>
        <w:jc w:val="both"/>
        <w:rPr>
          <w:rFonts w:ascii="Times New Roman" w:hAnsi="Times New Roman" w:cs="Times New Roman"/>
          <w:color w:val="auto"/>
          <w:lang w:val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"/>
        <w:gridCol w:w="4354"/>
        <w:gridCol w:w="2977"/>
        <w:gridCol w:w="1784"/>
        <w:gridCol w:w="646"/>
      </w:tblGrid>
      <w:tr w:rsidR="0060470D" w:rsidRPr="002A5C30" w14:paraId="06836DE3" w14:textId="77777777" w:rsidTr="001E4BD3">
        <w:trPr>
          <w:trHeight w:val="397"/>
        </w:trPr>
        <w:tc>
          <w:tcPr>
            <w:tcW w:w="4750" w:type="dxa"/>
            <w:gridSpan w:val="2"/>
            <w:vMerge w:val="restart"/>
            <w:vAlign w:val="center"/>
          </w:tcPr>
          <w:p w14:paraId="0C3B1A46" w14:textId="77777777" w:rsidR="00683F9E" w:rsidRPr="002A5C30" w:rsidRDefault="00683F9E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</w:rPr>
              <w:t>МОДУЛ</w:t>
            </w:r>
          </w:p>
        </w:tc>
        <w:tc>
          <w:tcPr>
            <w:tcW w:w="5407" w:type="dxa"/>
            <w:gridSpan w:val="3"/>
            <w:vAlign w:val="center"/>
          </w:tcPr>
          <w:p w14:paraId="526BA41A" w14:textId="77777777" w:rsidR="00683F9E" w:rsidRPr="002A5C30" w:rsidRDefault="00624A75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  <w:sz w:val="22"/>
              </w:rPr>
              <w:t>ОЦЕЊИВАЊЕ (ПОЕНИ)</w:t>
            </w:r>
          </w:p>
        </w:tc>
      </w:tr>
      <w:tr w:rsidR="0060470D" w:rsidRPr="002A5C30" w14:paraId="6086735F" w14:textId="77777777" w:rsidTr="001E4BD3">
        <w:trPr>
          <w:trHeight w:val="397"/>
        </w:trPr>
        <w:tc>
          <w:tcPr>
            <w:tcW w:w="4750" w:type="dxa"/>
            <w:gridSpan w:val="2"/>
            <w:vMerge/>
            <w:vAlign w:val="center"/>
          </w:tcPr>
          <w:p w14:paraId="7B1B5B47" w14:textId="77777777" w:rsidR="00683F9E" w:rsidRPr="002A5C30" w:rsidRDefault="00683F9E" w:rsidP="00D45B9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977" w:type="dxa"/>
            <w:vAlign w:val="center"/>
          </w:tcPr>
          <w:p w14:paraId="6389AD60" w14:textId="77777777" w:rsidR="00683F9E" w:rsidRPr="002A5C30" w:rsidRDefault="00683F9E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  <w:sz w:val="22"/>
              </w:rPr>
              <w:t>активност у току наставе</w:t>
            </w:r>
          </w:p>
        </w:tc>
        <w:tc>
          <w:tcPr>
            <w:tcW w:w="1784" w:type="dxa"/>
            <w:vAlign w:val="center"/>
          </w:tcPr>
          <w:p w14:paraId="33CD1C02" w14:textId="77777777" w:rsidR="00683F9E" w:rsidRPr="002A5C30" w:rsidRDefault="002868B7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  <w:sz w:val="22"/>
              </w:rPr>
              <w:t>Усмени испит</w:t>
            </w:r>
          </w:p>
        </w:tc>
        <w:tc>
          <w:tcPr>
            <w:tcW w:w="646" w:type="dxa"/>
            <w:vAlign w:val="center"/>
          </w:tcPr>
          <w:p w14:paraId="5EB8544A" w14:textId="77777777" w:rsidR="00683F9E" w:rsidRPr="002A5C30" w:rsidRDefault="00683F9E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  <w:sz w:val="22"/>
              </w:rPr>
              <w:t>Σ</w:t>
            </w:r>
          </w:p>
        </w:tc>
      </w:tr>
      <w:tr w:rsidR="0060470D" w:rsidRPr="002A5C30" w14:paraId="7962AEF6" w14:textId="77777777" w:rsidTr="001E4BD3">
        <w:trPr>
          <w:trHeight w:val="828"/>
        </w:trPr>
        <w:tc>
          <w:tcPr>
            <w:tcW w:w="396" w:type="dxa"/>
            <w:vAlign w:val="center"/>
          </w:tcPr>
          <w:p w14:paraId="2104F135" w14:textId="77777777" w:rsidR="00624A75" w:rsidRPr="002A5C30" w:rsidRDefault="00624A75" w:rsidP="00D45B9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</w:rPr>
              <w:t>1</w:t>
            </w:r>
          </w:p>
        </w:tc>
        <w:tc>
          <w:tcPr>
            <w:tcW w:w="4354" w:type="dxa"/>
            <w:vAlign w:val="center"/>
          </w:tcPr>
          <w:p w14:paraId="55A65518" w14:textId="77777777" w:rsidR="00624A75" w:rsidRPr="002A5C30" w:rsidRDefault="00624A75" w:rsidP="00960E1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lang w:val="ru-RU"/>
              </w:rPr>
            </w:pPr>
            <w:r w:rsidRPr="002A5C30">
              <w:rPr>
                <w:b/>
                <w:sz w:val="22"/>
                <w:lang w:val="ru-RU"/>
              </w:rPr>
              <w:t>Основи ботанике</w:t>
            </w:r>
          </w:p>
          <w:p w14:paraId="691B6790" w14:textId="77777777" w:rsidR="00624A75" w:rsidRPr="002A5C30" w:rsidRDefault="00624A75" w:rsidP="00960E11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lang w:val="ru-RU"/>
              </w:rPr>
            </w:pPr>
            <w:r w:rsidRPr="002A5C30">
              <w:rPr>
                <w:b/>
                <w:sz w:val="22"/>
                <w:lang w:val="ru-RU"/>
              </w:rPr>
              <w:t>Ћелијска и молекуларна</w:t>
            </w:r>
            <w:r w:rsidRPr="002A5C30">
              <w:rPr>
                <w:b/>
                <w:sz w:val="22"/>
              </w:rPr>
              <w:t xml:space="preserve"> </w:t>
            </w:r>
            <w:r w:rsidRPr="002A5C30">
              <w:rPr>
                <w:b/>
                <w:sz w:val="22"/>
                <w:lang w:val="ru-RU"/>
              </w:rPr>
              <w:t>организација генома</w:t>
            </w:r>
          </w:p>
        </w:tc>
        <w:tc>
          <w:tcPr>
            <w:tcW w:w="2977" w:type="dxa"/>
            <w:vAlign w:val="center"/>
          </w:tcPr>
          <w:p w14:paraId="5B60E417" w14:textId="77777777" w:rsidR="00624A75" w:rsidRPr="00FE6529" w:rsidRDefault="00FE6529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</w:rPr>
              <w:t>20</w:t>
            </w:r>
          </w:p>
        </w:tc>
        <w:tc>
          <w:tcPr>
            <w:tcW w:w="1784" w:type="dxa"/>
            <w:vMerge w:val="restart"/>
            <w:vAlign w:val="center"/>
          </w:tcPr>
          <w:p w14:paraId="2F1B2BF6" w14:textId="77777777" w:rsidR="00624A75" w:rsidRPr="002A5C30" w:rsidRDefault="00FE6529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sr-Cyrl-C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lang w:val="sr-Cyrl-CS"/>
              </w:rPr>
              <w:t>60</w:t>
            </w:r>
          </w:p>
        </w:tc>
        <w:tc>
          <w:tcPr>
            <w:tcW w:w="646" w:type="dxa"/>
            <w:vMerge w:val="restart"/>
            <w:vAlign w:val="center"/>
          </w:tcPr>
          <w:p w14:paraId="40723B88" w14:textId="77777777" w:rsidR="00624A75" w:rsidRPr="002A5C30" w:rsidRDefault="00624A75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lang w:val="sr-Cyrl-CS"/>
              </w:rPr>
            </w:pPr>
          </w:p>
        </w:tc>
      </w:tr>
      <w:tr w:rsidR="0060470D" w:rsidRPr="002A5C30" w14:paraId="283FF980" w14:textId="77777777" w:rsidTr="001E4BD3">
        <w:trPr>
          <w:trHeight w:val="828"/>
        </w:trPr>
        <w:tc>
          <w:tcPr>
            <w:tcW w:w="396" w:type="dxa"/>
            <w:vAlign w:val="center"/>
          </w:tcPr>
          <w:p w14:paraId="59DF1C69" w14:textId="77777777" w:rsidR="00624A75" w:rsidRPr="002A5C30" w:rsidRDefault="00624A75" w:rsidP="00D45B94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 w:rsidRPr="002A5C30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4354" w:type="dxa"/>
            <w:vAlign w:val="center"/>
          </w:tcPr>
          <w:p w14:paraId="5F51CA86" w14:textId="77777777" w:rsidR="00624A75" w:rsidRPr="002A5C30" w:rsidRDefault="00624A75" w:rsidP="00D55B4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2A5C30">
              <w:rPr>
                <w:b/>
                <w:sz w:val="22"/>
                <w:lang w:val="ru-RU"/>
              </w:rPr>
              <w:t>Биолошки значај мутација</w:t>
            </w:r>
          </w:p>
        </w:tc>
        <w:tc>
          <w:tcPr>
            <w:tcW w:w="2977" w:type="dxa"/>
            <w:vAlign w:val="center"/>
          </w:tcPr>
          <w:p w14:paraId="5FD36379" w14:textId="77777777" w:rsidR="00624A75" w:rsidRPr="00FE6529" w:rsidRDefault="00FE6529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</w:rPr>
              <w:t>20</w:t>
            </w:r>
          </w:p>
        </w:tc>
        <w:tc>
          <w:tcPr>
            <w:tcW w:w="1784" w:type="dxa"/>
            <w:vMerge/>
            <w:vAlign w:val="center"/>
          </w:tcPr>
          <w:p w14:paraId="4B9C0F45" w14:textId="77777777" w:rsidR="00624A75" w:rsidRPr="002A5C30" w:rsidRDefault="00624A75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</w:p>
        </w:tc>
        <w:tc>
          <w:tcPr>
            <w:tcW w:w="646" w:type="dxa"/>
            <w:vMerge/>
            <w:vAlign w:val="center"/>
          </w:tcPr>
          <w:p w14:paraId="3D029CA3" w14:textId="77777777" w:rsidR="00624A75" w:rsidRPr="002A5C30" w:rsidRDefault="00624A75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2"/>
              </w:rPr>
            </w:pPr>
          </w:p>
        </w:tc>
      </w:tr>
      <w:tr w:rsidR="0060470D" w:rsidRPr="002A5C30" w14:paraId="2AECBAEC" w14:textId="77777777" w:rsidTr="001E4BD3">
        <w:trPr>
          <w:trHeight w:val="454"/>
        </w:trPr>
        <w:tc>
          <w:tcPr>
            <w:tcW w:w="4750" w:type="dxa"/>
            <w:gridSpan w:val="2"/>
            <w:vAlign w:val="center"/>
          </w:tcPr>
          <w:p w14:paraId="395366A3" w14:textId="77777777" w:rsidR="00683F9E" w:rsidRPr="002A5C30" w:rsidRDefault="00683F9E" w:rsidP="00D45B9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2A5C30">
              <w:rPr>
                <w:b/>
                <w:bCs/>
              </w:rPr>
              <w:t>Σ</w:t>
            </w:r>
          </w:p>
        </w:tc>
        <w:tc>
          <w:tcPr>
            <w:tcW w:w="2977" w:type="dxa"/>
            <w:vAlign w:val="center"/>
          </w:tcPr>
          <w:p w14:paraId="4F954B76" w14:textId="77777777" w:rsidR="00683F9E" w:rsidRPr="002A5C30" w:rsidRDefault="00FE6529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4</w:t>
            </w:r>
            <w:r w:rsidR="007846D2" w:rsidRPr="002A5C3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0</w:t>
            </w:r>
          </w:p>
        </w:tc>
        <w:tc>
          <w:tcPr>
            <w:tcW w:w="1784" w:type="dxa"/>
            <w:vAlign w:val="center"/>
          </w:tcPr>
          <w:p w14:paraId="2D7CDC50" w14:textId="77777777" w:rsidR="00683F9E" w:rsidRPr="002A5C30" w:rsidRDefault="00FE6529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6</w:t>
            </w:r>
            <w:r w:rsidR="00683F9E" w:rsidRPr="002A5C3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0</w:t>
            </w:r>
          </w:p>
        </w:tc>
        <w:tc>
          <w:tcPr>
            <w:tcW w:w="646" w:type="dxa"/>
            <w:vAlign w:val="center"/>
          </w:tcPr>
          <w:p w14:paraId="2A1CB8DD" w14:textId="77777777" w:rsidR="00683F9E" w:rsidRPr="002A5C30" w:rsidRDefault="00683F9E" w:rsidP="00D45B94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</w:pPr>
            <w:r w:rsidRPr="002A5C30">
              <w:rPr>
                <w:rFonts w:ascii="Times New Roman" w:hAnsi="Times New Roman" w:cs="Times New Roman"/>
                <w:b/>
                <w:bCs/>
                <w:color w:val="auto"/>
                <w:sz w:val="22"/>
              </w:rPr>
              <w:t>100</w:t>
            </w:r>
          </w:p>
        </w:tc>
      </w:tr>
    </w:tbl>
    <w:p w14:paraId="56CBB1E5" w14:textId="77777777" w:rsidR="00683F9E" w:rsidRPr="002A5C30" w:rsidRDefault="00683F9E" w:rsidP="00D73CE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5F7486F1" w14:textId="77777777" w:rsidR="00683F9E" w:rsidRPr="002A5C30" w:rsidRDefault="00683F9E" w:rsidP="00D73CE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469A2D8" w14:textId="77777777" w:rsidR="00624A75" w:rsidRPr="002A5C30" w:rsidRDefault="00624A75" w:rsidP="00D73CEB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3990366" w14:textId="77777777" w:rsidR="00683F9E" w:rsidRPr="002A5C30" w:rsidRDefault="00683F9E" w:rsidP="000B1E5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2A5C30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10242C1C" w14:textId="77777777" w:rsidR="00683F9E" w:rsidRPr="002A5C30" w:rsidRDefault="00683F9E" w:rsidP="000B1E59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56BCEFA8" w14:textId="77777777" w:rsidR="00624A75" w:rsidRPr="002A5C30" w:rsidRDefault="00624A75" w:rsidP="00624A75">
      <w:pPr>
        <w:autoSpaceDE w:val="0"/>
        <w:autoSpaceDN w:val="0"/>
        <w:adjustRightInd w:val="0"/>
        <w:jc w:val="both"/>
        <w:rPr>
          <w:sz w:val="22"/>
          <w:lang w:val="sr-Latn-CS"/>
        </w:rPr>
      </w:pPr>
      <w:r w:rsidRPr="002A5C30">
        <w:rPr>
          <w:sz w:val="22"/>
          <w:lang w:val="sr-Latn-CS"/>
        </w:rPr>
        <w:t xml:space="preserve">Да би студент положио предмет мора да стекне минимум 51 поен и да: </w:t>
      </w:r>
    </w:p>
    <w:p w14:paraId="2942F6CB" w14:textId="77777777" w:rsidR="00F0645A" w:rsidRPr="002A5C30" w:rsidRDefault="00F0645A" w:rsidP="00F0645A">
      <w:pPr>
        <w:autoSpaceDE w:val="0"/>
        <w:autoSpaceDN w:val="0"/>
        <w:adjustRightInd w:val="0"/>
        <w:jc w:val="both"/>
      </w:pPr>
      <w:r w:rsidRPr="002A5C30">
        <w:rPr>
          <w:sz w:val="22"/>
          <w:lang w:val="sr-Latn-CS"/>
        </w:rPr>
        <w:t>1.</w:t>
      </w:r>
      <w:r w:rsidRPr="002A5C30">
        <w:t xml:space="preserve"> </w:t>
      </w:r>
      <w:r w:rsidR="00CF4C4F" w:rsidRPr="002A5C30">
        <w:t>с</w:t>
      </w:r>
      <w:r w:rsidR="00CF4C4F" w:rsidRPr="002A5C30">
        <w:rPr>
          <w:lang w:val="sr-Latn-CS"/>
        </w:rPr>
        <w:t>текне више од 50% поена предвиђених за активност у настави у сваком модулу</w:t>
      </w:r>
      <w:r w:rsidRPr="002A5C30">
        <w:t xml:space="preserve"> </w:t>
      </w:r>
    </w:p>
    <w:p w14:paraId="09029FC4" w14:textId="77777777" w:rsidR="00683F9E" w:rsidRDefault="00CF4C4F" w:rsidP="00624A75">
      <w:pPr>
        <w:autoSpaceDE w:val="0"/>
        <w:autoSpaceDN w:val="0"/>
        <w:adjustRightInd w:val="0"/>
        <w:jc w:val="both"/>
        <w:rPr>
          <w:sz w:val="22"/>
          <w:lang w:val="sr-Latn-CS"/>
        </w:rPr>
      </w:pPr>
      <w:r w:rsidRPr="002A5C30">
        <w:rPr>
          <w:sz w:val="22"/>
        </w:rPr>
        <w:t>2</w:t>
      </w:r>
      <w:r w:rsidR="00624A75" w:rsidRPr="002A5C30">
        <w:rPr>
          <w:sz w:val="22"/>
          <w:lang w:val="sr-Latn-CS"/>
        </w:rPr>
        <w:t xml:space="preserve">. </w:t>
      </w:r>
      <w:r w:rsidR="007A7648" w:rsidRPr="002A5C30">
        <w:rPr>
          <w:sz w:val="22"/>
          <w:lang w:val="sr-Latn-CS"/>
        </w:rPr>
        <w:t>положи</w:t>
      </w:r>
      <w:r w:rsidR="007A7648" w:rsidRPr="002A5C30">
        <w:rPr>
          <w:sz w:val="22"/>
        </w:rPr>
        <w:t xml:space="preserve"> </w:t>
      </w:r>
      <w:r w:rsidR="002868B7" w:rsidRPr="002A5C30">
        <w:rPr>
          <w:sz w:val="22"/>
        </w:rPr>
        <w:t>усмени испит</w:t>
      </w:r>
      <w:r w:rsidR="00624A75" w:rsidRPr="002A5C30">
        <w:rPr>
          <w:sz w:val="22"/>
          <w:lang w:val="sr-Latn-CS"/>
        </w:rPr>
        <w:t>, односно да има више од 50% тачн</w:t>
      </w:r>
      <w:r w:rsidR="002868B7" w:rsidRPr="002A5C30">
        <w:rPr>
          <w:sz w:val="22"/>
        </w:rPr>
        <w:t>ог</w:t>
      </w:r>
      <w:r w:rsidR="00624A75" w:rsidRPr="002A5C30">
        <w:rPr>
          <w:sz w:val="22"/>
          <w:lang w:val="sr-Latn-CS"/>
        </w:rPr>
        <w:t xml:space="preserve"> одговора</w:t>
      </w:r>
      <w:r w:rsidR="002868B7" w:rsidRPr="002A5C30">
        <w:rPr>
          <w:sz w:val="22"/>
        </w:rPr>
        <w:t xml:space="preserve"> за свако од 3 питања</w:t>
      </w:r>
      <w:r w:rsidR="00624A75" w:rsidRPr="002A5C30">
        <w:rPr>
          <w:sz w:val="22"/>
          <w:lang w:val="sr-Latn-CS"/>
        </w:rPr>
        <w:t>.</w:t>
      </w:r>
    </w:p>
    <w:p w14:paraId="44B7E9C2" w14:textId="77777777" w:rsidR="00624A75" w:rsidRPr="0060470D" w:rsidRDefault="00624A75" w:rsidP="00624A75">
      <w:pPr>
        <w:autoSpaceDE w:val="0"/>
        <w:autoSpaceDN w:val="0"/>
        <w:adjustRightInd w:val="0"/>
        <w:jc w:val="both"/>
        <w:rPr>
          <w:sz w:val="22"/>
          <w:lang w:val="sr-Latn-CS"/>
        </w:rPr>
      </w:pPr>
    </w:p>
    <w:p w14:paraId="5E8FA339" w14:textId="77777777" w:rsidR="00624A75" w:rsidRPr="0060470D" w:rsidRDefault="00624A75" w:rsidP="00624A75">
      <w:pPr>
        <w:autoSpaceDE w:val="0"/>
        <w:autoSpaceDN w:val="0"/>
        <w:adjustRightInd w:val="0"/>
        <w:jc w:val="both"/>
        <w:rPr>
          <w:sz w:val="22"/>
          <w:lang w:val="sr-Latn-CS"/>
        </w:rPr>
      </w:pPr>
    </w:p>
    <w:p w14:paraId="4775A330" w14:textId="77777777" w:rsidR="00624A75" w:rsidRPr="0060470D" w:rsidRDefault="00624A75" w:rsidP="00624A75">
      <w:pPr>
        <w:autoSpaceDE w:val="0"/>
        <w:autoSpaceDN w:val="0"/>
        <w:adjustRightInd w:val="0"/>
        <w:jc w:val="both"/>
        <w:rPr>
          <w:sz w:val="20"/>
          <w:szCs w:val="20"/>
          <w:lang w:val="sr-Latn-CS"/>
        </w:rPr>
      </w:pPr>
    </w:p>
    <w:p w14:paraId="07024E58" w14:textId="77777777" w:rsidR="00683F9E" w:rsidRPr="000B1E59" w:rsidRDefault="00683F9E" w:rsidP="000B1E59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8"/>
        <w:gridCol w:w="1134"/>
      </w:tblGrid>
      <w:tr w:rsidR="00683F9E" w:rsidRPr="000B1E59" w14:paraId="44836FC8" w14:textId="77777777" w:rsidTr="007C7B5D">
        <w:trPr>
          <w:trHeight w:val="388"/>
          <w:jc w:val="center"/>
        </w:trPr>
        <w:tc>
          <w:tcPr>
            <w:tcW w:w="3118" w:type="dxa"/>
            <w:vAlign w:val="center"/>
          </w:tcPr>
          <w:p w14:paraId="7E843AA4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број освојених поена</w:t>
            </w:r>
          </w:p>
        </w:tc>
        <w:tc>
          <w:tcPr>
            <w:tcW w:w="1134" w:type="dxa"/>
            <w:vAlign w:val="center"/>
          </w:tcPr>
          <w:p w14:paraId="31CA9A05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оцена</w:t>
            </w:r>
          </w:p>
        </w:tc>
      </w:tr>
      <w:tr w:rsidR="00683F9E" w:rsidRPr="000B1E59" w14:paraId="226DAA75" w14:textId="77777777" w:rsidTr="007C7B5D">
        <w:trPr>
          <w:trHeight w:val="397"/>
          <w:jc w:val="center"/>
        </w:trPr>
        <w:tc>
          <w:tcPr>
            <w:tcW w:w="3118" w:type="dxa"/>
            <w:vAlign w:val="center"/>
          </w:tcPr>
          <w:p w14:paraId="01642DD1" w14:textId="77777777" w:rsidR="00683F9E" w:rsidRPr="00A4282F" w:rsidRDefault="00683F9E" w:rsidP="00A4282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C7B5D">
              <w:rPr>
                <w:lang w:val="sr-Cyrl-CS"/>
              </w:rPr>
              <w:t>0   - 5</w:t>
            </w:r>
            <w:r w:rsidR="00A4282F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7B3E5C73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5</w:t>
            </w:r>
          </w:p>
        </w:tc>
      </w:tr>
      <w:tr w:rsidR="00683F9E" w:rsidRPr="000B1E59" w14:paraId="28A0A55C" w14:textId="77777777" w:rsidTr="007C7B5D">
        <w:trPr>
          <w:trHeight w:val="397"/>
          <w:jc w:val="center"/>
        </w:trPr>
        <w:tc>
          <w:tcPr>
            <w:tcW w:w="3118" w:type="dxa"/>
            <w:vAlign w:val="center"/>
          </w:tcPr>
          <w:p w14:paraId="64310120" w14:textId="77777777" w:rsidR="00683F9E" w:rsidRPr="00A4282F" w:rsidRDefault="00683F9E" w:rsidP="00A4282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C7B5D">
              <w:rPr>
                <w:lang w:val="sr-Cyrl-CS"/>
              </w:rPr>
              <w:t>5</w:t>
            </w:r>
            <w:r w:rsidR="00A4282F">
              <w:rPr>
                <w:lang w:val="en-US"/>
              </w:rPr>
              <w:t>1</w:t>
            </w:r>
            <w:r w:rsidRPr="007C7B5D">
              <w:rPr>
                <w:lang w:val="sr-Cyrl-CS"/>
              </w:rPr>
              <w:t xml:space="preserve"> - 6</w:t>
            </w:r>
            <w:r w:rsidR="00A4282F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4705126C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6</w:t>
            </w:r>
          </w:p>
        </w:tc>
      </w:tr>
      <w:tr w:rsidR="00683F9E" w:rsidRPr="000B1E59" w14:paraId="559C6472" w14:textId="77777777" w:rsidTr="007C7B5D">
        <w:trPr>
          <w:trHeight w:val="397"/>
          <w:jc w:val="center"/>
        </w:trPr>
        <w:tc>
          <w:tcPr>
            <w:tcW w:w="3118" w:type="dxa"/>
            <w:vAlign w:val="center"/>
          </w:tcPr>
          <w:p w14:paraId="35F47205" w14:textId="77777777" w:rsidR="00683F9E" w:rsidRPr="00A4282F" w:rsidRDefault="00683F9E" w:rsidP="00A4282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C7B5D">
              <w:rPr>
                <w:lang w:val="sr-Cyrl-CS"/>
              </w:rPr>
              <w:t>6</w:t>
            </w:r>
            <w:r w:rsidR="00A4282F">
              <w:rPr>
                <w:lang w:val="en-US"/>
              </w:rPr>
              <w:t>1</w:t>
            </w:r>
            <w:r w:rsidRPr="007C7B5D">
              <w:rPr>
                <w:lang w:val="sr-Cyrl-CS"/>
              </w:rPr>
              <w:t xml:space="preserve"> - 7</w:t>
            </w:r>
            <w:r w:rsidR="00A4282F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7DC6FB1C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7</w:t>
            </w:r>
          </w:p>
        </w:tc>
      </w:tr>
      <w:tr w:rsidR="00683F9E" w:rsidRPr="000B1E59" w14:paraId="77A6FAEF" w14:textId="77777777" w:rsidTr="007C7B5D">
        <w:trPr>
          <w:trHeight w:val="397"/>
          <w:jc w:val="center"/>
        </w:trPr>
        <w:tc>
          <w:tcPr>
            <w:tcW w:w="3118" w:type="dxa"/>
            <w:vAlign w:val="center"/>
          </w:tcPr>
          <w:p w14:paraId="6BC64C3E" w14:textId="77777777" w:rsidR="00683F9E" w:rsidRPr="00A4282F" w:rsidRDefault="00683F9E" w:rsidP="00A4282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C7B5D">
              <w:rPr>
                <w:lang w:val="sr-Cyrl-CS"/>
              </w:rPr>
              <w:t>7</w:t>
            </w:r>
            <w:r w:rsidR="00A4282F">
              <w:rPr>
                <w:lang w:val="en-US"/>
              </w:rPr>
              <w:t>1</w:t>
            </w:r>
            <w:r w:rsidRPr="007C7B5D">
              <w:rPr>
                <w:lang w:val="sr-Cyrl-CS"/>
              </w:rPr>
              <w:t xml:space="preserve"> - 8</w:t>
            </w:r>
            <w:r w:rsidR="00A4282F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3167D6C4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8</w:t>
            </w:r>
          </w:p>
        </w:tc>
      </w:tr>
      <w:tr w:rsidR="00683F9E" w:rsidRPr="000B1E59" w14:paraId="6B07B119" w14:textId="77777777" w:rsidTr="007C7B5D">
        <w:trPr>
          <w:trHeight w:val="397"/>
          <w:jc w:val="center"/>
        </w:trPr>
        <w:tc>
          <w:tcPr>
            <w:tcW w:w="3118" w:type="dxa"/>
            <w:vAlign w:val="center"/>
          </w:tcPr>
          <w:p w14:paraId="5BF5ABF1" w14:textId="77777777" w:rsidR="00683F9E" w:rsidRPr="00A4282F" w:rsidRDefault="00683F9E" w:rsidP="00A4282F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7C7B5D">
              <w:rPr>
                <w:lang w:val="sr-Cyrl-CS"/>
              </w:rPr>
              <w:t>8</w:t>
            </w:r>
            <w:r w:rsidR="00A4282F">
              <w:rPr>
                <w:lang w:val="en-US"/>
              </w:rPr>
              <w:t>1</w:t>
            </w:r>
            <w:r w:rsidRPr="007C7B5D">
              <w:rPr>
                <w:lang w:val="sr-Cyrl-CS"/>
              </w:rPr>
              <w:t xml:space="preserve"> - 9</w:t>
            </w:r>
            <w:r w:rsidR="00A4282F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14:paraId="7AD225F9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9</w:t>
            </w:r>
          </w:p>
        </w:tc>
      </w:tr>
      <w:tr w:rsidR="00683F9E" w:rsidRPr="000B1E59" w14:paraId="0A9982BF" w14:textId="77777777" w:rsidTr="007C7B5D">
        <w:trPr>
          <w:trHeight w:val="397"/>
          <w:jc w:val="center"/>
        </w:trPr>
        <w:tc>
          <w:tcPr>
            <w:tcW w:w="3118" w:type="dxa"/>
            <w:vAlign w:val="center"/>
          </w:tcPr>
          <w:p w14:paraId="2121FECD" w14:textId="77777777" w:rsidR="00683F9E" w:rsidRPr="007C7B5D" w:rsidRDefault="00683F9E" w:rsidP="00A4282F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7C7B5D">
              <w:rPr>
                <w:lang w:val="sr-Cyrl-CS"/>
              </w:rPr>
              <w:t>9</w:t>
            </w:r>
            <w:r w:rsidR="00A4282F">
              <w:rPr>
                <w:lang w:val="en-US"/>
              </w:rPr>
              <w:t>1</w:t>
            </w:r>
            <w:r w:rsidRPr="007C7B5D">
              <w:rPr>
                <w:lang w:val="sr-Cyrl-CS"/>
              </w:rPr>
              <w:t xml:space="preserve"> - 100</w:t>
            </w:r>
          </w:p>
        </w:tc>
        <w:tc>
          <w:tcPr>
            <w:tcW w:w="1134" w:type="dxa"/>
            <w:vAlign w:val="center"/>
          </w:tcPr>
          <w:p w14:paraId="3038B58C" w14:textId="77777777" w:rsidR="00683F9E" w:rsidRPr="007C7B5D" w:rsidRDefault="00683F9E" w:rsidP="000B1E59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7C7B5D">
              <w:rPr>
                <w:b/>
                <w:bCs/>
                <w:lang w:val="sr-Cyrl-CS"/>
              </w:rPr>
              <w:t>10</w:t>
            </w:r>
          </w:p>
        </w:tc>
      </w:tr>
    </w:tbl>
    <w:p w14:paraId="3E39866B" w14:textId="77777777" w:rsidR="00683F9E" w:rsidRDefault="00683F9E" w:rsidP="0083286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3FE69714" w14:textId="77777777" w:rsidR="00683F9E" w:rsidRDefault="00683F9E" w:rsidP="0083286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0C3EBCCD" w14:textId="77777777" w:rsidR="00683F9E" w:rsidRDefault="00683F9E" w:rsidP="0083286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5DDDB27A" w14:textId="77777777" w:rsidR="00683F9E" w:rsidRDefault="00683F9E" w:rsidP="0083286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1D14E064" w14:textId="77777777" w:rsidR="00683F9E" w:rsidRDefault="00683F9E" w:rsidP="0083286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44F12FA6" w14:textId="77777777" w:rsidR="00683F9E" w:rsidRPr="00CC694C" w:rsidRDefault="00683F9E" w:rsidP="000B1E59"/>
    <w:p w14:paraId="73BDCC8B" w14:textId="77777777" w:rsidR="00683F9E" w:rsidRPr="00CC694C" w:rsidRDefault="00CC694C" w:rsidP="00CC694C">
      <w:pPr>
        <w:jc w:val="center"/>
        <w:rPr>
          <w:b/>
          <w:sz w:val="32"/>
          <w:szCs w:val="32"/>
        </w:rPr>
      </w:pPr>
      <w:r w:rsidRPr="00CC694C">
        <w:rPr>
          <w:b/>
          <w:sz w:val="32"/>
          <w:szCs w:val="32"/>
        </w:rPr>
        <w:t>АКТ</w:t>
      </w:r>
      <w:r>
        <w:rPr>
          <w:b/>
          <w:sz w:val="32"/>
          <w:szCs w:val="32"/>
        </w:rPr>
        <w:t>ИВНОСТ</w:t>
      </w:r>
      <w:r w:rsidRPr="00CC694C">
        <w:rPr>
          <w:b/>
          <w:sz w:val="32"/>
          <w:szCs w:val="32"/>
        </w:rPr>
        <w:t xml:space="preserve"> У НАСТАВИ</w:t>
      </w:r>
    </w:p>
    <w:p w14:paraId="535CD726" w14:textId="77777777" w:rsidR="00683F9E" w:rsidRPr="002868B7" w:rsidRDefault="00683F9E" w:rsidP="00CC694C">
      <w:pPr>
        <w:jc w:val="center"/>
        <w:rPr>
          <w:lang w:val="sr-Latn-CS"/>
        </w:rPr>
      </w:pPr>
    </w:p>
    <w:p w14:paraId="2BB6A0F3" w14:textId="77777777" w:rsidR="00683F9E" w:rsidRPr="002868B7" w:rsidRDefault="00683F9E" w:rsidP="000B1E59">
      <w:pPr>
        <w:jc w:val="center"/>
        <w:rPr>
          <w:b/>
          <w:bCs/>
          <w:sz w:val="36"/>
          <w:szCs w:val="36"/>
          <w:lang w:val="sr-Latn-CS"/>
        </w:rPr>
      </w:pPr>
      <w:r w:rsidRPr="002868B7">
        <w:rPr>
          <w:b/>
          <w:bCs/>
          <w:sz w:val="36"/>
          <w:szCs w:val="36"/>
          <w:lang w:val="sr-Cyrl-CS"/>
        </w:rPr>
        <w:t>МОДУЛ 1</w:t>
      </w:r>
      <w:r w:rsidRPr="002868B7">
        <w:rPr>
          <w:b/>
          <w:bCs/>
          <w:sz w:val="36"/>
          <w:szCs w:val="36"/>
          <w:lang w:val="sr-Latn-CS"/>
        </w:rPr>
        <w:t>.</w:t>
      </w:r>
    </w:p>
    <w:p w14:paraId="18496372" w14:textId="77777777" w:rsidR="00683F9E" w:rsidRPr="002868B7" w:rsidRDefault="00683F9E" w:rsidP="000B1E59">
      <w:pPr>
        <w:rPr>
          <w:lang w:val="sr-Latn-CS"/>
        </w:rPr>
      </w:pPr>
    </w:p>
    <w:p w14:paraId="5278C5BC" w14:textId="77777777" w:rsidR="00683F9E" w:rsidRPr="002868B7" w:rsidRDefault="00000000" w:rsidP="000B1E59">
      <w:pPr>
        <w:rPr>
          <w:lang w:val="sr-Latn-CS"/>
        </w:rPr>
      </w:pPr>
      <w:r>
        <w:rPr>
          <w:noProof/>
          <w:lang w:val="en-US"/>
        </w:rPr>
        <w:pict w14:anchorId="11D68CBA">
          <v:roundrect id="AutoShape 3" o:spid="_x0000_s1027" style="position:absolute;margin-left:146.45pt;margin-top:4.05pt;width:194.6pt;height:73.65pt;z-index:251656704;visibility:visible;mso-wrap-distance-top:7.2pt;mso-wrap-distance-bottom:7.2p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" strokeweight="1.5pt">
            <v:fill opacity="19789f"/>
            <v:shadow color="#868686"/>
            <v:textbox inset="10.8pt,7.2pt,10.8pt">
              <w:txbxContent>
                <w:p w14:paraId="185D73CF" w14:textId="77777777" w:rsidR="000F1FD4" w:rsidRPr="002868B7" w:rsidRDefault="007846D2" w:rsidP="000B1E5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28"/>
                      <w:szCs w:val="36"/>
                      <w:lang w:val="sr-Cyrl-CS"/>
                    </w:rPr>
                  </w:pPr>
                  <w:r>
                    <w:rPr>
                      <w:b/>
                      <w:bCs/>
                      <w:sz w:val="28"/>
                      <w:szCs w:val="36"/>
                      <w:lang w:val="sr-Cyrl-CS"/>
                    </w:rPr>
                    <w:t>МОДУЛ</w:t>
                  </w:r>
                  <w:r w:rsidR="000F1FD4" w:rsidRPr="002868B7">
                    <w:rPr>
                      <w:b/>
                      <w:bCs/>
                      <w:sz w:val="28"/>
                      <w:szCs w:val="36"/>
                      <w:lang w:val="sr-Cyrl-CS"/>
                    </w:rPr>
                    <w:t xml:space="preserve"> 1</w:t>
                  </w:r>
                </w:p>
                <w:p w14:paraId="54307CE7" w14:textId="77777777" w:rsidR="000F1FD4" w:rsidRPr="002868B7" w:rsidRDefault="00DE5E0A" w:rsidP="000B1E5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sz w:val="28"/>
                      <w:lang w:val="sr-Latn-CS"/>
                    </w:rPr>
                  </w:pPr>
                  <w:r>
                    <w:rPr>
                      <w:b/>
                      <w:bCs/>
                      <w:sz w:val="32"/>
                      <w:szCs w:val="28"/>
                    </w:rPr>
                    <w:t>20</w:t>
                  </w:r>
                  <w:r w:rsidR="000F1FD4" w:rsidRPr="002868B7">
                    <w:rPr>
                      <w:b/>
                      <w:bCs/>
                      <w:sz w:val="32"/>
                      <w:szCs w:val="28"/>
                      <w:lang w:val="sr-Cyrl-CS"/>
                    </w:rPr>
                    <w:t xml:space="preserve"> ПОЕНА</w:t>
                  </w:r>
                </w:p>
                <w:p w14:paraId="6334864D" w14:textId="77777777" w:rsidR="000F1FD4" w:rsidRPr="00BE5980" w:rsidRDefault="000F1FD4" w:rsidP="000B1E59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7E469569" w14:textId="77777777" w:rsidR="00683F9E" w:rsidRPr="002868B7" w:rsidRDefault="00683F9E" w:rsidP="000B1E59">
      <w:pPr>
        <w:rPr>
          <w:rFonts w:ascii="Arial" w:hAnsi="Arial" w:cs="Arial"/>
          <w:b/>
          <w:bCs/>
          <w:lang w:val="ru-RU"/>
        </w:rPr>
      </w:pPr>
    </w:p>
    <w:p w14:paraId="74DECE5C" w14:textId="77777777" w:rsidR="00683F9E" w:rsidRPr="002868B7" w:rsidRDefault="00683F9E" w:rsidP="000B1E59">
      <w:pPr>
        <w:rPr>
          <w:rFonts w:ascii="Arial" w:hAnsi="Arial" w:cs="Arial"/>
          <w:lang w:val="sr-Latn-CS"/>
        </w:rPr>
      </w:pPr>
    </w:p>
    <w:p w14:paraId="229F8AF2" w14:textId="77777777" w:rsidR="00683F9E" w:rsidRPr="002868B7" w:rsidRDefault="00683F9E" w:rsidP="000B1E59">
      <w:pPr>
        <w:rPr>
          <w:rFonts w:ascii="Arial" w:hAnsi="Arial" w:cs="Arial"/>
          <w:lang w:val="sr-Latn-CS"/>
        </w:rPr>
      </w:pPr>
    </w:p>
    <w:p w14:paraId="5DA23290" w14:textId="77777777" w:rsidR="00683F9E" w:rsidRPr="002868B7" w:rsidRDefault="00683F9E" w:rsidP="000B1E59">
      <w:pPr>
        <w:rPr>
          <w:rFonts w:ascii="Arial" w:hAnsi="Arial" w:cs="Arial"/>
          <w:lang w:val="ru-RU"/>
        </w:rPr>
      </w:pPr>
    </w:p>
    <w:p w14:paraId="327AB78C" w14:textId="77777777" w:rsidR="00683F9E" w:rsidRPr="002868B7" w:rsidRDefault="00683F9E" w:rsidP="000B1E59">
      <w:pPr>
        <w:rPr>
          <w:rFonts w:ascii="Arial" w:hAnsi="Arial" w:cs="Arial"/>
          <w:lang w:val="sr-Latn-CS"/>
        </w:rPr>
      </w:pPr>
    </w:p>
    <w:p w14:paraId="28E04BA7" w14:textId="77777777" w:rsidR="00683F9E" w:rsidRPr="002868B7" w:rsidRDefault="00683F9E" w:rsidP="00CC694C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3FC31EAF" w14:textId="77777777" w:rsidR="00683F9E" w:rsidRPr="002868B7" w:rsidRDefault="00683F9E" w:rsidP="000B1E59">
      <w:pPr>
        <w:rPr>
          <w:lang w:val="sr-Latn-CS"/>
        </w:rPr>
      </w:pPr>
    </w:p>
    <w:p w14:paraId="3B7CF152" w14:textId="77777777" w:rsidR="00683F9E" w:rsidRPr="002868B7" w:rsidRDefault="00683F9E" w:rsidP="000B1E59">
      <w:pPr>
        <w:rPr>
          <w:lang w:val="sr-Latn-CS"/>
        </w:rPr>
      </w:pPr>
    </w:p>
    <w:p w14:paraId="4342B726" w14:textId="77777777" w:rsidR="00683F9E" w:rsidRPr="002868B7" w:rsidRDefault="00683F9E" w:rsidP="000B1E59">
      <w:pPr>
        <w:jc w:val="center"/>
        <w:rPr>
          <w:b/>
          <w:bCs/>
          <w:sz w:val="36"/>
          <w:szCs w:val="36"/>
          <w:lang w:val="sr-Latn-CS"/>
        </w:rPr>
      </w:pPr>
      <w:r w:rsidRPr="002868B7">
        <w:rPr>
          <w:b/>
          <w:bCs/>
          <w:sz w:val="36"/>
          <w:szCs w:val="36"/>
          <w:lang w:val="sr-Cyrl-CS"/>
        </w:rPr>
        <w:t xml:space="preserve">МОДУЛ </w:t>
      </w:r>
      <w:r w:rsidRPr="002868B7">
        <w:rPr>
          <w:b/>
          <w:bCs/>
          <w:sz w:val="36"/>
          <w:szCs w:val="36"/>
          <w:lang w:val="sr-Latn-CS"/>
        </w:rPr>
        <w:t>2.</w:t>
      </w:r>
    </w:p>
    <w:p w14:paraId="7178F6E8" w14:textId="77777777" w:rsidR="00683F9E" w:rsidRPr="002868B7" w:rsidRDefault="00683F9E" w:rsidP="000B1E59">
      <w:pPr>
        <w:rPr>
          <w:lang w:val="ru-RU"/>
        </w:rPr>
      </w:pPr>
    </w:p>
    <w:p w14:paraId="48A514C5" w14:textId="77777777" w:rsidR="00683F9E" w:rsidRPr="002868B7" w:rsidRDefault="00000000" w:rsidP="000B1E59">
      <w:pPr>
        <w:rPr>
          <w:lang w:val="sr-Latn-CS"/>
        </w:rPr>
      </w:pPr>
      <w:r>
        <w:rPr>
          <w:noProof/>
          <w:lang w:val="en-US"/>
        </w:rPr>
        <w:pict w14:anchorId="6EE17184">
          <v:roundrect id="AutoShape 4" o:spid="_x0000_s1028" style="position:absolute;margin-left:0;margin-top:1.6pt;width:194.6pt;height:73.65pt;z-index:251657728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" o:allowincell="f" strokeweight="1.5pt">
            <v:fill opacity="19789f"/>
            <v:textbox inset="10.8pt,7.2pt,10.8pt">
              <w:txbxContent>
                <w:p w14:paraId="3C6E4A7A" w14:textId="77777777" w:rsidR="000F1FD4" w:rsidRPr="002868B7" w:rsidRDefault="007846D2" w:rsidP="000B1E5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2"/>
                      <w:szCs w:val="32"/>
                      <w:lang w:val="sr-Cyrl-CS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val="sr-Cyrl-CS"/>
                    </w:rPr>
                    <w:t>МОДУЛ</w:t>
                  </w:r>
                  <w:r w:rsidR="000F1FD4" w:rsidRPr="002868B7"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2</w:t>
                  </w:r>
                </w:p>
                <w:p w14:paraId="6E2C055B" w14:textId="77777777" w:rsidR="000F1FD4" w:rsidRPr="002868B7" w:rsidRDefault="00DE5E0A" w:rsidP="000B1E59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sz w:val="32"/>
                      <w:szCs w:val="32"/>
                      <w:lang w:val="sr-Latn-CS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20</w:t>
                  </w:r>
                  <w:r w:rsidR="000F1FD4" w:rsidRPr="002868B7"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ПОЕНА</w:t>
                  </w:r>
                </w:p>
                <w:p w14:paraId="29D66880" w14:textId="77777777" w:rsidR="000F1FD4" w:rsidRPr="00BE5980" w:rsidRDefault="000F1FD4" w:rsidP="000B1E59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001AB864" w14:textId="77777777" w:rsidR="00683F9E" w:rsidRPr="002868B7" w:rsidRDefault="00683F9E" w:rsidP="000B1E59">
      <w:pPr>
        <w:rPr>
          <w:lang w:val="ru-RU"/>
        </w:rPr>
      </w:pPr>
    </w:p>
    <w:p w14:paraId="1C207A3F" w14:textId="77777777" w:rsidR="00683F9E" w:rsidRPr="002868B7" w:rsidRDefault="00683F9E" w:rsidP="000B1E59">
      <w:pPr>
        <w:rPr>
          <w:lang w:val="ru-RU"/>
        </w:rPr>
      </w:pPr>
    </w:p>
    <w:p w14:paraId="24FE72EB" w14:textId="77777777" w:rsidR="00683F9E" w:rsidRPr="002868B7" w:rsidRDefault="00683F9E" w:rsidP="000B1E59">
      <w:pPr>
        <w:rPr>
          <w:lang w:val="ru-RU"/>
        </w:rPr>
      </w:pPr>
    </w:p>
    <w:p w14:paraId="508B73CB" w14:textId="77777777" w:rsidR="00683F9E" w:rsidRPr="002868B7" w:rsidRDefault="00683F9E" w:rsidP="000B1E59">
      <w:pPr>
        <w:rPr>
          <w:rFonts w:ascii="Arial" w:hAnsi="Arial" w:cs="Arial"/>
          <w:b/>
          <w:bCs/>
          <w:lang w:val="ru-RU"/>
        </w:rPr>
      </w:pPr>
    </w:p>
    <w:p w14:paraId="10E60518" w14:textId="77777777" w:rsidR="00683F9E" w:rsidRPr="002868B7" w:rsidRDefault="00683F9E" w:rsidP="000B1E59">
      <w:pPr>
        <w:rPr>
          <w:rFonts w:ascii="Arial" w:hAnsi="Arial" w:cs="Arial"/>
          <w:lang w:val="sr-Latn-CS"/>
        </w:rPr>
      </w:pPr>
    </w:p>
    <w:p w14:paraId="635E3518" w14:textId="77777777" w:rsidR="00683F9E" w:rsidRPr="0060470D" w:rsidRDefault="00683F9E" w:rsidP="0073567E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u-RU"/>
        </w:rPr>
      </w:pPr>
    </w:p>
    <w:p w14:paraId="3027CF95" w14:textId="77777777" w:rsidR="00683F9E" w:rsidRPr="0060470D" w:rsidRDefault="00683F9E" w:rsidP="0073567E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ru-RU"/>
        </w:rPr>
      </w:pPr>
    </w:p>
    <w:p w14:paraId="02535642" w14:textId="77777777" w:rsidR="00116B8A" w:rsidRPr="0060470D" w:rsidRDefault="00116B8A" w:rsidP="00116B8A">
      <w:pPr>
        <w:rPr>
          <w:lang w:val="sr-Latn-CS"/>
        </w:rPr>
      </w:pPr>
    </w:p>
    <w:p w14:paraId="5220CE42" w14:textId="77777777" w:rsidR="00116B8A" w:rsidRPr="0060470D" w:rsidRDefault="00624A75" w:rsidP="00116B8A">
      <w:pPr>
        <w:jc w:val="center"/>
        <w:rPr>
          <w:b/>
          <w:bCs/>
          <w:sz w:val="36"/>
          <w:szCs w:val="36"/>
          <w:lang w:val="sr-Latn-CS"/>
        </w:rPr>
      </w:pPr>
      <w:r w:rsidRPr="0060470D">
        <w:rPr>
          <w:b/>
          <w:bCs/>
          <w:sz w:val="36"/>
          <w:szCs w:val="36"/>
          <w:lang w:val="sr-Cyrl-CS"/>
        </w:rPr>
        <w:t>ЗАВРШНИ</w:t>
      </w:r>
      <w:r w:rsidR="002868B7" w:rsidRPr="0060470D">
        <w:rPr>
          <w:b/>
          <w:bCs/>
          <w:sz w:val="36"/>
          <w:szCs w:val="36"/>
          <w:lang w:val="sr-Cyrl-CS"/>
        </w:rPr>
        <w:t xml:space="preserve"> УСМЕНИ ИСПИТ</w:t>
      </w:r>
    </w:p>
    <w:p w14:paraId="4F95A13B" w14:textId="77777777" w:rsidR="00116B8A" w:rsidRPr="0060470D" w:rsidRDefault="00116B8A" w:rsidP="00116B8A">
      <w:pPr>
        <w:rPr>
          <w:lang w:val="ru-RU"/>
        </w:rPr>
      </w:pPr>
    </w:p>
    <w:p w14:paraId="3A572A74" w14:textId="77777777" w:rsidR="00116B8A" w:rsidRPr="0060470D" w:rsidRDefault="00000000" w:rsidP="00116B8A">
      <w:pPr>
        <w:rPr>
          <w:lang w:val="sr-Latn-CS"/>
        </w:rPr>
      </w:pPr>
      <w:r>
        <w:rPr>
          <w:noProof/>
          <w:lang w:val="en-US"/>
        </w:rPr>
        <w:pict w14:anchorId="59CCCCC3">
          <v:roundrect id="AutoShape 10" o:spid="_x0000_s1029" style="position:absolute;margin-left:0;margin-top:1.6pt;width:194.6pt;height:73.65pt;z-index:251658752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" o:allowincell="f" strokeweight="1.5pt">
            <v:fill opacity="19789f"/>
            <v:textbox inset="10.8pt,7.2pt,10.8pt">
              <w:txbxContent>
                <w:p w14:paraId="6EDF1B62" w14:textId="77777777" w:rsidR="000F1FD4" w:rsidRPr="0060470D" w:rsidRDefault="000F1FD4" w:rsidP="00116B8A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2"/>
                      <w:szCs w:val="32"/>
                      <w:lang w:val="sr-Cyrl-CS"/>
                    </w:rPr>
                  </w:pPr>
                  <w:r w:rsidRPr="0060470D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УСМЕНИ ИСПИТ</w:t>
                  </w:r>
                </w:p>
                <w:p w14:paraId="002A7CDC" w14:textId="77777777" w:rsidR="000F1FD4" w:rsidRPr="0060470D" w:rsidRDefault="000F1FD4" w:rsidP="00116B8A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sz w:val="32"/>
                      <w:szCs w:val="32"/>
                      <w:lang w:val="sr-Latn-CS"/>
                    </w:rPr>
                  </w:pPr>
                  <w:r w:rsidRPr="0060470D">
                    <w:rPr>
                      <w:b/>
                      <w:bCs/>
                      <w:sz w:val="32"/>
                      <w:szCs w:val="32"/>
                      <w:lang w:val="sr-Cyrl-CS"/>
                    </w:rPr>
                    <w:t>0-</w:t>
                  </w:r>
                  <w:r w:rsidR="00DE5E0A">
                    <w:rPr>
                      <w:b/>
                      <w:bCs/>
                      <w:sz w:val="32"/>
                      <w:szCs w:val="32"/>
                    </w:rPr>
                    <w:t>60</w:t>
                  </w:r>
                  <w:r w:rsidRPr="0060470D">
                    <w:rPr>
                      <w:b/>
                      <w:bCs/>
                      <w:sz w:val="32"/>
                      <w:szCs w:val="32"/>
                      <w:lang w:val="sr-Cyrl-CS"/>
                    </w:rPr>
                    <w:t xml:space="preserve"> ПОЕНА</w:t>
                  </w:r>
                </w:p>
                <w:p w14:paraId="7904B9F1" w14:textId="77777777" w:rsidR="000F1FD4" w:rsidRPr="00BE5980" w:rsidRDefault="000F1FD4" w:rsidP="00116B8A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3D046BB3" w14:textId="77777777" w:rsidR="00116B8A" w:rsidRPr="0060470D" w:rsidRDefault="00116B8A" w:rsidP="00116B8A">
      <w:pPr>
        <w:rPr>
          <w:lang w:val="ru-RU"/>
        </w:rPr>
      </w:pPr>
    </w:p>
    <w:p w14:paraId="6DA47769" w14:textId="77777777" w:rsidR="00116B8A" w:rsidRPr="0060470D" w:rsidRDefault="00116B8A" w:rsidP="00116B8A">
      <w:pPr>
        <w:rPr>
          <w:lang w:val="ru-RU"/>
        </w:rPr>
      </w:pPr>
    </w:p>
    <w:p w14:paraId="5985D8A0" w14:textId="77777777" w:rsidR="00116B8A" w:rsidRPr="0060470D" w:rsidRDefault="00116B8A" w:rsidP="00116B8A">
      <w:pPr>
        <w:rPr>
          <w:lang w:val="ru-RU"/>
        </w:rPr>
      </w:pPr>
    </w:p>
    <w:p w14:paraId="7ED45819" w14:textId="77777777" w:rsidR="00116B8A" w:rsidRPr="0060470D" w:rsidRDefault="00116B8A" w:rsidP="00116B8A">
      <w:pPr>
        <w:rPr>
          <w:rFonts w:ascii="Arial" w:hAnsi="Arial" w:cs="Arial"/>
          <w:b/>
          <w:bCs/>
          <w:lang w:val="ru-RU"/>
        </w:rPr>
      </w:pPr>
    </w:p>
    <w:p w14:paraId="3344BF74" w14:textId="77777777" w:rsidR="00116B8A" w:rsidRPr="0060470D" w:rsidRDefault="00116B8A" w:rsidP="00116B8A">
      <w:pPr>
        <w:rPr>
          <w:rFonts w:ascii="Arial" w:hAnsi="Arial" w:cs="Arial"/>
          <w:lang w:val="sr-Latn-CS"/>
        </w:rPr>
      </w:pPr>
    </w:p>
    <w:p w14:paraId="6F718F18" w14:textId="77777777" w:rsidR="00116B8A" w:rsidRPr="0060470D" w:rsidRDefault="00116B8A" w:rsidP="00116B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ru-RU"/>
        </w:rPr>
      </w:pPr>
    </w:p>
    <w:p w14:paraId="728B7045" w14:textId="77777777" w:rsidR="00116B8A" w:rsidRPr="0060470D" w:rsidRDefault="00116B8A" w:rsidP="00116B8A">
      <w:pPr>
        <w:jc w:val="center"/>
        <w:rPr>
          <w:b/>
          <w:bCs/>
          <w:sz w:val="28"/>
          <w:szCs w:val="28"/>
          <w:lang w:val="sr-Cyrl-CS"/>
        </w:rPr>
      </w:pPr>
      <w:r w:rsidRPr="0060470D">
        <w:rPr>
          <w:b/>
          <w:bCs/>
          <w:sz w:val="28"/>
          <w:szCs w:val="28"/>
          <w:lang w:val="sr-Cyrl-CS"/>
        </w:rPr>
        <w:t>ОЦЕЊИВАЊЕ</w:t>
      </w:r>
      <w:r w:rsidR="007C7B5D" w:rsidRPr="0060470D">
        <w:rPr>
          <w:b/>
          <w:bCs/>
          <w:sz w:val="28"/>
          <w:szCs w:val="28"/>
          <w:lang w:val="sr-Cyrl-CS"/>
        </w:rPr>
        <w:t xml:space="preserve"> </w:t>
      </w:r>
      <w:r w:rsidR="002868B7" w:rsidRPr="0060470D">
        <w:rPr>
          <w:b/>
          <w:bCs/>
          <w:sz w:val="28"/>
          <w:szCs w:val="28"/>
          <w:lang w:val="sr-Cyrl-CS"/>
        </w:rPr>
        <w:t>УСМЕНОГ ИСПИТА</w:t>
      </w:r>
    </w:p>
    <w:p w14:paraId="6A5EFE46" w14:textId="77777777" w:rsidR="00683F9E" w:rsidRPr="0060470D" w:rsidRDefault="002868B7" w:rsidP="00CC694C">
      <w:pPr>
        <w:jc w:val="center"/>
        <w:rPr>
          <w:b/>
          <w:bCs/>
          <w:sz w:val="32"/>
          <w:szCs w:val="32"/>
          <w:lang w:val="ru-RU"/>
        </w:rPr>
      </w:pPr>
      <w:r w:rsidRPr="0060470D">
        <w:rPr>
          <w:lang w:val="sr-Cyrl-CS"/>
        </w:rPr>
        <w:t xml:space="preserve">Испит обухвата 3 питања </w:t>
      </w:r>
    </w:p>
    <w:p w14:paraId="594DC355" w14:textId="77777777" w:rsidR="00B50C12" w:rsidRPr="0060470D" w:rsidRDefault="00B50C12" w:rsidP="00E908A3">
      <w:pPr>
        <w:jc w:val="center"/>
        <w:rPr>
          <w:b/>
          <w:bCs/>
          <w:sz w:val="32"/>
          <w:szCs w:val="32"/>
          <w:lang w:val="sr-Cyrl-CS"/>
        </w:rPr>
        <w:sectPr w:rsidR="00B50C12" w:rsidRPr="0060470D" w:rsidSect="00BD3A6C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174B700B" w14:textId="77777777" w:rsidR="00B50C12" w:rsidRPr="0060470D" w:rsidRDefault="00B50C12" w:rsidP="00B50C12">
      <w:pPr>
        <w:jc w:val="center"/>
        <w:rPr>
          <w:b/>
          <w:bCs/>
          <w:sz w:val="32"/>
          <w:szCs w:val="32"/>
        </w:rPr>
      </w:pPr>
    </w:p>
    <w:p w14:paraId="44161982" w14:textId="77777777" w:rsidR="00B50C12" w:rsidRPr="0060470D" w:rsidRDefault="00B50C12" w:rsidP="00B50C12">
      <w:pPr>
        <w:jc w:val="center"/>
        <w:rPr>
          <w:b/>
          <w:bCs/>
          <w:sz w:val="32"/>
          <w:szCs w:val="32"/>
        </w:rPr>
      </w:pPr>
    </w:p>
    <w:p w14:paraId="1EDD5CF5" w14:textId="77777777" w:rsidR="00B50C12" w:rsidRPr="0060470D" w:rsidRDefault="00B50C12" w:rsidP="00B50C12">
      <w:pPr>
        <w:rPr>
          <w:b/>
          <w:bCs/>
          <w:sz w:val="32"/>
          <w:szCs w:val="32"/>
        </w:rPr>
      </w:pPr>
      <w:r w:rsidRPr="0060470D">
        <w:rPr>
          <w:b/>
          <w:bCs/>
          <w:sz w:val="32"/>
          <w:szCs w:val="32"/>
        </w:rPr>
        <w:t>ЛИТЕРАТУРА:</w:t>
      </w:r>
    </w:p>
    <w:tbl>
      <w:tblPr>
        <w:tblpPr w:leftFromText="180" w:rightFromText="180" w:vertAnchor="text" w:horzAnchor="margin" w:tblpXSpec="center" w:tblpY="292"/>
        <w:tblW w:w="37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261"/>
        <w:gridCol w:w="3073"/>
        <w:gridCol w:w="1776"/>
      </w:tblGrid>
      <w:tr w:rsidR="0060470D" w:rsidRPr="0060470D" w14:paraId="74E1E61D" w14:textId="77777777" w:rsidTr="00346566">
        <w:trPr>
          <w:trHeight w:val="672"/>
        </w:trPr>
        <w:tc>
          <w:tcPr>
            <w:tcW w:w="1603" w:type="pct"/>
            <w:vAlign w:val="center"/>
          </w:tcPr>
          <w:p w14:paraId="2D43D67B" w14:textId="77777777" w:rsidR="00346566" w:rsidRPr="0060470D" w:rsidRDefault="00346566" w:rsidP="00B50C1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60470D">
              <w:rPr>
                <w:b/>
                <w:bCs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1366" w:type="pct"/>
            <w:vAlign w:val="center"/>
          </w:tcPr>
          <w:p w14:paraId="1E87FE5C" w14:textId="77777777" w:rsidR="00346566" w:rsidRPr="0060470D" w:rsidRDefault="00346566" w:rsidP="00B50C1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60470D">
              <w:rPr>
                <w:b/>
                <w:bCs/>
                <w:sz w:val="20"/>
                <w:szCs w:val="20"/>
                <w:lang w:val="sr-Cyrl-CS"/>
              </w:rPr>
              <w:t>АУТОРИ</w:t>
            </w:r>
          </w:p>
        </w:tc>
        <w:tc>
          <w:tcPr>
            <w:tcW w:w="1287" w:type="pct"/>
            <w:vAlign w:val="center"/>
          </w:tcPr>
          <w:p w14:paraId="6235C272" w14:textId="77777777" w:rsidR="00346566" w:rsidRPr="0060470D" w:rsidRDefault="00346566" w:rsidP="00B50C1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60470D">
              <w:rPr>
                <w:b/>
                <w:bCs/>
                <w:sz w:val="20"/>
                <w:szCs w:val="20"/>
                <w:lang w:val="sr-Cyrl-CS"/>
              </w:rPr>
              <w:t>ИЗДАВАЧ</w:t>
            </w:r>
          </w:p>
        </w:tc>
        <w:tc>
          <w:tcPr>
            <w:tcW w:w="744" w:type="pct"/>
            <w:vAlign w:val="center"/>
          </w:tcPr>
          <w:p w14:paraId="43718401" w14:textId="77777777" w:rsidR="00346566" w:rsidRPr="0060470D" w:rsidRDefault="00346566" w:rsidP="00B50C1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60470D">
              <w:rPr>
                <w:b/>
                <w:bCs/>
                <w:sz w:val="20"/>
                <w:szCs w:val="20"/>
                <w:lang w:val="sr-Cyrl-CS"/>
              </w:rPr>
              <w:t>БИБЛИОТЕКА</w:t>
            </w:r>
          </w:p>
        </w:tc>
      </w:tr>
      <w:tr w:rsidR="0060470D" w:rsidRPr="0060470D" w14:paraId="0CB8B738" w14:textId="77777777" w:rsidTr="00346566">
        <w:trPr>
          <w:trHeight w:val="672"/>
        </w:trPr>
        <w:tc>
          <w:tcPr>
            <w:tcW w:w="1603" w:type="pct"/>
            <w:vAlign w:val="center"/>
          </w:tcPr>
          <w:p w14:paraId="1945D8E1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Биологија ћелије са хуманом генетиком </w:t>
            </w:r>
          </w:p>
        </w:tc>
        <w:tc>
          <w:tcPr>
            <w:tcW w:w="1366" w:type="pct"/>
            <w:vAlign w:val="center"/>
          </w:tcPr>
          <w:p w14:paraId="279DEA69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В.Диклић, М. Косановић, Ј. Николиш, С. Дукић </w:t>
            </w:r>
          </w:p>
        </w:tc>
        <w:tc>
          <w:tcPr>
            <w:tcW w:w="1287" w:type="pct"/>
            <w:vAlign w:val="center"/>
          </w:tcPr>
          <w:p w14:paraId="70367A3C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 xml:space="preserve">Гафопан, Београд, 2001. </w:t>
            </w:r>
          </w:p>
        </w:tc>
        <w:tc>
          <w:tcPr>
            <w:tcW w:w="744" w:type="pct"/>
            <w:vAlign w:val="center"/>
          </w:tcPr>
          <w:p w14:paraId="74FC438F" w14:textId="77777777" w:rsidR="00346566" w:rsidRPr="0060470D" w:rsidRDefault="00346566" w:rsidP="00B50C1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Има</w:t>
            </w:r>
          </w:p>
        </w:tc>
      </w:tr>
      <w:tr w:rsidR="0060470D" w:rsidRPr="0060470D" w14:paraId="290C38C1" w14:textId="77777777" w:rsidTr="00346566">
        <w:trPr>
          <w:trHeight w:val="672"/>
        </w:trPr>
        <w:tc>
          <w:tcPr>
            <w:tcW w:w="1603" w:type="pct"/>
            <w:vAlign w:val="center"/>
          </w:tcPr>
          <w:p w14:paraId="255992F9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 xml:space="preserve">Принципи клиничке цитогенетике </w:t>
            </w:r>
          </w:p>
        </w:tc>
        <w:tc>
          <w:tcPr>
            <w:tcW w:w="1366" w:type="pct"/>
            <w:vAlign w:val="center"/>
          </w:tcPr>
          <w:p w14:paraId="786813B3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 xml:space="preserve">Оливера Милошевић-Ђорђевић </w:t>
            </w:r>
          </w:p>
        </w:tc>
        <w:tc>
          <w:tcPr>
            <w:tcW w:w="1287" w:type="pct"/>
            <w:vAlign w:val="center"/>
          </w:tcPr>
          <w:p w14:paraId="4BC8B18A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Медицински факултет Универзитета у Крагујевцу, 2010. </w:t>
            </w:r>
          </w:p>
        </w:tc>
        <w:tc>
          <w:tcPr>
            <w:tcW w:w="744" w:type="pct"/>
            <w:vAlign w:val="center"/>
          </w:tcPr>
          <w:p w14:paraId="6D4FCA2E" w14:textId="77777777" w:rsidR="00346566" w:rsidRPr="0060470D" w:rsidRDefault="00346566" w:rsidP="00B50C1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Има</w:t>
            </w:r>
          </w:p>
        </w:tc>
      </w:tr>
      <w:tr w:rsidR="0060470D" w:rsidRPr="0060470D" w14:paraId="189BBD10" w14:textId="77777777" w:rsidTr="00346566">
        <w:trPr>
          <w:trHeight w:val="672"/>
        </w:trPr>
        <w:tc>
          <w:tcPr>
            <w:tcW w:w="1603" w:type="pct"/>
            <w:vAlign w:val="center"/>
          </w:tcPr>
          <w:p w14:paraId="54EA0945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Збирка решених задатака из генетике за студенте Медицинског факултета </w:t>
            </w:r>
          </w:p>
        </w:tc>
        <w:tc>
          <w:tcPr>
            <w:tcW w:w="1366" w:type="pct"/>
            <w:vAlign w:val="center"/>
          </w:tcPr>
          <w:p w14:paraId="31728F02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  <w:lang w:val="ru-RU"/>
              </w:rPr>
              <w:t xml:space="preserve">Оливера Ђорђевић-Милошевић, Драгослав Маринковић </w:t>
            </w:r>
          </w:p>
        </w:tc>
        <w:tc>
          <w:tcPr>
            <w:tcW w:w="1287" w:type="pct"/>
            <w:vAlign w:val="center"/>
          </w:tcPr>
          <w:p w14:paraId="12E50BA2" w14:textId="77777777" w:rsidR="00346566" w:rsidRPr="0060470D" w:rsidRDefault="00346566" w:rsidP="00D50C1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 xml:space="preserve">Природно-математички факултет, Крагујевац, 2006. </w:t>
            </w:r>
          </w:p>
        </w:tc>
        <w:tc>
          <w:tcPr>
            <w:tcW w:w="744" w:type="pct"/>
            <w:vAlign w:val="center"/>
          </w:tcPr>
          <w:p w14:paraId="77FBF966" w14:textId="77777777" w:rsidR="00346566" w:rsidRPr="0060470D" w:rsidRDefault="00346566" w:rsidP="00B50C12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2"/>
              </w:rPr>
            </w:pPr>
            <w:r w:rsidRPr="0060470D">
              <w:rPr>
                <w:rFonts w:ascii="Times New Roman" w:hAnsi="Times New Roman" w:cs="Times New Roman"/>
                <w:color w:val="auto"/>
                <w:sz w:val="20"/>
                <w:szCs w:val="22"/>
              </w:rPr>
              <w:t>Има</w:t>
            </w:r>
          </w:p>
        </w:tc>
      </w:tr>
      <w:tr w:rsidR="0060470D" w:rsidRPr="0060470D" w14:paraId="1348E705" w14:textId="77777777" w:rsidTr="007E3888">
        <w:trPr>
          <w:trHeight w:val="672"/>
        </w:trPr>
        <w:tc>
          <w:tcPr>
            <w:tcW w:w="1603" w:type="pct"/>
            <w:vAlign w:val="center"/>
          </w:tcPr>
          <w:p w14:paraId="29B0BDCB" w14:textId="77777777" w:rsidR="00346566" w:rsidRPr="0060470D" w:rsidRDefault="00346566" w:rsidP="00346566">
            <w:pPr>
              <w:rPr>
                <w:sz w:val="20"/>
                <w:szCs w:val="20"/>
              </w:rPr>
            </w:pPr>
            <w:r w:rsidRPr="0060470D">
              <w:rPr>
                <w:sz w:val="20"/>
                <w:szCs w:val="20"/>
              </w:rPr>
              <w:t>Биолошки трагови и анализа молекула ДНК</w:t>
            </w:r>
          </w:p>
        </w:tc>
        <w:tc>
          <w:tcPr>
            <w:tcW w:w="1366" w:type="pct"/>
            <w:vAlign w:val="center"/>
          </w:tcPr>
          <w:p w14:paraId="7C6DEA50" w14:textId="77777777" w:rsidR="00346566" w:rsidRPr="0060470D" w:rsidRDefault="00346566" w:rsidP="00346566">
            <w:pPr>
              <w:rPr>
                <w:sz w:val="20"/>
                <w:szCs w:val="20"/>
                <w:lang w:val="sr-Cyrl-CS"/>
              </w:rPr>
            </w:pPr>
            <w:r w:rsidRPr="0060470D">
              <w:rPr>
                <w:sz w:val="20"/>
                <w:szCs w:val="20"/>
                <w:lang w:val="sr-Cyrl-CS"/>
              </w:rPr>
              <w:t>Милош Тодоровић,</w:t>
            </w:r>
          </w:p>
          <w:p w14:paraId="1FC2E98A" w14:textId="77777777" w:rsidR="00346566" w:rsidRPr="0060470D" w:rsidRDefault="00346566" w:rsidP="00346566">
            <w:pPr>
              <w:rPr>
                <w:sz w:val="20"/>
                <w:szCs w:val="20"/>
                <w:lang w:val="sr-Cyrl-CS"/>
              </w:rPr>
            </w:pPr>
            <w:r w:rsidRPr="0060470D">
              <w:rPr>
                <w:sz w:val="20"/>
                <w:szCs w:val="20"/>
                <w:lang w:val="sr-Cyrl-CS"/>
              </w:rPr>
              <w:t>Данијела Тодоровић</w:t>
            </w:r>
          </w:p>
        </w:tc>
        <w:tc>
          <w:tcPr>
            <w:tcW w:w="1287" w:type="pct"/>
            <w:vAlign w:val="center"/>
          </w:tcPr>
          <w:p w14:paraId="13860AF5" w14:textId="77777777" w:rsidR="00346566" w:rsidRPr="0060470D" w:rsidRDefault="00346566" w:rsidP="00346566">
            <w:pPr>
              <w:rPr>
                <w:sz w:val="20"/>
                <w:szCs w:val="20"/>
                <w:lang w:val="sr-Cyrl-CS"/>
              </w:rPr>
            </w:pPr>
            <w:r w:rsidRPr="0060470D">
              <w:rPr>
                <w:sz w:val="20"/>
                <w:szCs w:val="20"/>
                <w:lang w:val="sr-Cyrl-CS"/>
              </w:rPr>
              <w:t>Факултет медицинских наука Универзитета у Крагујевцу, 2019.</w:t>
            </w:r>
          </w:p>
        </w:tc>
        <w:tc>
          <w:tcPr>
            <w:tcW w:w="744" w:type="pct"/>
            <w:vAlign w:val="center"/>
          </w:tcPr>
          <w:p w14:paraId="185F18D8" w14:textId="77777777" w:rsidR="00346566" w:rsidRPr="0060470D" w:rsidRDefault="00346566" w:rsidP="00346566">
            <w:pPr>
              <w:jc w:val="center"/>
              <w:rPr>
                <w:sz w:val="20"/>
                <w:szCs w:val="20"/>
                <w:lang w:val="sr-Cyrl-CS"/>
              </w:rPr>
            </w:pPr>
            <w:r w:rsidRPr="0060470D">
              <w:rPr>
                <w:sz w:val="20"/>
                <w:szCs w:val="20"/>
                <w:lang w:val="sr-Cyrl-CS"/>
              </w:rPr>
              <w:t>Има</w:t>
            </w:r>
          </w:p>
        </w:tc>
      </w:tr>
      <w:tr w:rsidR="0060470D" w:rsidRPr="0060470D" w14:paraId="09CC73A3" w14:textId="77777777" w:rsidTr="00346566">
        <w:trPr>
          <w:trHeight w:val="672"/>
        </w:trPr>
        <w:tc>
          <w:tcPr>
            <w:tcW w:w="1603" w:type="pct"/>
            <w:vAlign w:val="center"/>
          </w:tcPr>
          <w:p w14:paraId="6ED36868" w14:textId="77777777" w:rsidR="00346566" w:rsidRPr="0060470D" w:rsidRDefault="00346566" w:rsidP="00D50C1D">
            <w:pPr>
              <w:rPr>
                <w:sz w:val="20"/>
                <w:szCs w:val="22"/>
                <w:lang w:val="sr-Cyrl-CS"/>
              </w:rPr>
            </w:pPr>
            <w:r w:rsidRPr="0060470D">
              <w:rPr>
                <w:bCs/>
                <w:sz w:val="20"/>
                <w:szCs w:val="22"/>
              </w:rPr>
              <w:t>Ботаника фармацеутика</w:t>
            </w:r>
          </w:p>
        </w:tc>
        <w:tc>
          <w:tcPr>
            <w:tcW w:w="1366" w:type="pct"/>
            <w:vAlign w:val="center"/>
          </w:tcPr>
          <w:p w14:paraId="3F594376" w14:textId="77777777" w:rsidR="00346566" w:rsidRPr="0060470D" w:rsidRDefault="00346566" w:rsidP="00D50C1D">
            <w:pPr>
              <w:rPr>
                <w:sz w:val="20"/>
                <w:szCs w:val="22"/>
                <w:lang w:val="sr-Latn-CS"/>
              </w:rPr>
            </w:pPr>
            <w:r w:rsidRPr="0060470D">
              <w:rPr>
                <w:sz w:val="20"/>
                <w:szCs w:val="22"/>
              </w:rPr>
              <w:t>Радиша Јанчић</w:t>
            </w:r>
          </w:p>
        </w:tc>
        <w:tc>
          <w:tcPr>
            <w:tcW w:w="1287" w:type="pct"/>
            <w:vAlign w:val="center"/>
          </w:tcPr>
          <w:p w14:paraId="5E7DCC13" w14:textId="77777777" w:rsidR="00346566" w:rsidRPr="0060470D" w:rsidRDefault="00346566" w:rsidP="00D50C1D">
            <w:pPr>
              <w:rPr>
                <w:sz w:val="20"/>
                <w:szCs w:val="22"/>
                <w:lang w:val="sr-Cyrl-CS"/>
              </w:rPr>
            </w:pPr>
            <w:r w:rsidRPr="0060470D">
              <w:rPr>
                <w:sz w:val="20"/>
                <w:szCs w:val="22"/>
                <w:lang w:val="sr-Cyrl-CS"/>
              </w:rPr>
              <w:t>Јавно предузеће Службени лист СРЈ, Београд 2008</w:t>
            </w:r>
          </w:p>
        </w:tc>
        <w:tc>
          <w:tcPr>
            <w:tcW w:w="744" w:type="pct"/>
            <w:vAlign w:val="center"/>
          </w:tcPr>
          <w:p w14:paraId="1B0AD650" w14:textId="77777777" w:rsidR="00346566" w:rsidRPr="0060470D" w:rsidRDefault="00346566" w:rsidP="00B50C12">
            <w:pPr>
              <w:jc w:val="center"/>
              <w:rPr>
                <w:sz w:val="20"/>
                <w:szCs w:val="22"/>
                <w:lang w:val="sr-Cyrl-CS"/>
              </w:rPr>
            </w:pPr>
            <w:r w:rsidRPr="0060470D">
              <w:rPr>
                <w:sz w:val="20"/>
                <w:szCs w:val="22"/>
                <w:lang w:val="sr-Cyrl-CS"/>
              </w:rPr>
              <w:t>Има</w:t>
            </w:r>
          </w:p>
        </w:tc>
      </w:tr>
    </w:tbl>
    <w:p w14:paraId="037CED04" w14:textId="77777777" w:rsidR="00B50C12" w:rsidRPr="0060470D" w:rsidRDefault="00B50C12" w:rsidP="00B50C12">
      <w:pPr>
        <w:jc w:val="center"/>
        <w:rPr>
          <w:b/>
          <w:bCs/>
          <w:sz w:val="32"/>
          <w:szCs w:val="32"/>
          <w:lang w:val="ru-RU"/>
        </w:rPr>
      </w:pPr>
    </w:p>
    <w:p w14:paraId="6A9D59CA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318A8216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29AD4875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77C16866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51CEFE39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0CFBC393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318AA356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2EA8F847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23499410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58C1DC3D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202AF35E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2AC72382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34A9FB35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7816F6F1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240C81D3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0EDD4250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5945B58D" w14:textId="77777777" w:rsidR="00346566" w:rsidRPr="0060470D" w:rsidRDefault="00346566" w:rsidP="00346566">
      <w:pPr>
        <w:pStyle w:val="Default"/>
        <w:rPr>
          <w:rFonts w:ascii="Times New Roman" w:hAnsi="Times New Roman" w:cs="Times New Roman"/>
          <w:b/>
          <w:color w:val="auto"/>
          <w:sz w:val="20"/>
          <w:lang w:val="ru-RU"/>
        </w:rPr>
      </w:pPr>
    </w:p>
    <w:p w14:paraId="6252CECB" w14:textId="77777777" w:rsidR="00346566" w:rsidRPr="0060470D" w:rsidRDefault="00346566" w:rsidP="00346566">
      <w:pPr>
        <w:pStyle w:val="Default"/>
        <w:rPr>
          <w:rFonts w:ascii="Times New Roman" w:hAnsi="Times New Roman" w:cs="Times New Roman"/>
          <w:b/>
          <w:color w:val="auto"/>
          <w:sz w:val="20"/>
          <w:lang w:val="ru-RU"/>
        </w:rPr>
      </w:pPr>
    </w:p>
    <w:p w14:paraId="1DD42328" w14:textId="77777777" w:rsidR="00346566" w:rsidRPr="0060470D" w:rsidRDefault="00346566" w:rsidP="00346566">
      <w:pPr>
        <w:pStyle w:val="Default"/>
        <w:rPr>
          <w:rFonts w:ascii="Times New Roman" w:hAnsi="Times New Roman" w:cs="Times New Roman"/>
          <w:b/>
          <w:color w:val="auto"/>
          <w:sz w:val="20"/>
          <w:lang w:val="ru-RU"/>
        </w:rPr>
      </w:pPr>
    </w:p>
    <w:p w14:paraId="6E556E1A" w14:textId="77777777" w:rsidR="00346566" w:rsidRPr="0060470D" w:rsidRDefault="00346566" w:rsidP="00346566">
      <w:pPr>
        <w:pStyle w:val="Default"/>
        <w:rPr>
          <w:rFonts w:ascii="Times New Roman" w:hAnsi="Times New Roman" w:cs="Times New Roman"/>
          <w:b/>
          <w:color w:val="auto"/>
          <w:sz w:val="20"/>
          <w:lang w:val="ru-RU"/>
        </w:rPr>
      </w:pPr>
    </w:p>
    <w:p w14:paraId="5E6DBA9A" w14:textId="77777777" w:rsidR="00346566" w:rsidRPr="0060470D" w:rsidRDefault="00346566" w:rsidP="00346566">
      <w:pPr>
        <w:pStyle w:val="Default"/>
        <w:ind w:left="1440" w:firstLine="720"/>
        <w:rPr>
          <w:rFonts w:ascii="Times New Roman" w:hAnsi="Times New Roman" w:cs="Times New Roman"/>
          <w:b/>
          <w:color w:val="auto"/>
          <w:sz w:val="20"/>
        </w:rPr>
      </w:pPr>
      <w:r w:rsidRPr="0060470D">
        <w:rPr>
          <w:rFonts w:ascii="Times New Roman" w:hAnsi="Times New Roman" w:cs="Times New Roman"/>
          <w:b/>
          <w:color w:val="auto"/>
          <w:sz w:val="20"/>
          <w:lang w:val="ru-RU"/>
        </w:rPr>
        <w:t>Сва предавања се налазе се на сајту Факултета медицинских наука:</w:t>
      </w:r>
      <w:r w:rsidRPr="0060470D">
        <w:rPr>
          <w:rFonts w:ascii="Times New Roman" w:hAnsi="Times New Roman" w:cs="Times New Roman"/>
          <w:b/>
          <w:color w:val="auto"/>
          <w:sz w:val="20"/>
        </w:rPr>
        <w:t xml:space="preserve"> www</w:t>
      </w:r>
      <w:r w:rsidRPr="0060470D">
        <w:rPr>
          <w:rFonts w:ascii="Times New Roman" w:hAnsi="Times New Roman" w:cs="Times New Roman"/>
          <w:b/>
          <w:color w:val="auto"/>
          <w:sz w:val="20"/>
          <w:lang w:val="ru-RU"/>
        </w:rPr>
        <w:t>.</w:t>
      </w:r>
      <w:r w:rsidRPr="0060470D">
        <w:rPr>
          <w:rFonts w:ascii="Times New Roman" w:hAnsi="Times New Roman" w:cs="Times New Roman"/>
          <w:b/>
          <w:color w:val="auto"/>
          <w:sz w:val="20"/>
        </w:rPr>
        <w:t>medf</w:t>
      </w:r>
      <w:r w:rsidRPr="0060470D">
        <w:rPr>
          <w:rFonts w:ascii="Times New Roman" w:hAnsi="Times New Roman" w:cs="Times New Roman"/>
          <w:b/>
          <w:color w:val="auto"/>
          <w:sz w:val="20"/>
          <w:lang w:val="ru-RU"/>
        </w:rPr>
        <w:t>.</w:t>
      </w:r>
      <w:r w:rsidRPr="0060470D">
        <w:rPr>
          <w:rFonts w:ascii="Times New Roman" w:hAnsi="Times New Roman" w:cs="Times New Roman"/>
          <w:b/>
          <w:color w:val="auto"/>
          <w:sz w:val="20"/>
        </w:rPr>
        <w:t>kg</w:t>
      </w:r>
      <w:r w:rsidRPr="0060470D">
        <w:rPr>
          <w:rFonts w:ascii="Times New Roman" w:hAnsi="Times New Roman" w:cs="Times New Roman"/>
          <w:b/>
          <w:color w:val="auto"/>
          <w:sz w:val="20"/>
          <w:lang w:val="ru-RU"/>
        </w:rPr>
        <w:t>.</w:t>
      </w:r>
      <w:r w:rsidRPr="0060470D">
        <w:rPr>
          <w:rFonts w:ascii="Times New Roman" w:hAnsi="Times New Roman" w:cs="Times New Roman"/>
          <w:b/>
          <w:color w:val="auto"/>
          <w:sz w:val="20"/>
        </w:rPr>
        <w:t>ac</w:t>
      </w:r>
      <w:r w:rsidRPr="0060470D">
        <w:rPr>
          <w:rFonts w:ascii="Times New Roman" w:hAnsi="Times New Roman" w:cs="Times New Roman"/>
          <w:b/>
          <w:color w:val="auto"/>
          <w:sz w:val="20"/>
          <w:lang w:val="ru-RU"/>
        </w:rPr>
        <w:t>.</w:t>
      </w:r>
      <w:r w:rsidRPr="0060470D">
        <w:rPr>
          <w:rFonts w:ascii="Times New Roman" w:hAnsi="Times New Roman" w:cs="Times New Roman"/>
          <w:b/>
          <w:color w:val="auto"/>
          <w:sz w:val="20"/>
        </w:rPr>
        <w:t>rs</w:t>
      </w:r>
    </w:p>
    <w:p w14:paraId="329C9A29" w14:textId="77777777" w:rsidR="00346566" w:rsidRPr="0060470D" w:rsidRDefault="00346566" w:rsidP="00346566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3CD2E62B" w14:textId="77777777" w:rsidR="00346566" w:rsidRPr="0060470D" w:rsidRDefault="00346566" w:rsidP="00346566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01D4E035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5EAA09E6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3C4AA2AF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b/>
          <w:color w:val="auto"/>
          <w:sz w:val="20"/>
        </w:rPr>
      </w:pPr>
    </w:p>
    <w:p w14:paraId="164FF429" w14:textId="77777777" w:rsidR="00346566" w:rsidRPr="0060470D" w:rsidRDefault="00346566" w:rsidP="00D50C1D">
      <w:pPr>
        <w:pStyle w:val="Default"/>
        <w:rPr>
          <w:rFonts w:ascii="Times New Roman" w:hAnsi="Times New Roman" w:cs="Times New Roman"/>
          <w:color w:val="auto"/>
          <w:lang w:val="ru-RU"/>
        </w:rPr>
        <w:sectPr w:rsidR="00346566" w:rsidRPr="0060470D" w:rsidSect="00B50C12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1456818B" w14:textId="77777777" w:rsidR="00B50C12" w:rsidRPr="0060470D" w:rsidRDefault="00B50C12" w:rsidP="00B50C12">
      <w:pPr>
        <w:pStyle w:val="Default"/>
        <w:jc w:val="center"/>
        <w:rPr>
          <w:rFonts w:ascii="Times New Roman" w:hAnsi="Times New Roman" w:cs="Times New Roman"/>
          <w:color w:val="auto"/>
          <w:lang w:val="ru-RU"/>
        </w:rPr>
      </w:pPr>
    </w:p>
    <w:p w14:paraId="55B47142" w14:textId="77777777" w:rsidR="00683F9E" w:rsidRPr="0060470D" w:rsidRDefault="00683F9E" w:rsidP="002C0F32">
      <w:pPr>
        <w:autoSpaceDE w:val="0"/>
        <w:autoSpaceDN w:val="0"/>
        <w:adjustRightInd w:val="0"/>
        <w:rPr>
          <w:sz w:val="32"/>
          <w:szCs w:val="32"/>
          <w:lang w:val="ru-RU"/>
        </w:rPr>
      </w:pPr>
      <w:r w:rsidRPr="0060470D">
        <w:rPr>
          <w:b/>
          <w:bCs/>
          <w:sz w:val="32"/>
          <w:szCs w:val="32"/>
          <w:lang w:val="ru-RU"/>
        </w:rPr>
        <w:t xml:space="preserve">ПРОГРАМ </w:t>
      </w:r>
    </w:p>
    <w:p w14:paraId="0669E0EC" w14:textId="77777777" w:rsidR="00683F9E" w:rsidRPr="0060470D" w:rsidRDefault="00683F9E" w:rsidP="002C0F32">
      <w:pPr>
        <w:autoSpaceDE w:val="0"/>
        <w:autoSpaceDN w:val="0"/>
        <w:adjustRightInd w:val="0"/>
        <w:rPr>
          <w:b/>
          <w:bCs/>
          <w:sz w:val="28"/>
          <w:szCs w:val="28"/>
          <w:lang w:val="ru-RU"/>
        </w:rPr>
      </w:pPr>
    </w:p>
    <w:p w14:paraId="26E67F73" w14:textId="77777777" w:rsidR="00346566" w:rsidRPr="0060470D" w:rsidRDefault="00A712D5" w:rsidP="00D55B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60470D">
        <w:rPr>
          <w:b/>
          <w:bCs/>
          <w:sz w:val="28"/>
          <w:szCs w:val="28"/>
          <w:lang w:val="ru-RU"/>
        </w:rPr>
        <w:t>ПРВИ МОДУЛ:</w:t>
      </w:r>
      <w:r w:rsidR="005A2F96" w:rsidRPr="0060470D">
        <w:rPr>
          <w:b/>
          <w:bCs/>
          <w:sz w:val="28"/>
          <w:szCs w:val="28"/>
          <w:lang w:val="ru-RU"/>
        </w:rPr>
        <w:t xml:space="preserve"> </w:t>
      </w:r>
    </w:p>
    <w:p w14:paraId="73B41DB7" w14:textId="77777777" w:rsidR="00A712D5" w:rsidRPr="0060470D" w:rsidRDefault="00391C78" w:rsidP="00D55B4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60470D">
        <w:rPr>
          <w:b/>
          <w:bCs/>
          <w:sz w:val="28"/>
          <w:szCs w:val="28"/>
          <w:lang w:val="ru-RU"/>
        </w:rPr>
        <w:t>ОСНОВИ БОТАНИКЕ</w:t>
      </w:r>
    </w:p>
    <w:p w14:paraId="5FE4E57F" w14:textId="77777777" w:rsidR="00A712D5" w:rsidRPr="0060470D" w:rsidRDefault="00346566" w:rsidP="00346566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60470D">
        <w:rPr>
          <w:b/>
          <w:bCs/>
          <w:sz w:val="28"/>
          <w:szCs w:val="28"/>
          <w:lang w:val="ru-RU"/>
        </w:rPr>
        <w:t>ЋЕЛИЈСКА И МОЛЕКУЛАРНА ОРГАНИЗАЦИЈА ГЕНОМА</w:t>
      </w:r>
    </w:p>
    <w:p w14:paraId="6B452841" w14:textId="77777777" w:rsidR="00D55B40" w:rsidRPr="0060470D" w:rsidRDefault="00D55B40" w:rsidP="00A712D5">
      <w:pPr>
        <w:autoSpaceDE w:val="0"/>
        <w:autoSpaceDN w:val="0"/>
        <w:adjustRightInd w:val="0"/>
      </w:pPr>
    </w:p>
    <w:p w14:paraId="57262DC3" w14:textId="77777777" w:rsidR="00D55B40" w:rsidRPr="0060470D" w:rsidRDefault="00D55B40" w:rsidP="00D55B40">
      <w:pPr>
        <w:autoSpaceDE w:val="0"/>
        <w:autoSpaceDN w:val="0"/>
        <w:adjustRightInd w:val="0"/>
        <w:rPr>
          <w:sz w:val="22"/>
        </w:rPr>
      </w:pPr>
      <w:r w:rsidRPr="0060470D">
        <w:rPr>
          <w:sz w:val="22"/>
          <w:lang w:val="ru-RU"/>
        </w:rPr>
        <w:t xml:space="preserve">НАСТАВНА ЈЕДИНИЦА 1 (ПРВА НЕДЕЉА): </w:t>
      </w:r>
    </w:p>
    <w:p w14:paraId="6EB67E42" w14:textId="77777777" w:rsidR="00D55B40" w:rsidRPr="0060470D" w:rsidRDefault="00D55B40" w:rsidP="00A712D5">
      <w:pPr>
        <w:autoSpaceDE w:val="0"/>
        <w:autoSpaceDN w:val="0"/>
        <w:adjustRightInd w:val="0"/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60470D" w:rsidRPr="0060470D" w14:paraId="01972388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6A16A3CF" w14:textId="77777777" w:rsidR="00D55B40" w:rsidRPr="0060470D" w:rsidRDefault="00D55B40" w:rsidP="00D55B40">
            <w:pPr>
              <w:autoSpaceDE w:val="0"/>
              <w:autoSpaceDN w:val="0"/>
              <w:adjustRightInd w:val="0"/>
              <w:jc w:val="center"/>
            </w:pPr>
            <w:r w:rsidRPr="0060470D">
              <w:rPr>
                <w:b/>
                <w:bCs/>
                <w:lang w:val="ru-RU"/>
              </w:rPr>
              <w:t>БИОЛОГИЈА ЋЕЛИЈЕ</w:t>
            </w:r>
          </w:p>
        </w:tc>
      </w:tr>
      <w:tr w:rsidR="0060470D" w:rsidRPr="0060470D" w14:paraId="5B3EE9CB" w14:textId="77777777">
        <w:trPr>
          <w:trHeight w:val="428"/>
        </w:trPr>
        <w:tc>
          <w:tcPr>
            <w:tcW w:w="2623" w:type="pct"/>
            <w:vAlign w:val="center"/>
          </w:tcPr>
          <w:p w14:paraId="1E3AB807" w14:textId="77777777" w:rsidR="00D55B40" w:rsidRPr="0060470D" w:rsidRDefault="00D55B40" w:rsidP="00D55B4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60470D">
              <w:rPr>
                <w:sz w:val="22"/>
                <w:szCs w:val="22"/>
                <w:lang w:val="ru-RU"/>
              </w:rPr>
              <w:t xml:space="preserve">предавања </w:t>
            </w:r>
            <w:r w:rsidRPr="0060470D">
              <w:rPr>
                <w:sz w:val="22"/>
                <w:szCs w:val="22"/>
              </w:rPr>
              <w:t>1</w:t>
            </w:r>
            <w:r w:rsidRPr="0060470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4DB2B10C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0470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D55B40" w:rsidRPr="0060470D" w14:paraId="0E644D35" w14:textId="77777777">
        <w:trPr>
          <w:trHeight w:val="543"/>
        </w:trPr>
        <w:tc>
          <w:tcPr>
            <w:tcW w:w="5000" w:type="pct"/>
            <w:gridSpan w:val="2"/>
            <w:vAlign w:val="center"/>
          </w:tcPr>
          <w:p w14:paraId="179BFD65" w14:textId="77777777" w:rsidR="00D55B40" w:rsidRPr="0060470D" w:rsidRDefault="00D55B40" w:rsidP="00D55B40">
            <w:pPr>
              <w:autoSpaceDE w:val="0"/>
              <w:autoSpaceDN w:val="0"/>
              <w:adjustRightInd w:val="0"/>
            </w:pPr>
          </w:p>
          <w:p w14:paraId="5654CDB4" w14:textId="77777777" w:rsidR="00D55B40" w:rsidRPr="0060470D" w:rsidRDefault="00D55B40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0470D">
              <w:rPr>
                <w:lang w:val="ru-RU"/>
              </w:rPr>
              <w:t>Ћелија - основне разлике прокариотских и еукариотских ћелија; карактеристике биљне ћелије; ћелијско једро и ћелијске органеле; транспорт кроз ћелијску мембрану</w:t>
            </w:r>
          </w:p>
        </w:tc>
      </w:tr>
    </w:tbl>
    <w:p w14:paraId="38F2A36D" w14:textId="77777777" w:rsidR="00D55B40" w:rsidRPr="0060470D" w:rsidRDefault="00D55B40" w:rsidP="00A712D5">
      <w:pPr>
        <w:autoSpaceDE w:val="0"/>
        <w:autoSpaceDN w:val="0"/>
        <w:adjustRightInd w:val="0"/>
      </w:pPr>
    </w:p>
    <w:p w14:paraId="4F7456C7" w14:textId="77777777" w:rsidR="00D55B40" w:rsidRPr="0060470D" w:rsidRDefault="00D55B40" w:rsidP="00D55B40">
      <w:pPr>
        <w:autoSpaceDE w:val="0"/>
        <w:autoSpaceDN w:val="0"/>
        <w:adjustRightInd w:val="0"/>
        <w:rPr>
          <w:sz w:val="22"/>
        </w:rPr>
      </w:pPr>
    </w:p>
    <w:p w14:paraId="3D31E364" w14:textId="77777777" w:rsidR="00D55B40" w:rsidRPr="0060470D" w:rsidRDefault="00D55B40" w:rsidP="00D55B40">
      <w:pPr>
        <w:autoSpaceDE w:val="0"/>
        <w:autoSpaceDN w:val="0"/>
        <w:adjustRightInd w:val="0"/>
        <w:rPr>
          <w:sz w:val="22"/>
          <w:lang w:val="ru-RU"/>
        </w:rPr>
      </w:pPr>
      <w:r w:rsidRPr="0060470D">
        <w:rPr>
          <w:sz w:val="22"/>
          <w:lang w:val="ru-RU"/>
        </w:rPr>
        <w:t xml:space="preserve">НАСТАВНА ЈЕДИНИЦА </w:t>
      </w:r>
      <w:r w:rsidRPr="0060470D">
        <w:rPr>
          <w:sz w:val="22"/>
        </w:rPr>
        <w:t>2</w:t>
      </w:r>
      <w:r w:rsidRPr="0060470D">
        <w:rPr>
          <w:sz w:val="22"/>
          <w:lang w:val="ru-RU"/>
        </w:rPr>
        <w:t xml:space="preserve"> (</w:t>
      </w:r>
      <w:r w:rsidRPr="0060470D">
        <w:rPr>
          <w:sz w:val="22"/>
        </w:rPr>
        <w:t>ДРУГА НЕДЕЉА</w:t>
      </w:r>
      <w:r w:rsidRPr="0060470D">
        <w:rPr>
          <w:sz w:val="22"/>
          <w:lang w:val="ru-RU"/>
        </w:rPr>
        <w:t xml:space="preserve">): </w:t>
      </w:r>
    </w:p>
    <w:p w14:paraId="3DED37AA" w14:textId="77777777" w:rsidR="00D55B40" w:rsidRPr="0060470D" w:rsidRDefault="00D55B40" w:rsidP="00D55B40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60470D" w:rsidRPr="0060470D" w14:paraId="70432C03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507D4169" w14:textId="77777777" w:rsidR="00D55B40" w:rsidRPr="0060470D" w:rsidRDefault="00BC4F43" w:rsidP="00BC4F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0470D">
              <w:rPr>
                <w:b/>
                <w:bCs/>
                <w:lang w:val="ru-RU"/>
              </w:rPr>
              <w:t>БИЉНА ТКИВА</w:t>
            </w:r>
          </w:p>
        </w:tc>
      </w:tr>
      <w:tr w:rsidR="0060470D" w:rsidRPr="0060470D" w14:paraId="2A4FD789" w14:textId="77777777">
        <w:trPr>
          <w:trHeight w:val="428"/>
        </w:trPr>
        <w:tc>
          <w:tcPr>
            <w:tcW w:w="2623" w:type="pct"/>
            <w:vAlign w:val="center"/>
          </w:tcPr>
          <w:p w14:paraId="5BFC6B3F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60470D">
              <w:rPr>
                <w:sz w:val="22"/>
                <w:szCs w:val="22"/>
                <w:lang w:val="ru-RU"/>
              </w:rPr>
              <w:t xml:space="preserve">предавања </w:t>
            </w:r>
            <w:r w:rsidRPr="0060470D">
              <w:rPr>
                <w:sz w:val="22"/>
                <w:szCs w:val="22"/>
              </w:rPr>
              <w:t>1</w:t>
            </w:r>
            <w:r w:rsidRPr="0060470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7DAB28F9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0470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D55B40" w:rsidRPr="0060470D" w14:paraId="58D2CBDC" w14:textId="77777777">
        <w:trPr>
          <w:trHeight w:val="543"/>
        </w:trPr>
        <w:tc>
          <w:tcPr>
            <w:tcW w:w="5000" w:type="pct"/>
            <w:gridSpan w:val="2"/>
            <w:vAlign w:val="center"/>
          </w:tcPr>
          <w:p w14:paraId="540C7F01" w14:textId="77777777" w:rsidR="00BC4F43" w:rsidRPr="0060470D" w:rsidRDefault="00BC4F43" w:rsidP="00BC4F43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7E713A34" w14:textId="77777777" w:rsidR="00D55B40" w:rsidRPr="0060470D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0470D">
              <w:rPr>
                <w:lang w:val="ru-RU"/>
              </w:rPr>
              <w:t>Организација тела биљке – биљна ткива: творна и трајна ткива; паренхимска и механичка ткива; покорична, спроводна и секреторна ткива</w:t>
            </w:r>
          </w:p>
        </w:tc>
      </w:tr>
    </w:tbl>
    <w:p w14:paraId="29E39136" w14:textId="77777777" w:rsidR="00A712D5" w:rsidRPr="0060470D" w:rsidRDefault="00A712D5" w:rsidP="00A712D5">
      <w:pPr>
        <w:autoSpaceDE w:val="0"/>
        <w:autoSpaceDN w:val="0"/>
        <w:adjustRightInd w:val="0"/>
        <w:rPr>
          <w:lang w:val="ru-RU"/>
        </w:rPr>
      </w:pPr>
    </w:p>
    <w:p w14:paraId="1A4699BD" w14:textId="77777777" w:rsidR="00D55B40" w:rsidRPr="0060470D" w:rsidRDefault="00D55B40" w:rsidP="00A712D5">
      <w:pPr>
        <w:autoSpaceDE w:val="0"/>
        <w:autoSpaceDN w:val="0"/>
        <w:adjustRightInd w:val="0"/>
        <w:rPr>
          <w:lang w:val="ru-RU"/>
        </w:rPr>
      </w:pPr>
    </w:p>
    <w:p w14:paraId="2184A853" w14:textId="77777777" w:rsidR="00D55B40" w:rsidRPr="0060470D" w:rsidRDefault="00D55B40" w:rsidP="00D55B40">
      <w:pPr>
        <w:autoSpaceDE w:val="0"/>
        <w:autoSpaceDN w:val="0"/>
        <w:adjustRightInd w:val="0"/>
        <w:rPr>
          <w:lang w:val="ru-RU"/>
        </w:rPr>
      </w:pPr>
      <w:r w:rsidRPr="0060470D">
        <w:rPr>
          <w:lang w:val="ru-RU"/>
        </w:rPr>
        <w:t xml:space="preserve">НАСТАВНА ЈЕДИНИЦА 3 (ТРЕЋА </w:t>
      </w:r>
      <w:r w:rsidRPr="0060470D">
        <w:t>НЕДЕЉА</w:t>
      </w:r>
      <w:r w:rsidRPr="0060470D">
        <w:rPr>
          <w:lang w:val="ru-RU"/>
        </w:rPr>
        <w:t xml:space="preserve">): </w:t>
      </w:r>
    </w:p>
    <w:p w14:paraId="793A489F" w14:textId="77777777" w:rsidR="00D55B40" w:rsidRPr="0060470D" w:rsidRDefault="00D55B40" w:rsidP="00D55B40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60470D" w:rsidRPr="0060470D" w14:paraId="5D47BF0B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4C00FF1C" w14:textId="77777777" w:rsidR="00D55B40" w:rsidRPr="0060470D" w:rsidRDefault="00BC4F43" w:rsidP="00BC4F4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60470D">
              <w:rPr>
                <w:b/>
                <w:lang w:val="ru-RU"/>
              </w:rPr>
              <w:t>БИЉНИ ОРГАНИ</w:t>
            </w:r>
          </w:p>
        </w:tc>
      </w:tr>
      <w:tr w:rsidR="0060470D" w:rsidRPr="0060470D" w14:paraId="4E920A0D" w14:textId="77777777">
        <w:trPr>
          <w:trHeight w:val="428"/>
        </w:trPr>
        <w:tc>
          <w:tcPr>
            <w:tcW w:w="2623" w:type="pct"/>
            <w:vAlign w:val="center"/>
          </w:tcPr>
          <w:p w14:paraId="2478FC17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60470D">
              <w:rPr>
                <w:sz w:val="22"/>
                <w:szCs w:val="22"/>
                <w:lang w:val="ru-RU"/>
              </w:rPr>
              <w:t xml:space="preserve">предавања </w:t>
            </w:r>
            <w:r w:rsidRPr="0060470D">
              <w:rPr>
                <w:sz w:val="22"/>
                <w:szCs w:val="22"/>
              </w:rPr>
              <w:t>1</w:t>
            </w:r>
            <w:r w:rsidRPr="0060470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506BB1D5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0470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D55B40" w:rsidRPr="0060470D" w14:paraId="39ED3098" w14:textId="77777777">
        <w:trPr>
          <w:trHeight w:val="543"/>
        </w:trPr>
        <w:tc>
          <w:tcPr>
            <w:tcW w:w="5000" w:type="pct"/>
            <w:gridSpan w:val="2"/>
            <w:vAlign w:val="center"/>
          </w:tcPr>
          <w:p w14:paraId="53986E1C" w14:textId="77777777" w:rsidR="00BC4F43" w:rsidRPr="0060470D" w:rsidRDefault="00BC4F43" w:rsidP="00BC4F43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19C51CC3" w14:textId="77777777" w:rsidR="00D55B40" w:rsidRPr="0060470D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0470D">
              <w:rPr>
                <w:lang w:val="ru-RU"/>
              </w:rPr>
              <w:t>Организација тела биљке – биљни органи: клица, корен, изданак, стабло, лист</w:t>
            </w:r>
          </w:p>
        </w:tc>
      </w:tr>
    </w:tbl>
    <w:p w14:paraId="5B6E0332" w14:textId="77777777" w:rsidR="00D55B40" w:rsidRPr="0060470D" w:rsidRDefault="00D55B40" w:rsidP="00A712D5">
      <w:pPr>
        <w:autoSpaceDE w:val="0"/>
        <w:autoSpaceDN w:val="0"/>
        <w:adjustRightInd w:val="0"/>
        <w:rPr>
          <w:lang w:val="ru-RU"/>
        </w:rPr>
      </w:pPr>
    </w:p>
    <w:p w14:paraId="267D760C" w14:textId="77777777" w:rsidR="00D55B40" w:rsidRPr="0060470D" w:rsidRDefault="00D55B40" w:rsidP="00A712D5">
      <w:pPr>
        <w:autoSpaceDE w:val="0"/>
        <w:autoSpaceDN w:val="0"/>
        <w:adjustRightInd w:val="0"/>
        <w:rPr>
          <w:lang w:val="ru-RU"/>
        </w:rPr>
      </w:pPr>
    </w:p>
    <w:p w14:paraId="36267EE1" w14:textId="77777777" w:rsidR="00D55B40" w:rsidRPr="0060470D" w:rsidRDefault="00D55B40" w:rsidP="00D55B40">
      <w:pPr>
        <w:autoSpaceDE w:val="0"/>
        <w:autoSpaceDN w:val="0"/>
        <w:adjustRightInd w:val="0"/>
        <w:rPr>
          <w:lang w:val="ru-RU"/>
        </w:rPr>
      </w:pPr>
      <w:r w:rsidRPr="0060470D">
        <w:rPr>
          <w:lang w:val="ru-RU"/>
        </w:rPr>
        <w:t xml:space="preserve">НАСТАВНА ЈЕДИНИЦА 4 (ЧЕТВРТА </w:t>
      </w:r>
      <w:r w:rsidRPr="0060470D">
        <w:t>НЕДЕЉА</w:t>
      </w:r>
      <w:r w:rsidRPr="0060470D">
        <w:rPr>
          <w:lang w:val="ru-RU"/>
        </w:rPr>
        <w:t xml:space="preserve">): </w:t>
      </w:r>
    </w:p>
    <w:p w14:paraId="7DDE5361" w14:textId="77777777" w:rsidR="00BC4F43" w:rsidRPr="0060470D" w:rsidRDefault="00BC4F43" w:rsidP="00D55B40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60470D" w:rsidRPr="0060470D" w14:paraId="6C146A59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5531A1AE" w14:textId="77777777" w:rsidR="00D55B40" w:rsidRPr="0060470D" w:rsidRDefault="00BC4F43" w:rsidP="00D50C1D">
            <w:pPr>
              <w:autoSpaceDE w:val="0"/>
              <w:autoSpaceDN w:val="0"/>
              <w:adjustRightInd w:val="0"/>
              <w:jc w:val="center"/>
            </w:pPr>
            <w:r w:rsidRPr="0060470D">
              <w:rPr>
                <w:b/>
                <w:lang w:val="ru-RU"/>
              </w:rPr>
              <w:t>РАЗМНОЖАВАЊЕ БИЉАКА</w:t>
            </w:r>
          </w:p>
        </w:tc>
      </w:tr>
      <w:tr w:rsidR="0060470D" w:rsidRPr="0060470D" w14:paraId="775B7667" w14:textId="77777777">
        <w:trPr>
          <w:trHeight w:val="428"/>
        </w:trPr>
        <w:tc>
          <w:tcPr>
            <w:tcW w:w="2623" w:type="pct"/>
            <w:vAlign w:val="center"/>
          </w:tcPr>
          <w:p w14:paraId="6640C5E0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60470D">
              <w:rPr>
                <w:sz w:val="22"/>
                <w:szCs w:val="22"/>
                <w:lang w:val="ru-RU"/>
              </w:rPr>
              <w:t xml:space="preserve">предавања </w:t>
            </w:r>
            <w:r w:rsidRPr="0060470D">
              <w:rPr>
                <w:sz w:val="22"/>
                <w:szCs w:val="22"/>
              </w:rPr>
              <w:t>1</w:t>
            </w:r>
            <w:r w:rsidRPr="0060470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vAlign w:val="center"/>
          </w:tcPr>
          <w:p w14:paraId="5DF411CB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0470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60470D" w:rsidRPr="0060470D" w14:paraId="6CCAD64D" w14:textId="77777777">
        <w:trPr>
          <w:trHeight w:val="543"/>
        </w:trPr>
        <w:tc>
          <w:tcPr>
            <w:tcW w:w="5000" w:type="pct"/>
            <w:gridSpan w:val="2"/>
            <w:vAlign w:val="center"/>
          </w:tcPr>
          <w:p w14:paraId="0ADA4F92" w14:textId="77777777" w:rsidR="00BC4F43" w:rsidRPr="0060470D" w:rsidRDefault="00BC4F43" w:rsidP="00BC4F43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742B5B25" w14:textId="77777777" w:rsidR="00D55B40" w:rsidRPr="0060470D" w:rsidRDefault="00BC4F43" w:rsidP="00D50C1D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60470D">
              <w:rPr>
                <w:lang w:val="ru-RU"/>
              </w:rPr>
              <w:t xml:space="preserve">Размножавање биљака – бесполно, вегетативно, полно размножавање. </w:t>
            </w:r>
            <w:r w:rsidRPr="0060470D">
              <w:rPr>
                <w:lang w:val="sr-Cyrl-CS"/>
              </w:rPr>
              <w:t>Смена бесполне и полне фазе</w:t>
            </w:r>
          </w:p>
          <w:p w14:paraId="3E5482BE" w14:textId="77777777" w:rsidR="00BC4F43" w:rsidRPr="0060470D" w:rsidRDefault="00BC4F43" w:rsidP="00D50C1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4B2886DE" w14:textId="77777777" w:rsidR="00BC4F43" w:rsidRPr="0060470D" w:rsidRDefault="00BC4F43" w:rsidP="00D50C1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</w:tr>
    </w:tbl>
    <w:p w14:paraId="3C8C3824" w14:textId="77777777" w:rsidR="00D55B40" w:rsidRPr="0060470D" w:rsidRDefault="00D55B40" w:rsidP="00D55B40">
      <w:pPr>
        <w:autoSpaceDE w:val="0"/>
        <w:autoSpaceDN w:val="0"/>
        <w:adjustRightInd w:val="0"/>
        <w:rPr>
          <w:lang w:val="ru-RU"/>
        </w:rPr>
      </w:pPr>
      <w:r w:rsidRPr="0060470D">
        <w:rPr>
          <w:lang w:val="ru-RU"/>
        </w:rPr>
        <w:t xml:space="preserve">НАСТАВНА ЈЕДИНИЦА </w:t>
      </w:r>
      <w:r w:rsidRPr="0060470D">
        <w:t>5</w:t>
      </w:r>
      <w:r w:rsidRPr="0060470D">
        <w:rPr>
          <w:lang w:val="ru-RU"/>
        </w:rPr>
        <w:t xml:space="preserve"> (ПЕТА</w:t>
      </w:r>
      <w:r w:rsidRPr="0060470D">
        <w:t xml:space="preserve"> НЕДЕЉА</w:t>
      </w:r>
      <w:r w:rsidRPr="0060470D">
        <w:rPr>
          <w:lang w:val="ru-RU"/>
        </w:rPr>
        <w:t xml:space="preserve">): </w:t>
      </w:r>
    </w:p>
    <w:p w14:paraId="6A5293C5" w14:textId="77777777" w:rsidR="00BC4F43" w:rsidRPr="0060470D" w:rsidRDefault="00BC4F43" w:rsidP="00D55B40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60470D" w:rsidRPr="0060470D" w14:paraId="62E02AFA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7CFBCC79" w14:textId="77777777" w:rsidR="00BC4F43" w:rsidRPr="0060470D" w:rsidRDefault="00BC4F43" w:rsidP="00BC4F43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60470D">
              <w:rPr>
                <w:b/>
                <w:bCs/>
                <w:lang w:val="ru-RU"/>
              </w:rPr>
              <w:t>ЋЕЛИЈСКА ДЕОБА</w:t>
            </w:r>
          </w:p>
        </w:tc>
      </w:tr>
      <w:tr w:rsidR="0060470D" w:rsidRPr="0060470D" w14:paraId="3EDFB062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4CDD9DC0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60470D">
              <w:rPr>
                <w:sz w:val="22"/>
                <w:szCs w:val="22"/>
                <w:lang w:val="ru-RU"/>
              </w:rPr>
              <w:t xml:space="preserve">предавања </w:t>
            </w:r>
            <w:r w:rsidRPr="0060470D">
              <w:rPr>
                <w:sz w:val="22"/>
                <w:szCs w:val="22"/>
              </w:rPr>
              <w:t>1</w:t>
            </w:r>
            <w:r w:rsidRPr="0060470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6CF99BEC" w14:textId="77777777" w:rsidR="00D55B40" w:rsidRPr="0060470D" w:rsidRDefault="00D55B40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60470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60470D" w:rsidRPr="0060470D" w14:paraId="5DDA6C27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67E7EFD" w14:textId="77777777" w:rsidR="00D55B40" w:rsidRPr="0060470D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60470D">
              <w:rPr>
                <w:lang w:val="ru-RU"/>
              </w:rPr>
              <w:t xml:space="preserve">Фазе ћелијског циклуса. Ћелијска деоба - митоза и мејоза. Гаметогенеза код човека – сперматогенеза и оогенеза. </w:t>
            </w:r>
            <w:r w:rsidRPr="0060470D">
              <w:rPr>
                <w:bCs/>
                <w:lang w:val="ru-RU"/>
              </w:rPr>
              <w:t>Анимација ћелијске деобе; израда проблемских задатака</w:t>
            </w:r>
          </w:p>
        </w:tc>
      </w:tr>
      <w:tr w:rsidR="00D55B40" w:rsidRPr="0060470D" w14:paraId="3DB811D0" w14:textId="77777777">
        <w:trPr>
          <w:trHeight w:val="543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14:paraId="1F73EF82" w14:textId="77777777" w:rsidR="00D55B40" w:rsidRPr="0060470D" w:rsidRDefault="00D55B40" w:rsidP="00BC4F43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59902C42" w14:textId="77777777" w:rsidR="00D55B40" w:rsidRPr="0060470D" w:rsidRDefault="00D55B40" w:rsidP="00A712D5">
      <w:pPr>
        <w:autoSpaceDE w:val="0"/>
        <w:autoSpaceDN w:val="0"/>
        <w:adjustRightInd w:val="0"/>
        <w:rPr>
          <w:lang w:val="ru-RU"/>
        </w:rPr>
      </w:pPr>
    </w:p>
    <w:p w14:paraId="0AFEB5B3" w14:textId="77777777" w:rsidR="00D55B40" w:rsidRPr="0060470D" w:rsidRDefault="00D55B40" w:rsidP="00A712D5">
      <w:pPr>
        <w:autoSpaceDE w:val="0"/>
        <w:autoSpaceDN w:val="0"/>
        <w:adjustRightInd w:val="0"/>
        <w:rPr>
          <w:lang w:val="ru-RU"/>
        </w:rPr>
      </w:pPr>
    </w:p>
    <w:p w14:paraId="688D3FB5" w14:textId="77777777" w:rsidR="00D55B40" w:rsidRPr="0060470D" w:rsidRDefault="00D55B40" w:rsidP="00A712D5">
      <w:pPr>
        <w:autoSpaceDE w:val="0"/>
        <w:autoSpaceDN w:val="0"/>
        <w:adjustRightInd w:val="0"/>
        <w:rPr>
          <w:lang w:val="ru-RU"/>
        </w:rPr>
      </w:pPr>
    </w:p>
    <w:p w14:paraId="0DD1FEFD" w14:textId="77777777" w:rsidR="00BC4F43" w:rsidRPr="0060470D" w:rsidRDefault="00BC4F43" w:rsidP="00D7682B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BC4F43" w:rsidRPr="00DB1E21" w14:paraId="59CCB529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4C2FE988" w14:textId="77777777" w:rsidR="00BC4F43" w:rsidRDefault="00BC4F43" w:rsidP="00BC4F43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6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>ШЕСТА</w:t>
            </w:r>
            <w:r>
              <w:rPr>
                <w:color w:val="333300"/>
              </w:rPr>
              <w:t xml:space="preserve"> 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651ED408" w14:textId="77777777" w:rsidR="00BC4F43" w:rsidRDefault="00BC4F43" w:rsidP="00BC4F43">
            <w:pPr>
              <w:autoSpaceDE w:val="0"/>
              <w:autoSpaceDN w:val="0"/>
              <w:adjustRightInd w:val="0"/>
              <w:jc w:val="center"/>
              <w:rPr>
                <w:color w:val="333300"/>
                <w:lang w:val="ru-RU"/>
              </w:rPr>
            </w:pPr>
          </w:p>
          <w:p w14:paraId="6AB917A3" w14:textId="77777777" w:rsidR="00BC4F43" w:rsidRPr="00BC4F43" w:rsidRDefault="00BC4F43" w:rsidP="00BC4F43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955338">
              <w:rPr>
                <w:b/>
                <w:bCs/>
                <w:lang w:val="ru-RU"/>
              </w:rPr>
              <w:t>ОРГАНИЗАЦИЈА И ФУНКЦИЈА ХУМАНОГ ГЕНОМА</w:t>
            </w:r>
          </w:p>
        </w:tc>
      </w:tr>
      <w:tr w:rsidR="00BC4F43" w:rsidRPr="008C6DED" w14:paraId="78553993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1D4EC3C8" w14:textId="77777777" w:rsidR="00BC4F43" w:rsidRPr="008C6DED" w:rsidRDefault="00BC4F43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71B999FB" w14:textId="77777777" w:rsidR="00BC4F43" w:rsidRPr="008C6DED" w:rsidRDefault="00BC4F43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BC4F43" w:rsidRPr="008C6DED" w14:paraId="15B4ECD7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88EC54B" w14:textId="77777777" w:rsidR="00BC4F43" w:rsidRDefault="00BC4F43" w:rsidP="00BC4F43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1833C90E" w14:textId="77777777" w:rsidR="00BC4F43" w:rsidRPr="00BC4F43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955338">
              <w:rPr>
                <w:lang w:val="ru-RU"/>
              </w:rPr>
              <w:t xml:space="preserve">Хромозоми - хемијска структура </w:t>
            </w:r>
            <w:r>
              <w:rPr>
                <w:lang w:val="ru-RU"/>
              </w:rPr>
              <w:t xml:space="preserve">и физичка топографија хромозома. </w:t>
            </w:r>
            <w:r w:rsidRPr="00955338">
              <w:rPr>
                <w:lang w:val="ru-RU"/>
              </w:rPr>
              <w:t>Хумани кариотип.</w:t>
            </w:r>
            <w:r>
              <w:rPr>
                <w:lang w:val="ru-RU"/>
              </w:rPr>
              <w:t xml:space="preserve"> </w:t>
            </w:r>
            <w:r w:rsidRPr="00955338">
              <w:rPr>
                <w:lang w:val="ru-RU"/>
              </w:rPr>
              <w:t>Стандардизација хуманог кариотипа. Технике трака</w:t>
            </w:r>
          </w:p>
        </w:tc>
      </w:tr>
    </w:tbl>
    <w:p w14:paraId="58EEA3E9" w14:textId="77777777" w:rsidR="00BC4F43" w:rsidRDefault="00BC4F43" w:rsidP="00D7682B">
      <w:pPr>
        <w:autoSpaceDE w:val="0"/>
        <w:autoSpaceDN w:val="0"/>
        <w:adjustRightInd w:val="0"/>
        <w:rPr>
          <w:lang w:val="ru-RU"/>
        </w:rPr>
      </w:pPr>
    </w:p>
    <w:p w14:paraId="5612F723" w14:textId="77777777" w:rsidR="00BC4F43" w:rsidRDefault="00BC4F43" w:rsidP="00D7682B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BC4F43" w:rsidRPr="00BC4F43" w14:paraId="5611B7AE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309FDD39" w14:textId="77777777" w:rsidR="00BC4F43" w:rsidRDefault="00BC4F43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7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>СЕДМА</w:t>
            </w:r>
            <w:r>
              <w:rPr>
                <w:color w:val="333300"/>
              </w:rPr>
              <w:t xml:space="preserve"> 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7FF68F92" w14:textId="77777777" w:rsidR="00BC4F43" w:rsidRDefault="00BC4F43" w:rsidP="00D50C1D">
            <w:pPr>
              <w:autoSpaceDE w:val="0"/>
              <w:autoSpaceDN w:val="0"/>
              <w:adjustRightInd w:val="0"/>
              <w:jc w:val="center"/>
              <w:rPr>
                <w:color w:val="333300"/>
                <w:lang w:val="ru-RU"/>
              </w:rPr>
            </w:pPr>
          </w:p>
          <w:p w14:paraId="30EED943" w14:textId="77777777" w:rsidR="00BC4F43" w:rsidRPr="00BC4F43" w:rsidRDefault="00BC4F43" w:rsidP="00BC4F43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955338">
              <w:rPr>
                <w:b/>
                <w:lang w:val="ru-RU"/>
              </w:rPr>
              <w:t>НУКЛЕИНСКЕ КИСЕЛИНЕ – СТРУКТУРА И ФУНКЦИЈА</w:t>
            </w:r>
          </w:p>
        </w:tc>
      </w:tr>
      <w:tr w:rsidR="00BC4F43" w:rsidRPr="008C6DED" w14:paraId="64258571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00C06DF9" w14:textId="77777777" w:rsidR="00BC4F43" w:rsidRPr="008C6DED" w:rsidRDefault="00BC4F43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7147A22D" w14:textId="77777777" w:rsidR="00BC4F43" w:rsidRPr="008C6DED" w:rsidRDefault="00BC4F43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BC4F43" w:rsidRPr="00BC4F43" w14:paraId="75384D04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E7D376A" w14:textId="77777777" w:rsidR="00BC4F43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74C39E8B" w14:textId="77777777" w:rsidR="00BC4F43" w:rsidRPr="00955338" w:rsidRDefault="00BC4F43" w:rsidP="00BC4F43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55338">
              <w:rPr>
                <w:lang w:val="ru-RU"/>
              </w:rPr>
              <w:t>ДНК; ген - структура, величина, број и функција; геном, генотип, фенотип, генски полиморфизам.</w:t>
            </w:r>
            <w:r w:rsidRPr="001701B1">
              <w:rPr>
                <w:lang w:val="ru-RU"/>
              </w:rPr>
              <w:t xml:space="preserve"> </w:t>
            </w:r>
            <w:r w:rsidRPr="00955338">
              <w:rPr>
                <w:lang w:val="ru-RU"/>
              </w:rPr>
              <w:t>РНК – структура, функција и врсте</w:t>
            </w:r>
            <w:r>
              <w:rPr>
                <w:lang w:val="ru-RU"/>
              </w:rPr>
              <w:t>, Митохондријални геном</w:t>
            </w:r>
          </w:p>
          <w:p w14:paraId="0FA62DD0" w14:textId="77777777" w:rsidR="00BC4F43" w:rsidRPr="00BC4F43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0BEF8519" w14:textId="77777777" w:rsidR="00BC4F43" w:rsidRDefault="00BC4F43" w:rsidP="00D7682B">
      <w:pPr>
        <w:autoSpaceDE w:val="0"/>
        <w:autoSpaceDN w:val="0"/>
        <w:adjustRightInd w:val="0"/>
        <w:rPr>
          <w:lang w:val="ru-RU"/>
        </w:rPr>
      </w:pPr>
    </w:p>
    <w:p w14:paraId="7ED1C042" w14:textId="77777777" w:rsidR="00346566" w:rsidRDefault="00346566" w:rsidP="0034656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</w:p>
    <w:p w14:paraId="4FC99C50" w14:textId="77777777" w:rsidR="00346566" w:rsidRDefault="00346566" w:rsidP="00346566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ДРУГИ</w:t>
      </w:r>
      <w:r w:rsidRPr="00955338">
        <w:rPr>
          <w:b/>
          <w:bCs/>
          <w:sz w:val="28"/>
          <w:szCs w:val="28"/>
          <w:lang w:val="ru-RU"/>
        </w:rPr>
        <w:t xml:space="preserve"> МОДУЛ: БИОЛОШКИ ЗНАЧАЈ МУТАЦИЈА</w:t>
      </w:r>
    </w:p>
    <w:p w14:paraId="047E781E" w14:textId="77777777" w:rsidR="00346566" w:rsidRDefault="00346566" w:rsidP="00346566">
      <w:pPr>
        <w:autoSpaceDE w:val="0"/>
        <w:autoSpaceDN w:val="0"/>
        <w:adjustRightInd w:val="0"/>
        <w:jc w:val="center"/>
        <w:rPr>
          <w:lang w:val="ru-RU"/>
        </w:rPr>
      </w:pPr>
    </w:p>
    <w:p w14:paraId="02D2BC37" w14:textId="77777777" w:rsidR="00346566" w:rsidRDefault="00346566" w:rsidP="00D7682B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BC4F43" w:rsidRPr="00BC4F43" w14:paraId="588B9EA1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698B4EFD" w14:textId="77777777" w:rsidR="0097337E" w:rsidRDefault="00BC4F43" w:rsidP="0097337E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8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>ОСМА</w:t>
            </w:r>
            <w:r>
              <w:rPr>
                <w:color w:val="333300"/>
              </w:rPr>
              <w:t xml:space="preserve"> 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206224EB" w14:textId="77777777" w:rsidR="0097337E" w:rsidRDefault="0097337E" w:rsidP="0097337E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702F1027" w14:textId="77777777" w:rsidR="00BC4F43" w:rsidRPr="0097337E" w:rsidRDefault="0097337E" w:rsidP="0097337E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755792">
              <w:rPr>
                <w:b/>
                <w:lang w:val="ru-RU"/>
              </w:rPr>
              <w:t>РЕПЛИКАЦИЈА МОЛЕКУЛА ДНК</w:t>
            </w:r>
          </w:p>
        </w:tc>
      </w:tr>
      <w:tr w:rsidR="00BC4F43" w:rsidRPr="008C6DED" w14:paraId="28446CFD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7F516711" w14:textId="77777777" w:rsidR="00BC4F43" w:rsidRPr="008C6DED" w:rsidRDefault="00BC4F43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70EBFC8C" w14:textId="77777777" w:rsidR="00BC4F43" w:rsidRPr="008C6DED" w:rsidRDefault="00BC4F43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BC4F43" w:rsidRPr="00BC4F43" w14:paraId="7D458E8D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6415EF90" w14:textId="77777777" w:rsidR="00BC4F43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3894565B" w14:textId="77777777" w:rsidR="00A74B41" w:rsidRPr="00755792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755792">
              <w:rPr>
                <w:lang w:val="ru-RU"/>
              </w:rPr>
              <w:t>Репликација молекула ДНК. Ензими репликације. Транзиције и трансверзије.</w:t>
            </w:r>
            <w:r>
              <w:rPr>
                <w:lang w:val="ru-RU"/>
              </w:rPr>
              <w:t xml:space="preserve"> </w:t>
            </w:r>
            <w:r w:rsidRPr="00755792">
              <w:rPr>
                <w:lang w:val="ru-RU"/>
              </w:rPr>
              <w:t>Анимација процеса репликације код еукариота. Израда проблемских задатака из молекуларне генетике</w:t>
            </w:r>
          </w:p>
          <w:p w14:paraId="2DC1C23E" w14:textId="77777777" w:rsidR="00BC4F43" w:rsidRPr="00BC4F43" w:rsidRDefault="00BC4F43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707AA2BE" w14:textId="77777777" w:rsidR="00BC4F43" w:rsidRDefault="00BC4F43" w:rsidP="00D7682B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7C9B71EF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2BC2460A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9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ДЕВЕТА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5705C094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12B9CA88" w14:textId="77777777" w:rsidR="00A74B41" w:rsidRPr="00A74B41" w:rsidRDefault="00A74B41" w:rsidP="00A74B41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955338">
              <w:rPr>
                <w:b/>
                <w:lang w:val="ru-RU"/>
              </w:rPr>
              <w:t>СИНТЕЗА ПРОТЕИНА</w:t>
            </w:r>
          </w:p>
        </w:tc>
      </w:tr>
      <w:tr w:rsidR="00A74B41" w:rsidRPr="008C6DED" w14:paraId="74B070B4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726ED64E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2120718A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3883C22C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FE0A4B9" w14:textId="77777777" w:rsidR="00A74B41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581C2672" w14:textId="77777777" w:rsidR="00A74B41" w:rsidRPr="00955338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55338">
              <w:rPr>
                <w:bCs/>
                <w:lang w:val="ru-RU"/>
              </w:rPr>
              <w:t>Синтеза протеина – транскрипција и транслација</w:t>
            </w:r>
            <w:r>
              <w:rPr>
                <w:bCs/>
                <w:lang w:val="ru-RU"/>
              </w:rPr>
              <w:t xml:space="preserve">. </w:t>
            </w:r>
            <w:r w:rsidRPr="00955338">
              <w:rPr>
                <w:lang w:val="ru-RU"/>
              </w:rPr>
              <w:t>Регулација експресије гена: механизми регулације транскрипције и транслације</w:t>
            </w:r>
            <w:r>
              <w:rPr>
                <w:lang w:val="ru-RU"/>
              </w:rPr>
              <w:t xml:space="preserve">. </w:t>
            </w:r>
            <w:r w:rsidRPr="00955338">
              <w:rPr>
                <w:lang w:val="ru-RU"/>
              </w:rPr>
              <w:t>Анимација транскрипције и транслације код еукариота</w:t>
            </w:r>
          </w:p>
          <w:p w14:paraId="4AFBCA11" w14:textId="77777777" w:rsidR="00A74B41" w:rsidRPr="00BC4F43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31BCDD37" w14:textId="77777777" w:rsidR="00BC4F43" w:rsidRDefault="00BC4F43" w:rsidP="00D7682B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5DCEAE14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357F488B" w14:textId="77777777" w:rsidR="00A74B41" w:rsidRDefault="00A74B41" w:rsidP="00A74B41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10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ДЕСЕТА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6F0ED3DC" w14:textId="77777777" w:rsidR="00A74B41" w:rsidRDefault="00A74B41" w:rsidP="00A74B41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26E2972F" w14:textId="77777777" w:rsidR="00A74B41" w:rsidRPr="00A74B41" w:rsidRDefault="00A74B41" w:rsidP="00A74B41">
            <w:pPr>
              <w:autoSpaceDE w:val="0"/>
              <w:autoSpaceDN w:val="0"/>
              <w:adjustRightInd w:val="0"/>
              <w:jc w:val="center"/>
              <w:rPr>
                <w:color w:val="333300"/>
                <w:lang w:val="ru-RU"/>
              </w:rPr>
            </w:pPr>
            <w:r w:rsidRPr="00755792">
              <w:rPr>
                <w:b/>
                <w:lang w:val="ru-RU"/>
              </w:rPr>
              <w:t>МУТАЦИЈЕ ГЕНА</w:t>
            </w:r>
          </w:p>
        </w:tc>
      </w:tr>
      <w:tr w:rsidR="00A74B41" w:rsidRPr="008C6DED" w14:paraId="46113AE9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5CF92475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5CF88B9F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7F8C5DE6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E0DE8EB" w14:textId="77777777" w:rsidR="00A74B41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16AD44E8" w14:textId="77777777" w:rsidR="00A74B41" w:rsidRPr="00755792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>
              <w:rPr>
                <w:lang w:val="ru-RU"/>
              </w:rPr>
              <w:t>М</w:t>
            </w:r>
            <w:r w:rsidRPr="00755792">
              <w:rPr>
                <w:lang w:val="ru-RU"/>
              </w:rPr>
              <w:t>утације гена: дефиниција и типови генских мутација; механизам настанка генских мутација; спонтана стопа мутација. Репаративни механизми. Болести настале као последица поремећаја репарације</w:t>
            </w:r>
          </w:p>
          <w:p w14:paraId="10394157" w14:textId="77777777" w:rsidR="00A74B41" w:rsidRPr="00BC4F43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46FB42B4" w14:textId="77777777" w:rsidR="00D7682B" w:rsidRPr="00955338" w:rsidRDefault="00D7682B" w:rsidP="008D4C2C">
      <w:pPr>
        <w:autoSpaceDE w:val="0"/>
        <w:autoSpaceDN w:val="0"/>
        <w:adjustRightInd w:val="0"/>
        <w:rPr>
          <w:lang w:val="ru-RU"/>
        </w:rPr>
      </w:pPr>
    </w:p>
    <w:p w14:paraId="303AE0DD" w14:textId="77777777" w:rsidR="00D7682B" w:rsidRPr="00955338" w:rsidRDefault="00D7682B" w:rsidP="008D4C2C">
      <w:pPr>
        <w:autoSpaceDE w:val="0"/>
        <w:autoSpaceDN w:val="0"/>
        <w:adjustRightInd w:val="0"/>
        <w:rPr>
          <w:b/>
          <w:bCs/>
          <w:lang w:val="ru-RU"/>
        </w:rPr>
      </w:pPr>
    </w:p>
    <w:p w14:paraId="5DD14038" w14:textId="77777777" w:rsidR="00433704" w:rsidRDefault="00433704" w:rsidP="005A2F96">
      <w:pPr>
        <w:autoSpaceDE w:val="0"/>
        <w:autoSpaceDN w:val="0"/>
        <w:adjustRightInd w:val="0"/>
        <w:ind w:left="900"/>
        <w:rPr>
          <w:bCs/>
          <w:lang w:val="ru-RU"/>
        </w:rPr>
      </w:pPr>
    </w:p>
    <w:p w14:paraId="3F999E8D" w14:textId="77777777" w:rsidR="00A74B41" w:rsidRPr="00955338" w:rsidRDefault="00A74B41" w:rsidP="005A2F96">
      <w:pPr>
        <w:autoSpaceDE w:val="0"/>
        <w:autoSpaceDN w:val="0"/>
        <w:adjustRightInd w:val="0"/>
        <w:ind w:left="900"/>
        <w:rPr>
          <w:bCs/>
          <w:lang w:val="ru-RU"/>
        </w:rPr>
      </w:pPr>
    </w:p>
    <w:p w14:paraId="03646AE2" w14:textId="77777777" w:rsidR="00433704" w:rsidRPr="00955338" w:rsidRDefault="00433704" w:rsidP="00A712D5">
      <w:pPr>
        <w:autoSpaceDE w:val="0"/>
        <w:autoSpaceDN w:val="0"/>
        <w:adjustRightInd w:val="0"/>
        <w:ind w:left="900"/>
        <w:rPr>
          <w:bCs/>
          <w:lang w:val="ru-RU"/>
        </w:rPr>
      </w:pPr>
    </w:p>
    <w:p w14:paraId="3E65038B" w14:textId="77777777" w:rsidR="00A74B41" w:rsidRDefault="00A74B41" w:rsidP="00624E4F">
      <w:pPr>
        <w:autoSpaceDE w:val="0"/>
        <w:autoSpaceDN w:val="0"/>
        <w:adjustRightInd w:val="0"/>
        <w:ind w:left="90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4DC5CD8F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4445C21D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11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ЈЕДАНАЕСТА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4334AB7A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56A33219" w14:textId="77777777" w:rsidR="00A74B41" w:rsidRPr="00A74B41" w:rsidRDefault="00A74B41" w:rsidP="00A74B41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8D4C2C">
              <w:rPr>
                <w:b/>
                <w:lang w:val="ru-RU"/>
              </w:rPr>
              <w:t>МУТАГЕНИ АГЕНС</w:t>
            </w:r>
            <w:r>
              <w:rPr>
                <w:b/>
                <w:lang w:val="ru-RU"/>
              </w:rPr>
              <w:t>И</w:t>
            </w:r>
          </w:p>
        </w:tc>
      </w:tr>
      <w:tr w:rsidR="00A74B41" w:rsidRPr="008C6DED" w14:paraId="682AE700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386BD70B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1C2590A6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0F74F224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0ECDBC4" w14:textId="77777777" w:rsidR="00A74B41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29B7D635" w14:textId="77777777" w:rsidR="00A74B41" w:rsidRPr="00955338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955338">
              <w:rPr>
                <w:lang w:val="ru-RU"/>
              </w:rPr>
              <w:t>Ефекат срединских агенаса у индукцији мутација</w:t>
            </w:r>
            <w:r>
              <w:rPr>
                <w:lang w:val="ru-RU"/>
              </w:rPr>
              <w:t xml:space="preserve">. Хемијски, физички и биолошки агенси. </w:t>
            </w:r>
          </w:p>
          <w:p w14:paraId="0CA1673B" w14:textId="77777777" w:rsidR="00A74B41" w:rsidRPr="00955338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55338">
              <w:rPr>
                <w:lang w:val="ru-RU"/>
              </w:rPr>
              <w:t>Тестови за дијагностику генотоксичних агенаса: микронуклеус тест, SCE тест и тест хромозомских аберација</w:t>
            </w:r>
          </w:p>
          <w:p w14:paraId="2701E9D9" w14:textId="77777777" w:rsidR="00A74B41" w:rsidRPr="00BC4F43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147A0D6C" w14:textId="77777777" w:rsidR="00A74B41" w:rsidRDefault="00A74B41" w:rsidP="00A74B41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18D18322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2961A082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12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ДВАНАЕСТА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21575E84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2FD1A5C7" w14:textId="77777777" w:rsidR="00A74B41" w:rsidRPr="00A74B41" w:rsidRDefault="00A74B41" w:rsidP="00A74B41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955338">
              <w:rPr>
                <w:b/>
                <w:lang w:val="ru-RU"/>
              </w:rPr>
              <w:t>НУМЕРИЧКЕ ХРОМОЗОМСКЕ АБЕРАЦИЈЕ</w:t>
            </w:r>
          </w:p>
        </w:tc>
      </w:tr>
      <w:tr w:rsidR="00A74B41" w:rsidRPr="008C6DED" w14:paraId="379D26E8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38A07FE6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00577E83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0C2F95E4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2EA586B" w14:textId="77777777" w:rsidR="00A74B41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134EC356" w14:textId="77777777" w:rsidR="00A74B41" w:rsidRPr="00955338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55338">
              <w:rPr>
                <w:bCs/>
                <w:lang w:val="ru-RU"/>
              </w:rPr>
              <w:t>Механизми настан</w:t>
            </w:r>
            <w:r>
              <w:rPr>
                <w:bCs/>
                <w:lang w:val="ru-RU"/>
              </w:rPr>
              <w:t xml:space="preserve">ка полиплоидија и анеуплоидија. </w:t>
            </w:r>
            <w:r w:rsidRPr="00955338">
              <w:rPr>
                <w:bCs/>
                <w:lang w:val="ru-RU"/>
              </w:rPr>
              <w:t>Анеуплоидије аутозома и полних хромозома и њихов ефекат на здравље људи</w:t>
            </w:r>
            <w:r>
              <w:rPr>
                <w:bCs/>
                <w:lang w:val="ru-RU"/>
              </w:rPr>
              <w:t xml:space="preserve">. </w:t>
            </w:r>
            <w:r w:rsidRPr="00955338">
              <w:rPr>
                <w:bCs/>
                <w:lang w:val="ru-RU"/>
              </w:rPr>
              <w:t>Анализа кариотипа са нумеричким аберацијама аутозома и полних хромозома. Израда проблемских задатака</w:t>
            </w:r>
          </w:p>
          <w:p w14:paraId="4FA87223" w14:textId="77777777" w:rsidR="00A74B41" w:rsidRPr="00BC4F43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1895F1E5" w14:textId="77777777" w:rsidR="00A74B41" w:rsidRDefault="00A74B41" w:rsidP="00A74B41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4ACB8854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4B6D9C28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13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ТРИНАЕСТА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470C8CB0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477E13D4" w14:textId="77777777" w:rsidR="00A74B41" w:rsidRPr="00A74B41" w:rsidRDefault="00A74B41" w:rsidP="00D50C1D">
            <w:pPr>
              <w:autoSpaceDE w:val="0"/>
              <w:autoSpaceDN w:val="0"/>
              <w:adjustRightInd w:val="0"/>
              <w:jc w:val="center"/>
              <w:rPr>
                <w:color w:val="333300"/>
                <w:lang w:val="ru-RU"/>
              </w:rPr>
            </w:pPr>
            <w:r w:rsidRPr="00955338">
              <w:rPr>
                <w:b/>
                <w:lang w:val="ru-RU"/>
              </w:rPr>
              <w:t>СТРУКТУРНЕ ХРОМОЗОМСКЕ АБЕРАЦИЈЕ</w:t>
            </w:r>
          </w:p>
        </w:tc>
      </w:tr>
      <w:tr w:rsidR="00A74B41" w:rsidRPr="008C6DED" w14:paraId="511147B8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7D39CFF6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2DEBFB37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05B7B693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EF93669" w14:textId="77777777" w:rsidR="00A74B41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59A92871" w14:textId="77777777" w:rsidR="00A74B41" w:rsidRPr="00955338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55338">
              <w:rPr>
                <w:bCs/>
                <w:lang w:val="ru-RU"/>
              </w:rPr>
              <w:t>Механизми настанка и врсте структурних аберација хромозома: делеције, дупликације, инверзије и транслокације</w:t>
            </w:r>
            <w:r>
              <w:rPr>
                <w:bCs/>
                <w:lang w:val="ru-RU"/>
              </w:rPr>
              <w:t xml:space="preserve">. </w:t>
            </w:r>
            <w:r w:rsidRPr="00955338">
              <w:rPr>
                <w:bCs/>
                <w:lang w:val="ru-RU"/>
              </w:rPr>
              <w:t>Синдроми који настају као последица структурних аберација хромозома код људи</w:t>
            </w:r>
            <w:r>
              <w:rPr>
                <w:bCs/>
                <w:lang w:val="ru-RU"/>
              </w:rPr>
              <w:t xml:space="preserve">. </w:t>
            </w:r>
            <w:r w:rsidRPr="00955338">
              <w:rPr>
                <w:bCs/>
                <w:lang w:val="ru-RU"/>
              </w:rPr>
              <w:t>Анализа кариотипа са структурним аберацијама хромозома. Израда проблемских задатака</w:t>
            </w:r>
          </w:p>
          <w:p w14:paraId="49817022" w14:textId="77777777" w:rsidR="00A74B41" w:rsidRPr="00BC4F43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73E3E04B" w14:textId="77777777" w:rsidR="00A74B41" w:rsidRDefault="00A74B41" w:rsidP="00A74B41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0CB498D0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0820949C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14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ЧЕТРНАЕСТА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64F1E5C8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</w:p>
          <w:p w14:paraId="2F0923F1" w14:textId="77777777" w:rsidR="00A74B41" w:rsidRPr="00A74B41" w:rsidRDefault="00A74B41" w:rsidP="00A74B41">
            <w:pPr>
              <w:autoSpaceDE w:val="0"/>
              <w:autoSpaceDN w:val="0"/>
              <w:adjustRightInd w:val="0"/>
              <w:jc w:val="center"/>
              <w:rPr>
                <w:b/>
                <w:lang w:val="ru-RU"/>
              </w:rPr>
            </w:pPr>
            <w:r w:rsidRPr="00955338">
              <w:rPr>
                <w:b/>
                <w:lang w:val="ru-RU"/>
              </w:rPr>
              <w:t>ТИПОВИ НАСЛЕЂИВАЊА КОД ЧОВЕКА</w:t>
            </w:r>
          </w:p>
        </w:tc>
      </w:tr>
      <w:tr w:rsidR="00A74B41" w:rsidRPr="008C6DED" w14:paraId="74848927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07572940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35D62CE1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593737A5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B8EA012" w14:textId="77777777" w:rsidR="00A74B41" w:rsidRDefault="00A74B41" w:rsidP="00D50C1D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  <w:p w14:paraId="499F929A" w14:textId="77777777" w:rsidR="00A74B41" w:rsidRPr="00955338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>
              <w:rPr>
                <w:lang w:val="ru-RU"/>
              </w:rPr>
              <w:t xml:space="preserve">Типови наслеђивања код човека. </w:t>
            </w:r>
            <w:r w:rsidRPr="00955338">
              <w:rPr>
                <w:lang w:val="ru-RU"/>
              </w:rPr>
              <w:t xml:space="preserve">Моногенске болести, полигенске болести и </w:t>
            </w:r>
            <w:r>
              <w:rPr>
                <w:lang w:val="ru-RU"/>
              </w:rPr>
              <w:t>м</w:t>
            </w:r>
            <w:r w:rsidRPr="00955338">
              <w:rPr>
                <w:lang w:val="ru-RU"/>
              </w:rPr>
              <w:t>ултифактори</w:t>
            </w:r>
            <w:r>
              <w:rPr>
                <w:lang w:val="ru-RU"/>
              </w:rPr>
              <w:t>-ј</w:t>
            </w:r>
            <w:r w:rsidRPr="00955338">
              <w:rPr>
                <w:lang w:val="ru-RU"/>
              </w:rPr>
              <w:t>ално наслеђивање, примери на човеку</w:t>
            </w:r>
            <w:r>
              <w:rPr>
                <w:lang w:val="ru-RU"/>
              </w:rPr>
              <w:t>.</w:t>
            </w:r>
            <w:r w:rsidRPr="00955338">
              <w:rPr>
                <w:lang w:val="ru-RU"/>
              </w:rPr>
              <w:t xml:space="preserve"> Методе генеалошке анализе - израда и анализа родословног стабла</w:t>
            </w:r>
          </w:p>
          <w:p w14:paraId="09C80367" w14:textId="77777777" w:rsidR="00A74B41" w:rsidRPr="00BC4F43" w:rsidRDefault="00A74B41" w:rsidP="00A74B4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</w:tbl>
    <w:p w14:paraId="365E9BBE" w14:textId="77777777" w:rsidR="00A74B41" w:rsidRDefault="00A74B41" w:rsidP="00A74B41">
      <w:pPr>
        <w:autoSpaceDE w:val="0"/>
        <w:autoSpaceDN w:val="0"/>
        <w:adjustRightInd w:val="0"/>
        <w:rPr>
          <w:lang w:val="ru-RU"/>
        </w:rPr>
      </w:pP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8"/>
        <w:gridCol w:w="4820"/>
      </w:tblGrid>
      <w:tr w:rsidR="00A74B41" w:rsidRPr="00BC4F43" w14:paraId="06AAE2D2" w14:textId="77777777">
        <w:trPr>
          <w:trHeight w:val="312"/>
        </w:trPr>
        <w:tc>
          <w:tcPr>
            <w:tcW w:w="5000" w:type="pct"/>
            <w:gridSpan w:val="2"/>
            <w:vAlign w:val="center"/>
          </w:tcPr>
          <w:p w14:paraId="6689A9F4" w14:textId="77777777" w:rsidR="00A74B41" w:rsidRDefault="00A74B41" w:rsidP="00D50C1D">
            <w:pPr>
              <w:autoSpaceDE w:val="0"/>
              <w:autoSpaceDN w:val="0"/>
              <w:adjustRightInd w:val="0"/>
              <w:rPr>
                <w:color w:val="333300"/>
                <w:lang w:val="ru-RU"/>
              </w:rPr>
            </w:pPr>
            <w:r w:rsidRPr="00A712D5">
              <w:rPr>
                <w:color w:val="333300"/>
                <w:lang w:val="ru-RU"/>
              </w:rPr>
              <w:t xml:space="preserve">НАСТАВНА ЈЕДИНИЦА </w:t>
            </w:r>
            <w:r>
              <w:rPr>
                <w:color w:val="333300"/>
                <w:lang w:val="ru-RU"/>
              </w:rPr>
              <w:t>15</w:t>
            </w:r>
            <w:r w:rsidRPr="00A712D5">
              <w:rPr>
                <w:color w:val="333300"/>
                <w:lang w:val="ru-RU"/>
              </w:rPr>
              <w:t xml:space="preserve"> (</w:t>
            </w:r>
            <w:r>
              <w:rPr>
                <w:color w:val="333300"/>
                <w:lang w:val="ru-RU"/>
              </w:rPr>
              <w:t xml:space="preserve">ПЕТНАЕСТА </w:t>
            </w:r>
            <w:r>
              <w:rPr>
                <w:color w:val="333300"/>
              </w:rPr>
              <w:t>НЕДЕЉА</w:t>
            </w:r>
            <w:r w:rsidRPr="00A712D5">
              <w:rPr>
                <w:color w:val="333300"/>
                <w:lang w:val="ru-RU"/>
              </w:rPr>
              <w:t>):</w:t>
            </w:r>
          </w:p>
          <w:p w14:paraId="4A49DEFD" w14:textId="77777777" w:rsidR="00A74B41" w:rsidRDefault="00A74B41" w:rsidP="00D50C1D">
            <w:pPr>
              <w:autoSpaceDE w:val="0"/>
              <w:autoSpaceDN w:val="0"/>
              <w:adjustRightInd w:val="0"/>
              <w:jc w:val="center"/>
              <w:rPr>
                <w:color w:val="333300"/>
                <w:lang w:val="ru-RU"/>
              </w:rPr>
            </w:pPr>
          </w:p>
          <w:p w14:paraId="0EFC7897" w14:textId="77777777" w:rsidR="00A74B41" w:rsidRPr="00A74B41" w:rsidRDefault="00A74B41" w:rsidP="00410419">
            <w:pPr>
              <w:autoSpaceDE w:val="0"/>
              <w:autoSpaceDN w:val="0"/>
              <w:adjustRightInd w:val="0"/>
              <w:jc w:val="center"/>
              <w:rPr>
                <w:color w:val="333300"/>
                <w:lang w:val="ru-RU"/>
              </w:rPr>
            </w:pPr>
            <w:r w:rsidRPr="00955338">
              <w:rPr>
                <w:b/>
                <w:lang w:val="ru-RU"/>
              </w:rPr>
              <w:t>ГЕНЕТ</w:t>
            </w:r>
            <w:r w:rsidR="00410419">
              <w:rPr>
                <w:b/>
                <w:lang w:val="ru-RU"/>
              </w:rPr>
              <w:t>ИЧ</w:t>
            </w:r>
            <w:r w:rsidRPr="00955338">
              <w:rPr>
                <w:b/>
                <w:lang w:val="ru-RU"/>
              </w:rPr>
              <w:t>КИ ИНЖЕЊЕРИНГ – ТЕХНОЛОГИЈА РЕКОМБИНАНТНЕ ДНК</w:t>
            </w:r>
          </w:p>
        </w:tc>
      </w:tr>
      <w:tr w:rsidR="00A74B41" w:rsidRPr="008C6DED" w14:paraId="23597783" w14:textId="77777777">
        <w:trPr>
          <w:trHeight w:val="428"/>
        </w:trPr>
        <w:tc>
          <w:tcPr>
            <w:tcW w:w="2623" w:type="pct"/>
            <w:tcBorders>
              <w:bottom w:val="single" w:sz="4" w:space="0" w:color="auto"/>
            </w:tcBorders>
            <w:vAlign w:val="center"/>
          </w:tcPr>
          <w:p w14:paraId="64CC3AF9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8C6DED">
              <w:rPr>
                <w:sz w:val="22"/>
                <w:szCs w:val="22"/>
                <w:lang w:val="ru-RU"/>
              </w:rPr>
              <w:t xml:space="preserve">предавања </w:t>
            </w:r>
            <w:r>
              <w:rPr>
                <w:sz w:val="22"/>
                <w:szCs w:val="22"/>
              </w:rPr>
              <w:t>1</w:t>
            </w:r>
            <w:r w:rsidRPr="008C6DED">
              <w:rPr>
                <w:sz w:val="22"/>
                <w:szCs w:val="22"/>
                <w:lang w:val="ru-RU"/>
              </w:rPr>
              <w:t xml:space="preserve"> час</w:t>
            </w:r>
          </w:p>
        </w:tc>
        <w:tc>
          <w:tcPr>
            <w:tcW w:w="2377" w:type="pct"/>
            <w:tcBorders>
              <w:bottom w:val="single" w:sz="4" w:space="0" w:color="auto"/>
            </w:tcBorders>
            <w:vAlign w:val="center"/>
          </w:tcPr>
          <w:p w14:paraId="09FF5480" w14:textId="77777777" w:rsidR="00A74B41" w:rsidRPr="008C6DED" w:rsidRDefault="00A74B41" w:rsidP="00D50C1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8C6DED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A74B41" w:rsidRPr="00BC4F43" w14:paraId="2766D8EF" w14:textId="77777777">
        <w:trPr>
          <w:trHeight w:val="543"/>
        </w:trPr>
        <w:tc>
          <w:tcPr>
            <w:tcW w:w="5000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A4A9B3B" w14:textId="77777777" w:rsidR="00A74B41" w:rsidRPr="00E20C66" w:rsidRDefault="00E20C66" w:rsidP="00D50C1D">
            <w:pPr>
              <w:autoSpaceDE w:val="0"/>
              <w:autoSpaceDN w:val="0"/>
              <w:adjustRightInd w:val="0"/>
              <w:rPr>
                <w:lang w:val="sr-Cyrl-CS"/>
              </w:rPr>
            </w:pPr>
            <w:r>
              <w:rPr>
                <w:lang w:val="sr-Cyrl-CS"/>
              </w:rPr>
              <w:t>Клон и клонирање; врсте клонирања</w:t>
            </w:r>
          </w:p>
          <w:p w14:paraId="5B31FA94" w14:textId="77777777" w:rsidR="00A74B41" w:rsidRPr="00A74B41" w:rsidRDefault="00A74B41" w:rsidP="00A74B41">
            <w:pPr>
              <w:autoSpaceDE w:val="0"/>
              <w:autoSpaceDN w:val="0"/>
              <w:adjustRightInd w:val="0"/>
              <w:rPr>
                <w:bCs/>
                <w:lang w:val="ru-RU"/>
              </w:rPr>
            </w:pPr>
            <w:r w:rsidRPr="00955338">
              <w:rPr>
                <w:bCs/>
                <w:lang w:val="ru-RU"/>
              </w:rPr>
              <w:t>Клонирање гена – средства и методе у технологији рекомбинантне ДНК</w:t>
            </w:r>
            <w:r>
              <w:rPr>
                <w:bCs/>
                <w:lang w:val="ru-RU"/>
              </w:rPr>
              <w:t xml:space="preserve">. </w:t>
            </w:r>
            <w:r w:rsidRPr="00955338">
              <w:rPr>
                <w:bCs/>
                <w:lang w:val="ru-RU"/>
              </w:rPr>
              <w:t>Методе у молекуларној генетици: хибридизација, електрофореза, PCR, блотинг</w:t>
            </w:r>
          </w:p>
        </w:tc>
      </w:tr>
    </w:tbl>
    <w:p w14:paraId="2F9D0225" w14:textId="77777777" w:rsidR="00A74B41" w:rsidRDefault="00A74B41" w:rsidP="00BA5187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br w:type="page"/>
      </w:r>
    </w:p>
    <w:p w14:paraId="35681D8F" w14:textId="77777777" w:rsidR="00A74B41" w:rsidRDefault="00A74B41" w:rsidP="000B1E59">
      <w:pPr>
        <w:jc w:val="center"/>
        <w:rPr>
          <w:b/>
          <w:bCs/>
          <w:sz w:val="32"/>
          <w:szCs w:val="32"/>
          <w:lang w:val="sr-Cyrl-CS"/>
        </w:rPr>
      </w:pPr>
    </w:p>
    <w:p w14:paraId="7642C1CD" w14:textId="77777777" w:rsidR="00A74B41" w:rsidRDefault="00A74B41" w:rsidP="000B1E59">
      <w:pPr>
        <w:jc w:val="center"/>
        <w:rPr>
          <w:b/>
          <w:bCs/>
          <w:sz w:val="32"/>
          <w:szCs w:val="32"/>
          <w:lang w:val="sr-Cyrl-CS"/>
        </w:rPr>
      </w:pPr>
    </w:p>
    <w:p w14:paraId="0C3ABF6A" w14:textId="77777777" w:rsidR="00B867A1" w:rsidRPr="00F022A4" w:rsidRDefault="00B867A1" w:rsidP="00B867A1">
      <w:pPr>
        <w:jc w:val="center"/>
        <w:rPr>
          <w:b/>
          <w:bCs/>
          <w:color w:val="000000"/>
          <w:sz w:val="36"/>
          <w:szCs w:val="36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ПРЕДАВАЊА</w:t>
      </w:r>
    </w:p>
    <w:p w14:paraId="44CDEB1F" w14:textId="77777777" w:rsidR="00B867A1" w:rsidRPr="00F022A4" w:rsidRDefault="00B867A1" w:rsidP="00B867A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069"/>
      </w:tblGrid>
      <w:tr w:rsidR="00B867A1" w:rsidRPr="00F022A4" w14:paraId="6570A62B" w14:textId="77777777" w:rsidTr="007F645A">
        <w:trPr>
          <w:trHeight w:val="1984"/>
          <w:jc w:val="center"/>
        </w:trPr>
        <w:tc>
          <w:tcPr>
            <w:tcW w:w="10138" w:type="dxa"/>
            <w:vAlign w:val="center"/>
          </w:tcPr>
          <w:p w14:paraId="2AC1E525" w14:textId="0D0AA28C" w:rsidR="00B867A1" w:rsidRPr="00B867A1" w:rsidRDefault="00B867A1" w:rsidP="007F645A">
            <w:pPr>
              <w:jc w:val="center"/>
              <w:rPr>
                <w:b/>
                <w:bCs/>
                <w:sz w:val="28"/>
                <w:szCs w:val="20"/>
                <w:lang w:val="sr-Cyrl-RS"/>
              </w:rPr>
            </w:pPr>
            <w:r>
              <w:rPr>
                <w:b/>
                <w:bCs/>
                <w:sz w:val="28"/>
                <w:szCs w:val="20"/>
                <w:lang w:val="sr-Cyrl-RS"/>
              </w:rPr>
              <w:t>ЧЕТВРТАК</w:t>
            </w:r>
          </w:p>
          <w:p w14:paraId="6B8090F5" w14:textId="77777777" w:rsidR="00B867A1" w:rsidRPr="006070D8" w:rsidRDefault="00B867A1" w:rsidP="007F645A">
            <w:pPr>
              <w:jc w:val="center"/>
              <w:rPr>
                <w:b/>
                <w:bCs/>
                <w:sz w:val="28"/>
                <w:szCs w:val="20"/>
              </w:rPr>
            </w:pPr>
          </w:p>
          <w:p w14:paraId="3E460303" w14:textId="77777777" w:rsidR="00B867A1" w:rsidRPr="006070D8" w:rsidRDefault="00B867A1" w:rsidP="007F645A">
            <w:pPr>
              <w:jc w:val="center"/>
              <w:rPr>
                <w:b/>
                <w:bCs/>
                <w:sz w:val="28"/>
                <w:szCs w:val="20"/>
              </w:rPr>
            </w:pPr>
            <w:r w:rsidRPr="006070D8">
              <w:rPr>
                <w:b/>
                <w:bCs/>
                <w:sz w:val="28"/>
                <w:szCs w:val="20"/>
              </w:rPr>
              <w:t>ВЕЛИК</w:t>
            </w:r>
            <w:r>
              <w:rPr>
                <w:b/>
                <w:bCs/>
                <w:sz w:val="28"/>
                <w:szCs w:val="20"/>
              </w:rPr>
              <w:t>А</w:t>
            </w:r>
            <w:r w:rsidRPr="006070D8">
              <w:rPr>
                <w:b/>
                <w:bCs/>
                <w:sz w:val="28"/>
                <w:szCs w:val="20"/>
              </w:rPr>
              <w:t xml:space="preserve"> САЛА (С3)</w:t>
            </w:r>
          </w:p>
          <w:p w14:paraId="1EEE553F" w14:textId="77777777" w:rsidR="00B867A1" w:rsidRPr="006070D8" w:rsidRDefault="00B867A1" w:rsidP="007F645A">
            <w:pPr>
              <w:jc w:val="center"/>
              <w:rPr>
                <w:b/>
                <w:bCs/>
                <w:sz w:val="28"/>
                <w:szCs w:val="20"/>
              </w:rPr>
            </w:pPr>
          </w:p>
          <w:p w14:paraId="38490C7B" w14:textId="7FDB2B20" w:rsidR="00B867A1" w:rsidRPr="00F022A4" w:rsidRDefault="00B867A1" w:rsidP="007F645A">
            <w:pPr>
              <w:jc w:val="center"/>
              <w:rPr>
                <w:b/>
                <w:bCs/>
                <w:sz w:val="20"/>
                <w:szCs w:val="20"/>
                <w:u w:val="single"/>
                <w:lang w:val="sr-Cyrl-CS"/>
              </w:rPr>
            </w:pPr>
            <w:r w:rsidRPr="00B867A1">
              <w:rPr>
                <w:b/>
                <w:bCs/>
                <w:sz w:val="36"/>
                <w:szCs w:val="20"/>
                <w:lang w:val="sr-Cyrl-CS"/>
              </w:rPr>
              <w:t>09:45 - 12:00</w:t>
            </w:r>
          </w:p>
        </w:tc>
      </w:tr>
    </w:tbl>
    <w:p w14:paraId="2DA3B782" w14:textId="77777777" w:rsidR="00B867A1" w:rsidRPr="00F022A4" w:rsidRDefault="00B867A1" w:rsidP="00B867A1">
      <w:pPr>
        <w:rPr>
          <w:b/>
          <w:bCs/>
          <w:color w:val="000000"/>
          <w:sz w:val="32"/>
          <w:szCs w:val="32"/>
          <w:lang w:val="sr-Cyrl-CS"/>
        </w:rPr>
      </w:pPr>
    </w:p>
    <w:p w14:paraId="7CC3C1AD" w14:textId="77777777" w:rsidR="00B867A1" w:rsidRPr="00F022A4" w:rsidRDefault="00B867A1" w:rsidP="00B867A1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7CEA06AD" w14:textId="77777777" w:rsidR="00B867A1" w:rsidRPr="00F022A4" w:rsidRDefault="00B867A1" w:rsidP="00B867A1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390F0C5D" w14:textId="77777777" w:rsidR="00B867A1" w:rsidRPr="00F022A4" w:rsidRDefault="00B867A1" w:rsidP="00B867A1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ВЕЖБИ</w:t>
      </w:r>
    </w:p>
    <w:p w14:paraId="115A2CD2" w14:textId="77777777" w:rsidR="00B867A1" w:rsidRPr="00F022A4" w:rsidRDefault="00B867A1" w:rsidP="00B867A1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334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3380"/>
        <w:gridCol w:w="3380"/>
      </w:tblGrid>
      <w:tr w:rsidR="009C15A4" w:rsidRPr="00F022A4" w14:paraId="106129C0" w14:textId="77777777" w:rsidTr="009C15A4">
        <w:trPr>
          <w:trHeight w:val="1020"/>
          <w:jc w:val="center"/>
        </w:trPr>
        <w:tc>
          <w:tcPr>
            <w:tcW w:w="2500" w:type="pct"/>
            <w:vAlign w:val="center"/>
          </w:tcPr>
          <w:p w14:paraId="4B763062" w14:textId="7C853ECA" w:rsidR="009C15A4" w:rsidRPr="006070D8" w:rsidRDefault="009C15A4" w:rsidP="007F645A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12" w:history="1">
              <w:r w:rsidRPr="006070D8"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ЖУТА САЛА (</w:t>
              </w:r>
              <w:r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  <w:lang w:val="sr-Cyrl-RS"/>
                </w:rPr>
                <w:t>Д</w:t>
              </w:r>
              <w:r w:rsidRPr="006070D8"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 xml:space="preserve">) </w:t>
              </w:r>
              <w:r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  <w:lang w:val="sr-Cyrl-RS"/>
                </w:rPr>
                <w:t>3</w:t>
              </w:r>
              <w:r>
                <w:rPr>
                  <w:rStyle w:val="Hyperlink"/>
                  <w:color w:val="000000"/>
                  <w:sz w:val="28"/>
                  <w:szCs w:val="28"/>
                  <w:shd w:val="clear" w:color="auto" w:fill="FFFFFF"/>
                  <w:lang w:val="sr-Cyrl-RS"/>
                </w:rPr>
                <w:t>9</w:t>
              </w:r>
            </w:hyperlink>
          </w:p>
        </w:tc>
        <w:tc>
          <w:tcPr>
            <w:tcW w:w="2500" w:type="pct"/>
            <w:vAlign w:val="center"/>
          </w:tcPr>
          <w:p w14:paraId="102AED01" w14:textId="4A384551" w:rsidR="009C15A4" w:rsidRPr="006070D8" w:rsidRDefault="009C15A4" w:rsidP="007F645A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13" w:history="1">
              <w:r w:rsidRPr="006070D8"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>ЖУТА САЛА (</w:t>
              </w:r>
              <w:r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  <w:lang w:val="sr-Cyrl-RS"/>
                </w:rPr>
                <w:t>Д</w:t>
              </w:r>
              <w:r w:rsidRPr="006070D8"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</w:rPr>
                <w:t xml:space="preserve">) </w:t>
              </w:r>
              <w:r>
                <w:rPr>
                  <w:rStyle w:val="Hyperlink"/>
                  <w:b/>
                  <w:bCs/>
                  <w:color w:val="000000"/>
                  <w:sz w:val="28"/>
                  <w:szCs w:val="28"/>
                  <w:u w:val="none"/>
                  <w:shd w:val="clear" w:color="auto" w:fill="FFFFFF"/>
                  <w:lang w:val="sr-Cyrl-RS"/>
                </w:rPr>
                <w:t>4</w:t>
              </w:r>
              <w:r>
                <w:rPr>
                  <w:rStyle w:val="Hyperlink"/>
                  <w:color w:val="000000"/>
                  <w:sz w:val="28"/>
                  <w:szCs w:val="28"/>
                  <w:shd w:val="clear" w:color="auto" w:fill="FFFFFF"/>
                  <w:lang w:val="sr-Cyrl-RS"/>
                </w:rPr>
                <w:t>0</w:t>
              </w:r>
            </w:hyperlink>
          </w:p>
        </w:tc>
      </w:tr>
      <w:tr w:rsidR="009C15A4" w:rsidRPr="00BC1E8B" w14:paraId="1929E265" w14:textId="77777777" w:rsidTr="009C15A4">
        <w:trPr>
          <w:trHeight w:val="5564"/>
          <w:jc w:val="center"/>
        </w:trPr>
        <w:tc>
          <w:tcPr>
            <w:tcW w:w="2500" w:type="pct"/>
            <w:vAlign w:val="center"/>
          </w:tcPr>
          <w:p w14:paraId="7A8B6125" w14:textId="30A0BB37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lang w:val="sr-Cyrl-CS"/>
              </w:rPr>
            </w:pPr>
            <w:r>
              <w:rPr>
                <w:b/>
                <w:bCs/>
                <w:sz w:val="40"/>
                <w:szCs w:val="40"/>
                <w:lang w:val="sr-Cyrl-CS"/>
              </w:rPr>
              <w:t>12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10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-</w:t>
            </w:r>
            <w:r>
              <w:rPr>
                <w:b/>
                <w:bCs/>
                <w:sz w:val="40"/>
                <w:szCs w:val="40"/>
                <w:lang w:val="sr-Cyrl-CS"/>
              </w:rPr>
              <w:t>13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40</w:t>
            </w:r>
          </w:p>
          <w:p w14:paraId="501AC3B3" w14:textId="77777777" w:rsidR="009C15A4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 група</w:t>
            </w:r>
          </w:p>
          <w:p w14:paraId="2DD27C3A" w14:textId="77777777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</w:p>
          <w:p w14:paraId="7EF47A82" w14:textId="5C02A2F1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lang w:val="sr-Cyrl-CS"/>
              </w:rPr>
            </w:pPr>
            <w:r>
              <w:rPr>
                <w:b/>
                <w:bCs/>
                <w:sz w:val="40"/>
                <w:szCs w:val="40"/>
                <w:lang w:val="sr-Cyrl-CS"/>
              </w:rPr>
              <w:t>13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50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-</w:t>
            </w:r>
            <w:r>
              <w:rPr>
                <w:b/>
                <w:bCs/>
                <w:sz w:val="40"/>
                <w:szCs w:val="40"/>
                <w:lang w:val="sr-Cyrl-CS"/>
              </w:rPr>
              <w:t>15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20</w:t>
            </w:r>
          </w:p>
          <w:p w14:paraId="040CCB56" w14:textId="77777777" w:rsidR="009C15A4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III група</w:t>
            </w:r>
          </w:p>
          <w:p w14:paraId="79E14A53" w14:textId="77777777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</w:p>
          <w:p w14:paraId="52ED592C" w14:textId="6D13822F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lang w:val="sr-Cyrl-CS"/>
              </w:rPr>
            </w:pPr>
            <w:r>
              <w:rPr>
                <w:b/>
                <w:bCs/>
                <w:sz w:val="40"/>
                <w:szCs w:val="40"/>
                <w:lang w:val="sr-Cyrl-CS"/>
              </w:rPr>
              <w:t>15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30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-</w:t>
            </w:r>
            <w:r>
              <w:rPr>
                <w:b/>
                <w:bCs/>
                <w:sz w:val="40"/>
                <w:szCs w:val="40"/>
                <w:lang w:val="sr-Cyrl-CS"/>
              </w:rPr>
              <w:t>17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00</w:t>
            </w:r>
          </w:p>
          <w:p w14:paraId="7682D31C" w14:textId="1963EF33" w:rsidR="009C15A4" w:rsidRPr="00812C2D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V група</w:t>
            </w:r>
          </w:p>
        </w:tc>
        <w:tc>
          <w:tcPr>
            <w:tcW w:w="2500" w:type="pct"/>
            <w:vAlign w:val="center"/>
          </w:tcPr>
          <w:p w14:paraId="13E9C91E" w14:textId="5EA582D3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lang w:val="sr-Cyrl-CS"/>
              </w:rPr>
            </w:pPr>
            <w:r>
              <w:rPr>
                <w:b/>
                <w:bCs/>
                <w:sz w:val="40"/>
                <w:szCs w:val="40"/>
                <w:lang w:val="sr-Cyrl-CS"/>
              </w:rPr>
              <w:t>12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10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-</w:t>
            </w:r>
            <w:r>
              <w:rPr>
                <w:b/>
                <w:bCs/>
                <w:sz w:val="40"/>
                <w:szCs w:val="40"/>
                <w:lang w:val="sr-Cyrl-CS"/>
              </w:rPr>
              <w:t>13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40</w:t>
            </w:r>
          </w:p>
          <w:p w14:paraId="0AD545C4" w14:textId="77777777" w:rsidR="009C15A4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  <w:lang w:val="en-US"/>
              </w:rPr>
              <w:t>I</w:t>
            </w: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32E216B8" w14:textId="77777777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</w:p>
          <w:p w14:paraId="268E5242" w14:textId="6237EE3D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lang w:val="sr-Cyrl-CS"/>
              </w:rPr>
            </w:pPr>
            <w:r>
              <w:rPr>
                <w:b/>
                <w:bCs/>
                <w:sz w:val="40"/>
                <w:szCs w:val="40"/>
                <w:lang w:val="sr-Cyrl-CS"/>
              </w:rPr>
              <w:t>13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50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-</w:t>
            </w:r>
            <w:r>
              <w:rPr>
                <w:b/>
                <w:bCs/>
                <w:sz w:val="40"/>
                <w:szCs w:val="40"/>
                <w:lang w:val="sr-Cyrl-CS"/>
              </w:rPr>
              <w:t>15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20</w:t>
            </w:r>
          </w:p>
          <w:p w14:paraId="3CF67768" w14:textId="77777777" w:rsidR="009C15A4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  <w:lang w:val="en-US"/>
              </w:rPr>
              <w:t>V</w:t>
            </w: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 xml:space="preserve"> група</w:t>
            </w:r>
          </w:p>
          <w:p w14:paraId="564FAAEB" w14:textId="77777777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</w:p>
          <w:p w14:paraId="495CE6EA" w14:textId="3EAA7177" w:rsidR="009C15A4" w:rsidRPr="006070D8" w:rsidRDefault="009C15A4" w:rsidP="007F645A">
            <w:pPr>
              <w:jc w:val="center"/>
              <w:rPr>
                <w:b/>
                <w:bCs/>
                <w:sz w:val="40"/>
                <w:szCs w:val="40"/>
                <w:lang w:val="sr-Cyrl-CS"/>
              </w:rPr>
            </w:pPr>
            <w:r>
              <w:rPr>
                <w:b/>
                <w:bCs/>
                <w:sz w:val="40"/>
                <w:szCs w:val="40"/>
                <w:lang w:val="sr-Cyrl-CS"/>
              </w:rPr>
              <w:t>15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30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-</w:t>
            </w:r>
            <w:r>
              <w:rPr>
                <w:b/>
                <w:bCs/>
                <w:sz w:val="40"/>
                <w:szCs w:val="40"/>
                <w:lang w:val="sr-Cyrl-CS"/>
              </w:rPr>
              <w:t>17</w:t>
            </w:r>
            <w:r w:rsidRPr="006070D8">
              <w:rPr>
                <w:b/>
                <w:bCs/>
                <w:sz w:val="40"/>
                <w:szCs w:val="40"/>
                <w:lang w:val="sr-Cyrl-CS"/>
              </w:rPr>
              <w:t>:</w:t>
            </w:r>
            <w:r>
              <w:rPr>
                <w:b/>
                <w:bCs/>
                <w:sz w:val="40"/>
                <w:szCs w:val="40"/>
                <w:lang w:val="sr-Cyrl-CS"/>
              </w:rPr>
              <w:t>00</w:t>
            </w:r>
          </w:p>
          <w:p w14:paraId="0C138E48" w14:textId="6B2FF520" w:rsidR="009C15A4" w:rsidRPr="00812C2D" w:rsidRDefault="009C15A4" w:rsidP="007F645A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6070D8">
              <w:rPr>
                <w:b/>
                <w:bCs/>
                <w:sz w:val="40"/>
                <w:szCs w:val="40"/>
                <w:vertAlign w:val="superscript"/>
                <w:lang w:val="sr-Cyrl-CS"/>
              </w:rPr>
              <w:t>VI група</w:t>
            </w:r>
          </w:p>
        </w:tc>
      </w:tr>
    </w:tbl>
    <w:p w14:paraId="76DEF123" w14:textId="77777777" w:rsidR="00B867A1" w:rsidRDefault="00B867A1" w:rsidP="00B867A1">
      <w:pPr>
        <w:autoSpaceDE w:val="0"/>
        <w:autoSpaceDN w:val="0"/>
        <w:adjustRightInd w:val="0"/>
        <w:rPr>
          <w:color w:val="000000"/>
          <w:sz w:val="22"/>
          <w:szCs w:val="22"/>
          <w:lang w:val="sr-Cyrl-CS"/>
        </w:rPr>
      </w:pPr>
    </w:p>
    <w:p w14:paraId="61D5D19C" w14:textId="77777777" w:rsidR="00B867A1" w:rsidRDefault="00B867A1" w:rsidP="00B867A1">
      <w:pPr>
        <w:jc w:val="center"/>
      </w:pPr>
    </w:p>
    <w:p w14:paraId="4E02AF1E" w14:textId="761FD533" w:rsidR="00683F9E" w:rsidRPr="00A554A6" w:rsidRDefault="00B867A1" w:rsidP="00B867A1">
      <w:pPr>
        <w:jc w:val="center"/>
        <w:sectPr w:rsidR="00683F9E" w:rsidRPr="00A554A6" w:rsidSect="00971037">
          <w:pgSz w:w="11907" w:h="16840" w:code="9"/>
          <w:pgMar w:top="567" w:right="567" w:bottom="567" w:left="1418" w:header="720" w:footer="720" w:gutter="0"/>
          <w:cols w:space="720"/>
          <w:docGrid w:linePitch="360"/>
        </w:sectPr>
      </w:pPr>
      <w:hyperlink r:id="rId14" w:history="1">
        <w:r w:rsidRPr="001728CE">
          <w:rPr>
            <w:rStyle w:val="Hyperlink"/>
            <w:sz w:val="32"/>
          </w:rPr>
          <w:t>Расп</w:t>
        </w:r>
        <w:r>
          <w:rPr>
            <w:rStyle w:val="Hyperlink"/>
            <w:sz w:val="32"/>
          </w:rPr>
          <w:t>o</w:t>
        </w:r>
        <w:r w:rsidRPr="001728CE">
          <w:rPr>
            <w:rStyle w:val="Hyperlink"/>
            <w:sz w:val="32"/>
          </w:rPr>
          <w:t>ред наставе</w:t>
        </w:r>
      </w:hyperlink>
    </w:p>
    <w:tbl>
      <w:tblPr>
        <w:tblW w:w="508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"/>
        <w:gridCol w:w="1115"/>
        <w:gridCol w:w="1272"/>
        <w:gridCol w:w="1039"/>
        <w:gridCol w:w="7183"/>
        <w:gridCol w:w="5316"/>
        <w:gridCol w:w="146"/>
      </w:tblGrid>
      <w:tr w:rsidR="00683F9E" w:rsidRPr="00116B8A" w14:paraId="5055DD83" w14:textId="77777777" w:rsidTr="004B4124">
        <w:trPr>
          <w:trHeight w:val="397"/>
          <w:tblHeader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04EF1C" w14:textId="77777777" w:rsidR="00683F9E" w:rsidRPr="00CD4E4C" w:rsidRDefault="00683F9E" w:rsidP="00A600E6">
            <w:pPr>
              <w:jc w:val="center"/>
              <w:rPr>
                <w:b/>
                <w:bCs/>
                <w:sz w:val="32"/>
                <w:szCs w:val="32"/>
                <w:lang w:val="ru-RU"/>
              </w:rPr>
            </w:pPr>
            <w:r w:rsidRPr="00CD4E4C">
              <w:rPr>
                <w:b/>
                <w:bCs/>
                <w:sz w:val="32"/>
                <w:szCs w:val="32"/>
                <w:lang w:val="ru-RU"/>
              </w:rPr>
              <w:lastRenderedPageBreak/>
              <w:t xml:space="preserve">РАСПОРЕД НАСТАВЕ ЗА ПРЕДМЕТ </w:t>
            </w:r>
            <w:r w:rsidR="005F1135">
              <w:rPr>
                <w:b/>
                <w:bCs/>
                <w:sz w:val="32"/>
                <w:szCs w:val="32"/>
                <w:lang w:val="ru-RU"/>
              </w:rPr>
              <w:t>ФАРМАЦЕУТСКА БИОЛ</w:t>
            </w:r>
            <w:r w:rsidRPr="00CD4E4C">
              <w:rPr>
                <w:b/>
                <w:bCs/>
                <w:sz w:val="32"/>
                <w:szCs w:val="32"/>
                <w:lang w:val="ru-RU"/>
              </w:rPr>
              <w:t>ОГИЈА СА ГЕНЕТИКОМ</w:t>
            </w:r>
          </w:p>
        </w:tc>
      </w:tr>
      <w:tr w:rsidR="004B4124" w:rsidRPr="00E0710B" w14:paraId="6C583C72" w14:textId="77777777" w:rsidTr="004B4124">
        <w:trPr>
          <w:gridBefore w:val="1"/>
          <w:gridAfter w:val="1"/>
          <w:wBefore w:w="33" w:type="pct"/>
          <w:wAfter w:w="46" w:type="pct"/>
          <w:trHeight w:val="397"/>
          <w:tblHeader/>
        </w:trPr>
        <w:tc>
          <w:tcPr>
            <w:tcW w:w="345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91FCA5A" w14:textId="77777777" w:rsidR="004B4124" w:rsidRPr="00E0710B" w:rsidRDefault="004B4124" w:rsidP="00DD7134">
            <w:pPr>
              <w:jc w:val="center"/>
            </w:pPr>
            <w:r w:rsidRPr="00E0710B">
              <w:rPr>
                <w:b/>
                <w:bCs/>
                <w:color w:val="000000"/>
                <w:lang w:val="sr-Cyrl-CS"/>
              </w:rPr>
              <w:t>модул</w:t>
            </w:r>
          </w:p>
        </w:tc>
        <w:tc>
          <w:tcPr>
            <w:tcW w:w="39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3A2976B" w14:textId="77777777" w:rsidR="004B4124" w:rsidRPr="00E0710B" w:rsidRDefault="004B4124" w:rsidP="00DD7134">
            <w:pPr>
              <w:jc w:val="center"/>
            </w:pPr>
            <w:r w:rsidRPr="00E0710B">
              <w:rPr>
                <w:b/>
                <w:bCs/>
                <w:color w:val="000000"/>
                <w:lang w:val="sr-Cyrl-CS"/>
              </w:rPr>
              <w:t>недеља</w:t>
            </w:r>
          </w:p>
        </w:tc>
        <w:tc>
          <w:tcPr>
            <w:tcW w:w="32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F97AA9B" w14:textId="77777777" w:rsidR="004B4124" w:rsidRDefault="004B4124" w:rsidP="006D45C3">
            <w:pPr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тип</w:t>
            </w:r>
          </w:p>
        </w:tc>
        <w:tc>
          <w:tcPr>
            <w:tcW w:w="222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878C1C4" w14:textId="77777777" w:rsidR="004B4124" w:rsidRPr="00E0710B" w:rsidRDefault="004B4124" w:rsidP="00DD7134">
            <w:pPr>
              <w:jc w:val="center"/>
            </w:pPr>
            <w:r>
              <w:rPr>
                <w:b/>
                <w:bCs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64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BAE64A6" w14:textId="77777777" w:rsidR="004B4124" w:rsidRPr="00E0710B" w:rsidRDefault="004B4124" w:rsidP="00DD7134">
            <w:pPr>
              <w:jc w:val="center"/>
            </w:pPr>
            <w:r w:rsidRPr="00E0710B"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4B4124" w:rsidRPr="00955338" w14:paraId="10427398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 w:val="restart"/>
            <w:vAlign w:val="center"/>
          </w:tcPr>
          <w:p w14:paraId="1013E345" w14:textId="77777777" w:rsidR="004B4124" w:rsidRPr="00FD4D42" w:rsidRDefault="004B4124" w:rsidP="00BC32C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3" w:type="pct"/>
            <w:vMerge w:val="restart"/>
            <w:vAlign w:val="center"/>
          </w:tcPr>
          <w:p w14:paraId="6602794C" w14:textId="77777777" w:rsidR="004B4124" w:rsidRPr="00F15AF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1" w:type="pct"/>
            <w:vAlign w:val="center"/>
          </w:tcPr>
          <w:p w14:paraId="07F45166" w14:textId="77777777" w:rsidR="004B4124" w:rsidRPr="00B50C12" w:rsidRDefault="004B4124" w:rsidP="006D45C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220" w:type="pct"/>
            <w:vAlign w:val="center"/>
          </w:tcPr>
          <w:p w14:paraId="42E3620A" w14:textId="77777777" w:rsidR="004B4124" w:rsidRPr="00B50C12" w:rsidRDefault="004B4124" w:rsidP="00B50C1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B50C12">
              <w:rPr>
                <w:bCs/>
                <w:sz w:val="22"/>
                <w:lang w:val="ru-RU"/>
              </w:rPr>
              <w:t>Биологија ћелије</w:t>
            </w:r>
          </w:p>
        </w:tc>
        <w:tc>
          <w:tcPr>
            <w:tcW w:w="1643" w:type="pct"/>
            <w:vAlign w:val="center"/>
          </w:tcPr>
          <w:p w14:paraId="2834E503" w14:textId="77777777" w:rsidR="004B4124" w:rsidRPr="00B50C12" w:rsidRDefault="004B4124" w:rsidP="003D2A08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</w:t>
            </w:r>
            <w:r w:rsidRPr="00B50C12">
              <w:rPr>
                <w:bCs/>
                <w:sz w:val="20"/>
                <w:szCs w:val="22"/>
                <w:lang w:val="sr-Cyrl-CS"/>
              </w:rPr>
              <w:t>.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  <w:r w:rsidRPr="00B50C12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Pr="008B65F0">
              <w:rPr>
                <w:bCs/>
                <w:sz w:val="20"/>
                <w:szCs w:val="22"/>
                <w:lang w:val="sr-Cyrl-CS"/>
              </w:rPr>
              <w:t>Данијела Тодоровић</w:t>
            </w:r>
          </w:p>
        </w:tc>
      </w:tr>
      <w:tr w:rsidR="004B4124" w:rsidRPr="00955338" w14:paraId="39C6E701" w14:textId="77777777" w:rsidTr="004B4124">
        <w:trPr>
          <w:gridBefore w:val="1"/>
          <w:gridAfter w:val="1"/>
          <w:wBefore w:w="33" w:type="pct"/>
          <w:wAfter w:w="46" w:type="pct"/>
          <w:trHeight w:val="850"/>
        </w:trPr>
        <w:tc>
          <w:tcPr>
            <w:tcW w:w="345" w:type="pct"/>
            <w:vMerge/>
            <w:vAlign w:val="center"/>
          </w:tcPr>
          <w:p w14:paraId="605936FA" w14:textId="77777777" w:rsidR="004B4124" w:rsidRPr="0093750B" w:rsidRDefault="004B4124" w:rsidP="00BC32C8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599F0DD4" w14:textId="77777777" w:rsidR="004B4124" w:rsidRPr="0093750B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45E26544" w14:textId="77777777" w:rsidR="004B4124" w:rsidRPr="00B50C12" w:rsidRDefault="004B4124" w:rsidP="006D45C3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220" w:type="pct"/>
            <w:vAlign w:val="center"/>
          </w:tcPr>
          <w:p w14:paraId="1953C715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Ћелија- основне разлике прокариотских и еукариотских ћелија; карактеристике биљне ћелије; ћелијско једро и ћелијске органеле; транспорт кроз ћелијску мембрану</w:t>
            </w:r>
          </w:p>
        </w:tc>
        <w:tc>
          <w:tcPr>
            <w:tcW w:w="1643" w:type="pct"/>
            <w:vAlign w:val="center"/>
          </w:tcPr>
          <w:p w14:paraId="3E094141" w14:textId="77777777" w:rsidR="004B4124" w:rsidRDefault="004B4124" w:rsidP="00506967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</w:t>
            </w:r>
            <w:r w:rsidRPr="00B50C12">
              <w:rPr>
                <w:bCs/>
                <w:sz w:val="20"/>
                <w:szCs w:val="22"/>
                <w:lang w:val="sr-Cyrl-CS"/>
              </w:rPr>
              <w:t>.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  <w:r w:rsidRPr="00B50C12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Pr="008B65F0">
              <w:rPr>
                <w:bCs/>
                <w:sz w:val="20"/>
                <w:szCs w:val="22"/>
                <w:lang w:val="sr-Cyrl-CS"/>
              </w:rPr>
              <w:t>Данијела Тодоровић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</w:p>
          <w:p w14:paraId="04191F2D" w14:textId="77777777" w:rsidR="004B4124" w:rsidRPr="00FE6529" w:rsidRDefault="004B4124" w:rsidP="00CC694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52CDBC8A" w14:textId="77777777" w:rsidR="004B4124" w:rsidRPr="00FE6529" w:rsidRDefault="004B4124" w:rsidP="002A5C3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4B4124" w:rsidRPr="00955338" w14:paraId="63FB6672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/>
            <w:vAlign w:val="center"/>
          </w:tcPr>
          <w:p w14:paraId="1E98E848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6B13E09B" w14:textId="77777777" w:rsidR="004B4124" w:rsidRPr="00F15AF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1" w:type="pct"/>
            <w:vAlign w:val="center"/>
          </w:tcPr>
          <w:p w14:paraId="749C7AF7" w14:textId="77777777" w:rsidR="004B4124" w:rsidRPr="00B50C12" w:rsidRDefault="004B4124" w:rsidP="006D45C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32263BDC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Биљна ткива</w:t>
            </w:r>
          </w:p>
        </w:tc>
        <w:tc>
          <w:tcPr>
            <w:tcW w:w="1643" w:type="pct"/>
            <w:vAlign w:val="center"/>
          </w:tcPr>
          <w:p w14:paraId="7FD33093" w14:textId="77777777" w:rsidR="004B4124" w:rsidRPr="0051113A" w:rsidRDefault="004B4124" w:rsidP="003D2A08">
            <w:pPr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Проф. др Марина Газдић Јанковић</w:t>
            </w:r>
          </w:p>
        </w:tc>
      </w:tr>
      <w:tr w:rsidR="004B4124" w:rsidRPr="00955338" w14:paraId="3F8C951C" w14:textId="77777777" w:rsidTr="004B4124">
        <w:trPr>
          <w:gridBefore w:val="1"/>
          <w:gridAfter w:val="1"/>
          <w:wBefore w:w="33" w:type="pct"/>
          <w:wAfter w:w="46" w:type="pct"/>
          <w:trHeight w:val="850"/>
        </w:trPr>
        <w:tc>
          <w:tcPr>
            <w:tcW w:w="345" w:type="pct"/>
            <w:vMerge/>
            <w:vAlign w:val="center"/>
          </w:tcPr>
          <w:p w14:paraId="3E9604BF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/>
            <w:vAlign w:val="center"/>
          </w:tcPr>
          <w:p w14:paraId="1C40EB5B" w14:textId="77777777" w:rsidR="004B4124" w:rsidRPr="0093750B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0191BEFB" w14:textId="77777777" w:rsidR="004B4124" w:rsidRPr="00B50C12" w:rsidRDefault="004B4124" w:rsidP="006D45C3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4F584A25" w14:textId="77777777" w:rsidR="004B4124" w:rsidRPr="00B50C12" w:rsidRDefault="004B4124" w:rsidP="00B50C12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5B4F87">
              <w:rPr>
                <w:sz w:val="22"/>
                <w:lang w:val="ru-RU"/>
              </w:rPr>
              <w:t>Организација тела биљке – биљна ткива: творна и трајна ткива; паренхимска и механичка ткива; покорична, спроводна и секреторна ткива</w:t>
            </w:r>
          </w:p>
        </w:tc>
        <w:tc>
          <w:tcPr>
            <w:tcW w:w="1643" w:type="pct"/>
            <w:vAlign w:val="center"/>
          </w:tcPr>
          <w:p w14:paraId="092158AB" w14:textId="77777777" w:rsidR="004B4124" w:rsidRDefault="004B4124" w:rsidP="00CC694C">
            <w:pPr>
              <w:rPr>
                <w:rFonts w:eastAsia="Times New Roman"/>
                <w:sz w:val="20"/>
                <w:szCs w:val="20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Проф. др Марина Газдић Јанковић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5F535449" w14:textId="77777777" w:rsidR="004B4124" w:rsidRPr="00FE6529" w:rsidRDefault="004B4124" w:rsidP="00CC694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1AD56F41" w14:textId="77777777" w:rsidR="004B4124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  <w:p w14:paraId="0919D853" w14:textId="77777777" w:rsidR="004B4124" w:rsidRPr="002A5C30" w:rsidRDefault="004B4124" w:rsidP="002A5C30">
            <w:pPr>
              <w:rPr>
                <w:sz w:val="20"/>
                <w:szCs w:val="20"/>
              </w:rPr>
            </w:pPr>
          </w:p>
        </w:tc>
      </w:tr>
      <w:tr w:rsidR="004B4124" w:rsidRPr="005A2F96" w14:paraId="7198BD87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/>
            <w:vAlign w:val="center"/>
          </w:tcPr>
          <w:p w14:paraId="0F412C6A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52519ECC" w14:textId="77777777" w:rsidR="004B4124" w:rsidRPr="00F15AF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1" w:type="pct"/>
            <w:vAlign w:val="center"/>
          </w:tcPr>
          <w:p w14:paraId="2045CC1B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220" w:type="pct"/>
            <w:vAlign w:val="center"/>
          </w:tcPr>
          <w:p w14:paraId="30B3F30A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Биљни органи</w:t>
            </w:r>
          </w:p>
        </w:tc>
        <w:tc>
          <w:tcPr>
            <w:tcW w:w="1643" w:type="pct"/>
            <w:vAlign w:val="center"/>
          </w:tcPr>
          <w:p w14:paraId="027F8833" w14:textId="77777777" w:rsidR="004B4124" w:rsidRPr="00FE6529" w:rsidRDefault="004B4124" w:rsidP="00E23F4A">
            <w:pPr>
              <w:rPr>
                <w:bCs/>
                <w:sz w:val="20"/>
                <w:szCs w:val="22"/>
                <w:lang w:val="sr-Cyrl-CS"/>
              </w:rPr>
            </w:pPr>
            <w:r w:rsidRPr="002A5C30">
              <w:rPr>
                <w:bCs/>
                <w:sz w:val="20"/>
                <w:szCs w:val="22"/>
                <w:lang w:val="sr-Cyrl-CS"/>
              </w:rPr>
              <w:t>Доц. др Данијела Цветковић</w:t>
            </w:r>
          </w:p>
        </w:tc>
      </w:tr>
      <w:tr w:rsidR="004B4124" w:rsidRPr="00955338" w14:paraId="165E2D26" w14:textId="77777777" w:rsidTr="004B4124">
        <w:trPr>
          <w:gridBefore w:val="1"/>
          <w:gridAfter w:val="1"/>
          <w:wBefore w:w="33" w:type="pct"/>
          <w:wAfter w:w="46" w:type="pct"/>
          <w:trHeight w:val="850"/>
        </w:trPr>
        <w:tc>
          <w:tcPr>
            <w:tcW w:w="345" w:type="pct"/>
            <w:vMerge/>
            <w:vAlign w:val="center"/>
          </w:tcPr>
          <w:p w14:paraId="0BABDC4F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/>
            <w:vAlign w:val="center"/>
          </w:tcPr>
          <w:p w14:paraId="5B2F7B45" w14:textId="77777777" w:rsidR="004B4124" w:rsidRPr="0093750B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4798E53A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220" w:type="pct"/>
            <w:vAlign w:val="center"/>
          </w:tcPr>
          <w:p w14:paraId="4F9EAFC5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Организација тела биљке – биљни органи: клица, корен, изданак, стабло, лист</w:t>
            </w:r>
          </w:p>
        </w:tc>
        <w:tc>
          <w:tcPr>
            <w:tcW w:w="1643" w:type="pct"/>
            <w:vAlign w:val="center"/>
          </w:tcPr>
          <w:p w14:paraId="15CA0045" w14:textId="77777777" w:rsidR="004B4124" w:rsidRPr="007E5DE4" w:rsidRDefault="004B4124" w:rsidP="003D2A08">
            <w:pPr>
              <w:rPr>
                <w:bCs/>
                <w:sz w:val="20"/>
                <w:szCs w:val="22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Данијела </w:t>
            </w:r>
            <w:r w:rsidRPr="002A5C30">
              <w:rPr>
                <w:bCs/>
                <w:sz w:val="20"/>
                <w:szCs w:val="22"/>
                <w:lang w:val="sr-Cyrl-CS"/>
              </w:rPr>
              <w:t>Цветковић</w:t>
            </w:r>
          </w:p>
          <w:p w14:paraId="01791988" w14:textId="77777777" w:rsidR="004B4124" w:rsidRPr="00FE6529" w:rsidRDefault="004B4124" w:rsidP="00E23F4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 Драгица Павловић</w:t>
            </w:r>
          </w:p>
          <w:p w14:paraId="1DD52E4E" w14:textId="77777777" w:rsidR="004B4124" w:rsidRPr="00FE6529" w:rsidRDefault="004B4124" w:rsidP="002A5C30">
            <w:pPr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</w:p>
        </w:tc>
      </w:tr>
      <w:tr w:rsidR="004B4124" w:rsidRPr="00955338" w14:paraId="2EED7BA6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/>
            <w:vAlign w:val="center"/>
          </w:tcPr>
          <w:p w14:paraId="35F6BC5F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55A55520" w14:textId="77777777" w:rsidR="004B4124" w:rsidRPr="00F15AF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1" w:type="pct"/>
            <w:vAlign w:val="center"/>
          </w:tcPr>
          <w:p w14:paraId="42BF8F3B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49E6A5C5" w14:textId="77777777" w:rsidR="004B4124" w:rsidRPr="00B50C12" w:rsidRDefault="004B4124" w:rsidP="00F43FEC">
            <w:pPr>
              <w:autoSpaceDE w:val="0"/>
              <w:autoSpaceDN w:val="0"/>
              <w:adjustRightInd w:val="0"/>
              <w:ind w:left="29"/>
              <w:rPr>
                <w:sz w:val="22"/>
                <w:szCs w:val="22"/>
                <w:lang w:val="ru-RU"/>
              </w:rPr>
            </w:pPr>
            <w:r w:rsidRPr="00B50C12">
              <w:rPr>
                <w:sz w:val="22"/>
                <w:szCs w:val="22"/>
                <w:lang w:val="ru-RU"/>
              </w:rPr>
              <w:t>Размножавање биљака</w:t>
            </w:r>
          </w:p>
        </w:tc>
        <w:tc>
          <w:tcPr>
            <w:tcW w:w="1643" w:type="pct"/>
            <w:vAlign w:val="center"/>
          </w:tcPr>
          <w:p w14:paraId="30726084" w14:textId="77777777" w:rsidR="004B4124" w:rsidRPr="00B50C12" w:rsidRDefault="004B4124" w:rsidP="003D2A08">
            <w:pPr>
              <w:rPr>
                <w:bCs/>
                <w:sz w:val="20"/>
                <w:szCs w:val="20"/>
                <w:lang w:val="sr-Cyrl-CS"/>
              </w:rPr>
            </w:pPr>
            <w:r w:rsidRPr="00B50C12">
              <w:rPr>
                <w:bCs/>
                <w:sz w:val="20"/>
                <w:szCs w:val="22"/>
                <w:lang w:val="ru-RU"/>
              </w:rPr>
              <w:t>Проф.др Оливера Милошевић-Ђорђевић</w:t>
            </w:r>
          </w:p>
        </w:tc>
      </w:tr>
      <w:tr w:rsidR="004B4124" w:rsidRPr="00955338" w14:paraId="32423FEC" w14:textId="77777777" w:rsidTr="004B4124">
        <w:trPr>
          <w:gridBefore w:val="1"/>
          <w:gridAfter w:val="1"/>
          <w:wBefore w:w="33" w:type="pct"/>
          <w:wAfter w:w="46" w:type="pct"/>
          <w:trHeight w:val="1134"/>
        </w:trPr>
        <w:tc>
          <w:tcPr>
            <w:tcW w:w="345" w:type="pct"/>
            <w:vMerge/>
            <w:vAlign w:val="center"/>
          </w:tcPr>
          <w:p w14:paraId="67AD6505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/>
            <w:vAlign w:val="center"/>
          </w:tcPr>
          <w:p w14:paraId="0209693B" w14:textId="77777777" w:rsidR="004B4124" w:rsidRPr="0093750B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3E16ABF0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06CEF62D" w14:textId="77777777" w:rsidR="004B4124" w:rsidRPr="00B50C12" w:rsidRDefault="004B4124" w:rsidP="00755792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D42B6F">
              <w:rPr>
                <w:sz w:val="22"/>
                <w:lang w:val="ru-RU"/>
              </w:rPr>
              <w:t xml:space="preserve">Размножавање биљака – бесполно, вегетативно, полно размножавање. </w:t>
            </w:r>
            <w:r w:rsidRPr="00D42B6F">
              <w:rPr>
                <w:sz w:val="22"/>
                <w:lang w:val="sr-Cyrl-CS"/>
              </w:rPr>
              <w:t>Смена бесполне и полне фазе</w:t>
            </w:r>
          </w:p>
        </w:tc>
        <w:tc>
          <w:tcPr>
            <w:tcW w:w="1643" w:type="pct"/>
            <w:vAlign w:val="center"/>
          </w:tcPr>
          <w:p w14:paraId="4CC6DA9D" w14:textId="77777777" w:rsidR="004B4124" w:rsidRDefault="004B4124" w:rsidP="000F7521">
            <w:pPr>
              <w:rPr>
                <w:sz w:val="20"/>
                <w:szCs w:val="20"/>
                <w:lang w:val="sr-Cyrl-CS"/>
              </w:rPr>
            </w:pPr>
            <w:r w:rsidRPr="00B50C12">
              <w:rPr>
                <w:bCs/>
                <w:sz w:val="20"/>
                <w:szCs w:val="22"/>
                <w:lang w:val="ru-RU"/>
              </w:rPr>
              <w:t>Проф.др Оливера Милошевић-Ђорђевић</w:t>
            </w:r>
          </w:p>
          <w:p w14:paraId="03BD90B5" w14:textId="77777777" w:rsidR="004B4124" w:rsidRPr="00FE6529" w:rsidRDefault="004B4124" w:rsidP="007E5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1A6510CD" w14:textId="77777777" w:rsidR="004B4124" w:rsidRPr="007E5DE4" w:rsidRDefault="004B4124" w:rsidP="002A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07366F" w14:paraId="17D1850E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/>
            <w:vAlign w:val="center"/>
          </w:tcPr>
          <w:p w14:paraId="329B0419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7FF8F1DE" w14:textId="77777777" w:rsidR="004B4124" w:rsidRPr="00F15AF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1" w:type="pct"/>
            <w:vAlign w:val="center"/>
          </w:tcPr>
          <w:p w14:paraId="0C63DA19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220" w:type="pct"/>
            <w:vAlign w:val="center"/>
          </w:tcPr>
          <w:p w14:paraId="6DB29BB7" w14:textId="77777777" w:rsidR="004B4124" w:rsidRPr="00B50C12" w:rsidRDefault="004B4124" w:rsidP="002974A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Ћелијске деобе</w:t>
            </w:r>
          </w:p>
        </w:tc>
        <w:tc>
          <w:tcPr>
            <w:tcW w:w="1643" w:type="pct"/>
            <w:vAlign w:val="center"/>
          </w:tcPr>
          <w:p w14:paraId="780CA2E1" w14:textId="77777777" w:rsidR="004B4124" w:rsidRPr="00482EBC" w:rsidRDefault="004B4124" w:rsidP="003D2A08">
            <w:pPr>
              <w:rPr>
                <w:bCs/>
                <w:sz w:val="20"/>
                <w:szCs w:val="22"/>
                <w:lang w:val="en-US"/>
              </w:rPr>
            </w:pPr>
            <w:r w:rsidRPr="00DB6EC6">
              <w:rPr>
                <w:bCs/>
                <w:sz w:val="20"/>
                <w:szCs w:val="22"/>
                <w:lang w:val="sr-Cyrl-CS"/>
              </w:rPr>
              <w:t>Проф.др Биљана Љујић</w:t>
            </w:r>
          </w:p>
        </w:tc>
      </w:tr>
      <w:tr w:rsidR="004B4124" w:rsidRPr="00955338" w14:paraId="21E43362" w14:textId="77777777" w:rsidTr="004B4124">
        <w:trPr>
          <w:gridBefore w:val="1"/>
          <w:gridAfter w:val="1"/>
          <w:wBefore w:w="33" w:type="pct"/>
          <w:wAfter w:w="46" w:type="pct"/>
          <w:trHeight w:val="1134"/>
        </w:trPr>
        <w:tc>
          <w:tcPr>
            <w:tcW w:w="345" w:type="pct"/>
            <w:vMerge/>
            <w:vAlign w:val="center"/>
          </w:tcPr>
          <w:p w14:paraId="5BEA328A" w14:textId="77777777" w:rsidR="004B4124" w:rsidRPr="0093750B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Merge/>
            <w:vAlign w:val="center"/>
          </w:tcPr>
          <w:p w14:paraId="42A1CAC6" w14:textId="77777777" w:rsidR="004B4124" w:rsidRPr="0093750B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53ECE452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220" w:type="pct"/>
            <w:vAlign w:val="center"/>
          </w:tcPr>
          <w:p w14:paraId="42000830" w14:textId="77777777" w:rsidR="004B4124" w:rsidRPr="00955338" w:rsidRDefault="004B4124" w:rsidP="002974AD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</w:pPr>
            <w:r w:rsidRPr="009553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Ћелијске деобе – анимација</w:t>
            </w:r>
          </w:p>
          <w:p w14:paraId="1646F095" w14:textId="77777777" w:rsidR="004B4124" w:rsidRPr="00955338" w:rsidRDefault="004B4124" w:rsidP="002974A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955338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Израда проблемских задатака</w:t>
            </w:r>
          </w:p>
        </w:tc>
        <w:tc>
          <w:tcPr>
            <w:tcW w:w="1643" w:type="pct"/>
            <w:vAlign w:val="center"/>
          </w:tcPr>
          <w:p w14:paraId="3A88411F" w14:textId="77777777" w:rsidR="004B4124" w:rsidRDefault="004B4124" w:rsidP="00E23F4A">
            <w:pPr>
              <w:rPr>
                <w:rFonts w:eastAsia="Times New Roman"/>
                <w:sz w:val="20"/>
                <w:szCs w:val="20"/>
              </w:rPr>
            </w:pPr>
            <w:r w:rsidRPr="00DB6EC6">
              <w:rPr>
                <w:bCs/>
                <w:sz w:val="20"/>
                <w:szCs w:val="22"/>
                <w:lang w:val="sr-Cyrl-CS"/>
              </w:rPr>
              <w:t>Проф.др Биљана Љујић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1837168F" w14:textId="77777777" w:rsidR="004B4124" w:rsidRPr="007E5DE4" w:rsidRDefault="004B4124" w:rsidP="00E23F4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14692CB1" w14:textId="77777777" w:rsidR="004B4124" w:rsidRPr="00BB01A9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5A2F96" w14:paraId="6ECB6230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/>
            <w:vAlign w:val="center"/>
          </w:tcPr>
          <w:p w14:paraId="4A93E91A" w14:textId="77777777" w:rsidR="004B4124" w:rsidRPr="00D42B6F" w:rsidRDefault="004B4124" w:rsidP="00BC32C8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393" w:type="pct"/>
            <w:vAlign w:val="center"/>
          </w:tcPr>
          <w:p w14:paraId="2762749F" w14:textId="77777777" w:rsidR="004B4124" w:rsidRPr="00F15AF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1" w:type="pct"/>
            <w:vAlign w:val="center"/>
          </w:tcPr>
          <w:p w14:paraId="0720BA01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0D8C5B5C" w14:textId="77777777" w:rsidR="004B4124" w:rsidRDefault="004B4124" w:rsidP="00D93DCD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sr-Latn-CS"/>
              </w:rPr>
            </w:pP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Организација и функција хуманог генома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.</w:t>
            </w:r>
          </w:p>
          <w:p w14:paraId="5C99853A" w14:textId="77777777" w:rsidR="004B4124" w:rsidRPr="00B50C12" w:rsidRDefault="004B4124" w:rsidP="00D93DC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 xml:space="preserve"> </w:t>
            </w: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Хумани кариотип</w:t>
            </w:r>
          </w:p>
        </w:tc>
        <w:tc>
          <w:tcPr>
            <w:tcW w:w="1643" w:type="pct"/>
            <w:vAlign w:val="center"/>
          </w:tcPr>
          <w:p w14:paraId="0898F3BE" w14:textId="77777777" w:rsidR="004B4124" w:rsidRPr="0051113A" w:rsidRDefault="004B4124" w:rsidP="00DC64EE">
            <w:pPr>
              <w:rPr>
                <w:bCs/>
                <w:sz w:val="20"/>
                <w:szCs w:val="22"/>
                <w:lang w:val="en-US"/>
              </w:rPr>
            </w:pPr>
            <w:r w:rsidRPr="00DB6EC6">
              <w:rPr>
                <w:bCs/>
                <w:sz w:val="20"/>
                <w:szCs w:val="22"/>
                <w:lang w:val="sr-Cyrl-CS"/>
              </w:rPr>
              <w:t>Проф.др Биљана Љујић</w:t>
            </w:r>
          </w:p>
        </w:tc>
      </w:tr>
      <w:tr w:rsidR="004B4124" w:rsidRPr="00955338" w14:paraId="6C33CCC7" w14:textId="77777777" w:rsidTr="004B4124">
        <w:trPr>
          <w:gridBefore w:val="1"/>
          <w:gridAfter w:val="1"/>
          <w:wBefore w:w="33" w:type="pct"/>
          <w:wAfter w:w="46" w:type="pct"/>
          <w:trHeight w:val="1020"/>
        </w:trPr>
        <w:tc>
          <w:tcPr>
            <w:tcW w:w="345" w:type="pct"/>
            <w:vMerge/>
            <w:vAlign w:val="center"/>
          </w:tcPr>
          <w:p w14:paraId="0B82C50D" w14:textId="77777777" w:rsidR="004B4124" w:rsidRPr="0093750B" w:rsidRDefault="004B4124" w:rsidP="00BC32C8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393" w:type="pct"/>
            <w:vAlign w:val="center"/>
          </w:tcPr>
          <w:p w14:paraId="32CE2FB5" w14:textId="77777777" w:rsidR="004B4124" w:rsidRPr="000A5404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1" w:type="pct"/>
            <w:vAlign w:val="center"/>
          </w:tcPr>
          <w:p w14:paraId="2B08FE22" w14:textId="77777777" w:rsidR="004B4124" w:rsidRPr="00B50C12" w:rsidRDefault="004B4124" w:rsidP="00544CBB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130A2DDB" w14:textId="77777777" w:rsidR="004B4124" w:rsidRPr="00B50C12" w:rsidRDefault="004B4124" w:rsidP="002974A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Стандардизација хуманог кариотипа. Хумани кариотип. Технике трака</w:t>
            </w:r>
          </w:p>
        </w:tc>
        <w:tc>
          <w:tcPr>
            <w:tcW w:w="1643" w:type="pct"/>
            <w:vAlign w:val="center"/>
          </w:tcPr>
          <w:p w14:paraId="088DD353" w14:textId="77777777" w:rsidR="004B4124" w:rsidRDefault="004B4124" w:rsidP="007E5DE4">
            <w:pPr>
              <w:rPr>
                <w:rFonts w:eastAsia="Times New Roman"/>
                <w:sz w:val="20"/>
                <w:szCs w:val="20"/>
              </w:rPr>
            </w:pPr>
            <w:r w:rsidRPr="00DB6EC6">
              <w:rPr>
                <w:bCs/>
                <w:sz w:val="20"/>
                <w:szCs w:val="22"/>
                <w:lang w:val="sr-Cyrl-CS"/>
              </w:rPr>
              <w:t>Проф.др Биљана Љујић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3F0C36F" w14:textId="77777777" w:rsidR="004B4124" w:rsidRPr="007E5DE4" w:rsidRDefault="004B4124" w:rsidP="007E5D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06866094" w14:textId="77777777" w:rsidR="004B4124" w:rsidRPr="00F355A7" w:rsidRDefault="004B4124" w:rsidP="007E5DE4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955338" w14:paraId="2194DF17" w14:textId="77777777" w:rsidTr="004B4124">
        <w:trPr>
          <w:gridBefore w:val="1"/>
          <w:gridAfter w:val="1"/>
          <w:wBefore w:w="33" w:type="pct"/>
          <w:wAfter w:w="46" w:type="pct"/>
          <w:trHeight w:val="510"/>
        </w:trPr>
        <w:tc>
          <w:tcPr>
            <w:tcW w:w="345" w:type="pct"/>
            <w:vMerge/>
            <w:vAlign w:val="center"/>
          </w:tcPr>
          <w:p w14:paraId="1A43E548" w14:textId="77777777" w:rsidR="004B4124" w:rsidRPr="00D42B6F" w:rsidRDefault="004B4124" w:rsidP="00BC32C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39BFBFB7" w14:textId="77777777" w:rsidR="004B4124" w:rsidRPr="00F15AFD" w:rsidRDefault="004B4124" w:rsidP="00DD7134">
            <w:pPr>
              <w:jc w:val="center"/>
              <w:rPr>
                <w:b/>
              </w:rPr>
            </w:pPr>
            <w:r w:rsidRPr="00F15AFD">
              <w:rPr>
                <w:b/>
              </w:rPr>
              <w:t>7</w:t>
            </w:r>
          </w:p>
        </w:tc>
        <w:tc>
          <w:tcPr>
            <w:tcW w:w="321" w:type="pct"/>
            <w:vAlign w:val="center"/>
          </w:tcPr>
          <w:p w14:paraId="0C2AB10A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220" w:type="pct"/>
            <w:vAlign w:val="center"/>
          </w:tcPr>
          <w:p w14:paraId="5CD69324" w14:textId="77777777" w:rsidR="004B4124" w:rsidRPr="00D93DCD" w:rsidRDefault="004B4124" w:rsidP="00D93DCD">
            <w:pPr>
              <w:autoSpaceDE w:val="0"/>
              <w:autoSpaceDN w:val="0"/>
              <w:adjustRightInd w:val="0"/>
              <w:ind w:left="29"/>
              <w:rPr>
                <w:sz w:val="22"/>
                <w:szCs w:val="22"/>
                <w:lang w:val="ru-RU"/>
              </w:rPr>
            </w:pPr>
            <w:r w:rsidRPr="00B50C12">
              <w:rPr>
                <w:sz w:val="22"/>
                <w:szCs w:val="22"/>
                <w:lang w:val="ru-RU"/>
              </w:rPr>
              <w:t>Нуклеинске киселине – структура и функција</w:t>
            </w:r>
          </w:p>
        </w:tc>
        <w:tc>
          <w:tcPr>
            <w:tcW w:w="1643" w:type="pct"/>
            <w:vAlign w:val="center"/>
          </w:tcPr>
          <w:p w14:paraId="2ED7A2FF" w14:textId="77777777" w:rsidR="004B4124" w:rsidRPr="007E5DE4" w:rsidRDefault="004B4124" w:rsidP="005255D8">
            <w:pPr>
              <w:rPr>
                <w:bCs/>
                <w:sz w:val="20"/>
                <w:szCs w:val="22"/>
                <w:lang w:val="sr-Cyrl-CS"/>
              </w:rPr>
            </w:pPr>
            <w:r w:rsidRPr="002A5C30">
              <w:rPr>
                <w:bCs/>
                <w:sz w:val="20"/>
                <w:szCs w:val="22"/>
                <w:lang w:val="sr-Cyrl-CS"/>
              </w:rPr>
              <w:t>Доц. др Данијела Цветковић</w:t>
            </w:r>
          </w:p>
        </w:tc>
      </w:tr>
      <w:tr w:rsidR="004B4124" w:rsidRPr="00955338" w14:paraId="093D322E" w14:textId="77777777" w:rsidTr="004B4124">
        <w:trPr>
          <w:gridBefore w:val="1"/>
          <w:gridAfter w:val="1"/>
          <w:wBefore w:w="33" w:type="pct"/>
          <w:wAfter w:w="46" w:type="pct"/>
          <w:trHeight w:val="1020"/>
        </w:trPr>
        <w:tc>
          <w:tcPr>
            <w:tcW w:w="345" w:type="pct"/>
            <w:vMerge/>
            <w:vAlign w:val="center"/>
          </w:tcPr>
          <w:p w14:paraId="673F2FA6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7E13D947" w14:textId="77777777" w:rsidR="004B4124" w:rsidRPr="00F15AFD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5A838129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В</w:t>
            </w:r>
          </w:p>
        </w:tc>
        <w:tc>
          <w:tcPr>
            <w:tcW w:w="2220" w:type="pct"/>
            <w:vAlign w:val="center"/>
          </w:tcPr>
          <w:p w14:paraId="01FEF237" w14:textId="77777777" w:rsidR="004B4124" w:rsidRPr="00B50C12" w:rsidRDefault="004B4124" w:rsidP="0075579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50C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ДНК; ген - структура, величина, број и функција; геном, генотип, фенотип, генски полиморфизам. РНК – структура, функција и врсте</w:t>
            </w:r>
            <w:r w:rsidRPr="00B50C12">
              <w:rPr>
                <w:sz w:val="22"/>
                <w:szCs w:val="22"/>
                <w:lang w:val="ru-RU"/>
              </w:rPr>
              <w:t xml:space="preserve">. </w:t>
            </w:r>
            <w:r w:rsidRPr="00B50C1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Митохондријални геном</w:t>
            </w: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 </w:t>
            </w:r>
          </w:p>
        </w:tc>
        <w:tc>
          <w:tcPr>
            <w:tcW w:w="1643" w:type="pct"/>
            <w:vAlign w:val="center"/>
          </w:tcPr>
          <w:p w14:paraId="2C9EE62C" w14:textId="77777777" w:rsidR="004B4124" w:rsidRPr="007E5DE4" w:rsidRDefault="004B4124" w:rsidP="00C87B39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Данијела </w:t>
            </w:r>
            <w:r w:rsidRPr="002A5C30">
              <w:rPr>
                <w:bCs/>
                <w:sz w:val="20"/>
                <w:szCs w:val="22"/>
                <w:lang w:val="sr-Cyrl-CS"/>
              </w:rPr>
              <w:t>Цветковић</w:t>
            </w:r>
          </w:p>
          <w:p w14:paraId="66F0F6AF" w14:textId="77777777" w:rsidR="004B4124" w:rsidRPr="007E5DE4" w:rsidRDefault="004B4124" w:rsidP="00C87B39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45347A1B" w14:textId="77777777" w:rsidR="004B4124" w:rsidRPr="002A5C30" w:rsidRDefault="004B4124" w:rsidP="002A5C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955338" w14:paraId="33914D84" w14:textId="77777777" w:rsidTr="004B4124">
        <w:trPr>
          <w:gridBefore w:val="1"/>
          <w:gridAfter w:val="1"/>
          <w:wBefore w:w="33" w:type="pct"/>
          <w:wAfter w:w="46" w:type="pct"/>
          <w:trHeight w:val="1020"/>
        </w:trPr>
        <w:tc>
          <w:tcPr>
            <w:tcW w:w="345" w:type="pct"/>
            <w:vAlign w:val="center"/>
          </w:tcPr>
          <w:p w14:paraId="0BBAD66C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Align w:val="center"/>
          </w:tcPr>
          <w:p w14:paraId="19C09A32" w14:textId="77777777" w:rsidR="004B4124" w:rsidRPr="00F15AFD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0CE8230B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ЗТМ</w:t>
            </w:r>
          </w:p>
        </w:tc>
        <w:tc>
          <w:tcPr>
            <w:tcW w:w="3862" w:type="pct"/>
            <w:gridSpan w:val="2"/>
            <w:vAlign w:val="center"/>
          </w:tcPr>
          <w:p w14:paraId="40951D49" w14:textId="77777777" w:rsidR="004B4124" w:rsidRPr="00DB6EC6" w:rsidRDefault="004B4124" w:rsidP="00FD4D42">
            <w:pPr>
              <w:jc w:val="center"/>
              <w:rPr>
                <w:bCs/>
                <w:sz w:val="20"/>
                <w:szCs w:val="22"/>
                <w:lang w:val="ru-RU"/>
              </w:rPr>
            </w:pPr>
            <w:r w:rsidRPr="00FD4D42">
              <w:rPr>
                <w:b/>
                <w:sz w:val="28"/>
                <w:szCs w:val="28"/>
                <w:lang w:val="ru-RU"/>
              </w:rPr>
              <w:t>ТЕСТ МОДУЛА 1</w:t>
            </w:r>
          </w:p>
        </w:tc>
      </w:tr>
      <w:tr w:rsidR="004B4124" w:rsidRPr="00955338" w14:paraId="60E40138" w14:textId="77777777" w:rsidTr="004B4124">
        <w:trPr>
          <w:gridBefore w:val="1"/>
          <w:gridAfter w:val="1"/>
          <w:wBefore w:w="33" w:type="pct"/>
          <w:wAfter w:w="46" w:type="pct"/>
          <w:trHeight w:val="510"/>
        </w:trPr>
        <w:tc>
          <w:tcPr>
            <w:tcW w:w="345" w:type="pct"/>
            <w:vMerge w:val="restart"/>
            <w:vAlign w:val="center"/>
          </w:tcPr>
          <w:p w14:paraId="68578C2E" w14:textId="77777777" w:rsidR="004B4124" w:rsidRPr="00FD4D42" w:rsidRDefault="004B4124" w:rsidP="00BC32C8">
            <w:pPr>
              <w:jc w:val="center"/>
              <w:rPr>
                <w:b/>
                <w:lang w:val="ru-RU"/>
              </w:rPr>
            </w:pPr>
          </w:p>
          <w:p w14:paraId="01A9A8A4" w14:textId="77777777" w:rsidR="004B4124" w:rsidRPr="00FD4D42" w:rsidRDefault="004B4124" w:rsidP="00BC32C8">
            <w:pPr>
              <w:jc w:val="center"/>
              <w:rPr>
                <w:b/>
                <w:lang w:val="ru-RU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93" w:type="pct"/>
            <w:vMerge w:val="restart"/>
            <w:vAlign w:val="center"/>
          </w:tcPr>
          <w:p w14:paraId="64B74C94" w14:textId="77777777" w:rsidR="004B4124" w:rsidRPr="00F15AFD" w:rsidRDefault="004B4124" w:rsidP="00DD7134">
            <w:pPr>
              <w:jc w:val="center"/>
              <w:rPr>
                <w:b/>
                <w:lang w:val="ru-RU"/>
              </w:rPr>
            </w:pPr>
            <w:r w:rsidRPr="00F15AFD">
              <w:rPr>
                <w:b/>
                <w:lang w:val="ru-RU"/>
              </w:rPr>
              <w:t>8</w:t>
            </w:r>
          </w:p>
        </w:tc>
        <w:tc>
          <w:tcPr>
            <w:tcW w:w="321" w:type="pct"/>
            <w:vAlign w:val="center"/>
          </w:tcPr>
          <w:p w14:paraId="6701C206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497D59F0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Репликација молекула ДНК</w:t>
            </w:r>
          </w:p>
        </w:tc>
        <w:tc>
          <w:tcPr>
            <w:tcW w:w="1643" w:type="pct"/>
            <w:vAlign w:val="center"/>
          </w:tcPr>
          <w:p w14:paraId="68F02C65" w14:textId="77777777" w:rsidR="004B4124" w:rsidRPr="007E5DE4" w:rsidRDefault="004B4124" w:rsidP="003D2A08">
            <w:pPr>
              <w:rPr>
                <w:bCs/>
                <w:sz w:val="20"/>
                <w:szCs w:val="22"/>
                <w:lang w:val="sr-Cyrl-CS"/>
              </w:rPr>
            </w:pPr>
            <w:r w:rsidRPr="002A5C30">
              <w:rPr>
                <w:bCs/>
                <w:sz w:val="20"/>
                <w:szCs w:val="22"/>
                <w:lang w:val="sr-Cyrl-CS"/>
              </w:rPr>
              <w:t>Доц. др Данијела Цветковић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</w:p>
        </w:tc>
      </w:tr>
      <w:tr w:rsidR="004B4124" w:rsidRPr="00955338" w14:paraId="207CF282" w14:textId="77777777" w:rsidTr="004B4124">
        <w:trPr>
          <w:gridBefore w:val="1"/>
          <w:gridAfter w:val="1"/>
          <w:wBefore w:w="33" w:type="pct"/>
          <w:wAfter w:w="46" w:type="pct"/>
          <w:trHeight w:val="1020"/>
        </w:trPr>
        <w:tc>
          <w:tcPr>
            <w:tcW w:w="345" w:type="pct"/>
            <w:vMerge/>
            <w:vAlign w:val="center"/>
          </w:tcPr>
          <w:p w14:paraId="260FBC14" w14:textId="77777777" w:rsidR="004B4124" w:rsidRPr="00955338" w:rsidRDefault="004B4124" w:rsidP="00BC32C8">
            <w:pPr>
              <w:jc w:val="center"/>
            </w:pPr>
          </w:p>
        </w:tc>
        <w:tc>
          <w:tcPr>
            <w:tcW w:w="393" w:type="pct"/>
            <w:vMerge/>
            <w:vAlign w:val="center"/>
          </w:tcPr>
          <w:p w14:paraId="44AF12F9" w14:textId="77777777" w:rsidR="004B4124" w:rsidRPr="00F15AFD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0B77ADC8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09528489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Процес репликације код еукариота - анимација. Израда проблемских задатака из молекуларне генетике</w:t>
            </w:r>
          </w:p>
        </w:tc>
        <w:tc>
          <w:tcPr>
            <w:tcW w:w="1643" w:type="pct"/>
            <w:vAlign w:val="center"/>
          </w:tcPr>
          <w:p w14:paraId="3DB33C0F" w14:textId="77777777" w:rsidR="004B4124" w:rsidRPr="007E5DE4" w:rsidRDefault="004B4124" w:rsidP="007E5DE4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Проф. др Данијела </w:t>
            </w:r>
            <w:r w:rsidRPr="002A5C30">
              <w:rPr>
                <w:bCs/>
                <w:sz w:val="20"/>
                <w:szCs w:val="22"/>
                <w:lang w:val="sr-Cyrl-CS"/>
              </w:rPr>
              <w:t>Цветковић</w:t>
            </w:r>
          </w:p>
          <w:p w14:paraId="2013DF72" w14:textId="77777777" w:rsidR="004B4124" w:rsidRPr="007E5DE4" w:rsidRDefault="004B4124" w:rsidP="007E5DE4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356FE3A5" w14:textId="77777777" w:rsidR="004B4124" w:rsidRPr="002A5C30" w:rsidRDefault="004B4124" w:rsidP="007E5D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955338" w14:paraId="0D4FC419" w14:textId="77777777" w:rsidTr="004B4124">
        <w:trPr>
          <w:gridBefore w:val="1"/>
          <w:gridAfter w:val="1"/>
          <w:wBefore w:w="33" w:type="pct"/>
          <w:wAfter w:w="46" w:type="pct"/>
          <w:trHeight w:val="567"/>
        </w:trPr>
        <w:tc>
          <w:tcPr>
            <w:tcW w:w="345" w:type="pct"/>
            <w:vMerge/>
            <w:vAlign w:val="center"/>
          </w:tcPr>
          <w:p w14:paraId="7470163A" w14:textId="77777777" w:rsidR="004B4124" w:rsidRPr="00955338" w:rsidRDefault="004B4124" w:rsidP="00BC32C8">
            <w:pPr>
              <w:jc w:val="center"/>
            </w:pPr>
          </w:p>
        </w:tc>
        <w:tc>
          <w:tcPr>
            <w:tcW w:w="393" w:type="pct"/>
            <w:vMerge w:val="restart"/>
            <w:vAlign w:val="center"/>
          </w:tcPr>
          <w:p w14:paraId="0B11A755" w14:textId="77777777" w:rsidR="004B4124" w:rsidRPr="00F15AFD" w:rsidRDefault="004B4124" w:rsidP="00DD7134">
            <w:pPr>
              <w:jc w:val="center"/>
              <w:rPr>
                <w:b/>
              </w:rPr>
            </w:pPr>
            <w:r w:rsidRPr="00F15AFD">
              <w:rPr>
                <w:b/>
              </w:rPr>
              <w:t>9</w:t>
            </w:r>
          </w:p>
        </w:tc>
        <w:tc>
          <w:tcPr>
            <w:tcW w:w="321" w:type="pct"/>
            <w:vAlign w:val="center"/>
          </w:tcPr>
          <w:p w14:paraId="3F4D2FE3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220" w:type="pct"/>
            <w:vAlign w:val="center"/>
          </w:tcPr>
          <w:p w14:paraId="0F32E04C" w14:textId="77777777" w:rsidR="004B4124" w:rsidRDefault="004B4124" w:rsidP="00D93DCD">
            <w:pPr>
              <w:autoSpaceDE w:val="0"/>
              <w:autoSpaceDN w:val="0"/>
              <w:adjustRightInd w:val="0"/>
              <w:ind w:left="29"/>
              <w:rPr>
                <w:bCs/>
                <w:sz w:val="22"/>
                <w:szCs w:val="22"/>
                <w:lang w:val="ru-RU"/>
              </w:rPr>
            </w:pPr>
            <w:r w:rsidRPr="00B50C12">
              <w:rPr>
                <w:bCs/>
                <w:sz w:val="22"/>
                <w:szCs w:val="22"/>
                <w:lang w:val="ru-RU"/>
              </w:rPr>
              <w:t>Синтеза протеина – транскрипција и транслација</w:t>
            </w:r>
            <w:r>
              <w:rPr>
                <w:bCs/>
                <w:sz w:val="22"/>
                <w:szCs w:val="22"/>
                <w:lang w:val="ru-RU"/>
              </w:rPr>
              <w:t xml:space="preserve"> </w:t>
            </w:r>
          </w:p>
          <w:p w14:paraId="2DD38C5E" w14:textId="77777777" w:rsidR="004B4124" w:rsidRPr="00B50C12" w:rsidRDefault="004B4124" w:rsidP="00D93DCD">
            <w:pPr>
              <w:autoSpaceDE w:val="0"/>
              <w:autoSpaceDN w:val="0"/>
              <w:adjustRightInd w:val="0"/>
              <w:ind w:left="29"/>
              <w:rPr>
                <w:sz w:val="22"/>
                <w:szCs w:val="22"/>
                <w:lang w:val="ru-RU"/>
              </w:rPr>
            </w:pPr>
            <w:r w:rsidRPr="00B50C12">
              <w:rPr>
                <w:sz w:val="22"/>
                <w:szCs w:val="22"/>
                <w:lang w:val="ru-RU"/>
              </w:rPr>
              <w:t>Регулација експресије гена</w:t>
            </w:r>
          </w:p>
        </w:tc>
        <w:tc>
          <w:tcPr>
            <w:tcW w:w="1643" w:type="pct"/>
            <w:vAlign w:val="center"/>
          </w:tcPr>
          <w:p w14:paraId="27BCB3F0" w14:textId="77777777" w:rsidR="004B4124" w:rsidRPr="00B50C12" w:rsidRDefault="004B4124" w:rsidP="003D2A08">
            <w:pPr>
              <w:rPr>
                <w:bCs/>
                <w:sz w:val="20"/>
                <w:szCs w:val="22"/>
                <w:lang w:val="ru-RU"/>
              </w:rPr>
            </w:pPr>
            <w:r w:rsidRPr="00B50C12">
              <w:rPr>
                <w:bCs/>
                <w:sz w:val="20"/>
                <w:szCs w:val="22"/>
                <w:lang w:val="ru-RU"/>
              </w:rPr>
              <w:t>Проф.др Оливера Милошевић-Ђорђевић</w:t>
            </w:r>
          </w:p>
        </w:tc>
      </w:tr>
      <w:tr w:rsidR="004B4124" w:rsidRPr="00955338" w14:paraId="5EFDC18B" w14:textId="77777777" w:rsidTr="004B4124">
        <w:trPr>
          <w:gridBefore w:val="1"/>
          <w:gridAfter w:val="1"/>
          <w:wBefore w:w="33" w:type="pct"/>
          <w:wAfter w:w="46" w:type="pct"/>
          <w:trHeight w:val="1020"/>
        </w:trPr>
        <w:tc>
          <w:tcPr>
            <w:tcW w:w="345" w:type="pct"/>
            <w:vMerge/>
            <w:vAlign w:val="center"/>
          </w:tcPr>
          <w:p w14:paraId="4822B89E" w14:textId="77777777" w:rsidR="004B4124" w:rsidRPr="00955338" w:rsidRDefault="004B4124" w:rsidP="00BC32C8">
            <w:pPr>
              <w:jc w:val="center"/>
            </w:pPr>
          </w:p>
        </w:tc>
        <w:tc>
          <w:tcPr>
            <w:tcW w:w="393" w:type="pct"/>
            <w:vMerge/>
            <w:vAlign w:val="center"/>
          </w:tcPr>
          <w:p w14:paraId="77114E73" w14:textId="77777777" w:rsidR="004B4124" w:rsidRPr="00F15AFD" w:rsidRDefault="004B4124" w:rsidP="00DD7134">
            <w:pPr>
              <w:jc w:val="center"/>
              <w:rPr>
                <w:b/>
              </w:rPr>
            </w:pPr>
          </w:p>
        </w:tc>
        <w:tc>
          <w:tcPr>
            <w:tcW w:w="321" w:type="pct"/>
            <w:vAlign w:val="center"/>
          </w:tcPr>
          <w:p w14:paraId="6DFB95CC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67AEB568" w14:textId="77777777" w:rsidR="004B4124" w:rsidRPr="0075759B" w:rsidRDefault="004B4124" w:rsidP="005A2F96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955338">
              <w:rPr>
                <w:bCs/>
                <w:sz w:val="22"/>
                <w:szCs w:val="22"/>
                <w:lang w:val="ru-RU"/>
              </w:rPr>
              <w:t>Транскрипција и транслација – анимација процеса</w:t>
            </w:r>
          </w:p>
        </w:tc>
        <w:tc>
          <w:tcPr>
            <w:tcW w:w="1643" w:type="pct"/>
            <w:vAlign w:val="center"/>
          </w:tcPr>
          <w:p w14:paraId="34725230" w14:textId="77777777" w:rsidR="004B4124" w:rsidRDefault="004B4124" w:rsidP="00103735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 w:rsidRPr="00B50C12">
              <w:rPr>
                <w:bCs/>
                <w:sz w:val="20"/>
                <w:szCs w:val="22"/>
                <w:lang w:val="ru-RU"/>
              </w:rPr>
              <w:t>Проф.др Оливера Милошевић-Ђорђевић</w:t>
            </w:r>
            <w:r>
              <w:rPr>
                <w:bCs/>
                <w:sz w:val="20"/>
                <w:szCs w:val="22"/>
                <w:lang w:val="ru-RU"/>
              </w:rPr>
              <w:t xml:space="preserve"> </w:t>
            </w:r>
          </w:p>
          <w:p w14:paraId="20C7DB7F" w14:textId="77777777" w:rsidR="004B4124" w:rsidRPr="007E5DE4" w:rsidRDefault="004B4124" w:rsidP="007E5DE4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2E3C6BBB" w14:textId="77777777" w:rsidR="004B4124" w:rsidRPr="00B50C12" w:rsidRDefault="004B4124" w:rsidP="007E5DE4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955338" w14:paraId="4C794F4C" w14:textId="77777777" w:rsidTr="004B4124">
        <w:trPr>
          <w:gridBefore w:val="1"/>
          <w:gridAfter w:val="1"/>
          <w:wBefore w:w="33" w:type="pct"/>
          <w:wAfter w:w="46" w:type="pct"/>
          <w:trHeight w:val="510"/>
        </w:trPr>
        <w:tc>
          <w:tcPr>
            <w:tcW w:w="345" w:type="pct"/>
            <w:vMerge/>
            <w:vAlign w:val="center"/>
          </w:tcPr>
          <w:p w14:paraId="47F6DED1" w14:textId="77777777" w:rsidR="004B4124" w:rsidRPr="00955338" w:rsidRDefault="004B4124" w:rsidP="00BC32C8">
            <w:pPr>
              <w:jc w:val="center"/>
            </w:pPr>
          </w:p>
        </w:tc>
        <w:tc>
          <w:tcPr>
            <w:tcW w:w="393" w:type="pct"/>
            <w:vMerge w:val="restart"/>
            <w:vAlign w:val="center"/>
          </w:tcPr>
          <w:p w14:paraId="64CED24A" w14:textId="77777777" w:rsidR="004B4124" w:rsidRPr="00F15AFD" w:rsidRDefault="004B4124" w:rsidP="00DD7134">
            <w:pPr>
              <w:jc w:val="center"/>
              <w:rPr>
                <w:b/>
              </w:rPr>
            </w:pPr>
            <w:r w:rsidRPr="00F15AFD">
              <w:rPr>
                <w:b/>
              </w:rPr>
              <w:t>10</w:t>
            </w:r>
          </w:p>
        </w:tc>
        <w:tc>
          <w:tcPr>
            <w:tcW w:w="321" w:type="pct"/>
            <w:vAlign w:val="center"/>
          </w:tcPr>
          <w:p w14:paraId="6D663CF8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063DD901" w14:textId="77777777" w:rsidR="004B4124" w:rsidRPr="00B50C1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Мутације гена.</w:t>
            </w:r>
          </w:p>
        </w:tc>
        <w:tc>
          <w:tcPr>
            <w:tcW w:w="1643" w:type="pct"/>
            <w:vAlign w:val="center"/>
          </w:tcPr>
          <w:p w14:paraId="0DBAA5DA" w14:textId="77777777" w:rsidR="004B4124" w:rsidRPr="00B50C12" w:rsidRDefault="004B4124" w:rsidP="003D2A08">
            <w:pPr>
              <w:rPr>
                <w:bCs/>
                <w:sz w:val="20"/>
                <w:szCs w:val="20"/>
                <w:lang w:val="ru-RU"/>
              </w:rPr>
            </w:pPr>
            <w:r w:rsidRPr="00410419">
              <w:rPr>
                <w:bCs/>
                <w:sz w:val="20"/>
                <w:szCs w:val="22"/>
                <w:lang w:val="sr-Cyrl-CS"/>
              </w:rPr>
              <w:t xml:space="preserve">Проф.др </w:t>
            </w:r>
            <w:r>
              <w:rPr>
                <w:bCs/>
                <w:sz w:val="20"/>
                <w:szCs w:val="22"/>
                <w:lang w:val="sr-Cyrl-CS"/>
              </w:rPr>
              <w:t>Владислав Воларевић</w:t>
            </w:r>
          </w:p>
        </w:tc>
      </w:tr>
      <w:tr w:rsidR="004B4124" w:rsidRPr="00755792" w14:paraId="6E8A829B" w14:textId="77777777" w:rsidTr="004B4124">
        <w:trPr>
          <w:gridBefore w:val="1"/>
          <w:gridAfter w:val="1"/>
          <w:wBefore w:w="33" w:type="pct"/>
          <w:wAfter w:w="46" w:type="pct"/>
          <w:trHeight w:val="1020"/>
        </w:trPr>
        <w:tc>
          <w:tcPr>
            <w:tcW w:w="345" w:type="pct"/>
            <w:vMerge/>
            <w:vAlign w:val="center"/>
          </w:tcPr>
          <w:p w14:paraId="64E3EBCD" w14:textId="77777777" w:rsidR="004B4124" w:rsidRPr="00955338" w:rsidRDefault="004B4124" w:rsidP="00BC32C8">
            <w:pPr>
              <w:jc w:val="center"/>
            </w:pPr>
          </w:p>
        </w:tc>
        <w:tc>
          <w:tcPr>
            <w:tcW w:w="393" w:type="pct"/>
            <w:vMerge/>
            <w:vAlign w:val="center"/>
          </w:tcPr>
          <w:p w14:paraId="16DA0578" w14:textId="77777777" w:rsidR="004B4124" w:rsidRPr="00955338" w:rsidRDefault="004B4124" w:rsidP="00DD7134">
            <w:pPr>
              <w:jc w:val="center"/>
            </w:pPr>
          </w:p>
        </w:tc>
        <w:tc>
          <w:tcPr>
            <w:tcW w:w="321" w:type="pct"/>
            <w:vAlign w:val="center"/>
          </w:tcPr>
          <w:p w14:paraId="451098F2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28C85947" w14:textId="77777777" w:rsidR="004B4124" w:rsidRPr="00755792" w:rsidRDefault="004B4124" w:rsidP="005A2F96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755792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Мутације гена. Репаративни механизми. Болести настале као последица поремећаја репарације</w:t>
            </w:r>
          </w:p>
        </w:tc>
        <w:tc>
          <w:tcPr>
            <w:tcW w:w="1643" w:type="pct"/>
            <w:vAlign w:val="center"/>
          </w:tcPr>
          <w:p w14:paraId="2915B8B5" w14:textId="77777777" w:rsidR="004B4124" w:rsidRDefault="004B4124" w:rsidP="007E5DE4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 w:rsidRPr="00410419">
              <w:rPr>
                <w:bCs/>
                <w:sz w:val="20"/>
                <w:szCs w:val="22"/>
                <w:lang w:val="sr-Cyrl-CS"/>
              </w:rPr>
              <w:t xml:space="preserve">Проф.др </w:t>
            </w:r>
            <w:r>
              <w:rPr>
                <w:bCs/>
                <w:sz w:val="20"/>
                <w:szCs w:val="22"/>
                <w:lang w:val="sr-Cyrl-CS"/>
              </w:rPr>
              <w:t>Владислав Воларевић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</w:p>
          <w:p w14:paraId="415BCF45" w14:textId="77777777" w:rsidR="004B4124" w:rsidRPr="007E5DE4" w:rsidRDefault="004B4124" w:rsidP="007E5DE4">
            <w:pPr>
              <w:spacing w:line="219" w:lineRule="exact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7A2B69E5" w14:textId="77777777" w:rsidR="004B4124" w:rsidRPr="002A5C30" w:rsidRDefault="004B4124" w:rsidP="007E5DE4">
            <w:pPr>
              <w:rPr>
                <w:bCs/>
                <w:sz w:val="20"/>
                <w:szCs w:val="22"/>
              </w:rPr>
            </w:pPr>
            <w:r>
              <w:rPr>
                <w:sz w:val="20"/>
                <w:szCs w:val="20"/>
                <w:lang w:val="sr-Cyrl-CS"/>
              </w:rPr>
              <w:t>Маг. Фарм. Николина Кастратовић</w:t>
            </w:r>
          </w:p>
        </w:tc>
      </w:tr>
      <w:tr w:rsidR="004B4124" w:rsidRPr="00955338" w14:paraId="6BAA3E56" w14:textId="77777777" w:rsidTr="004B4124">
        <w:trPr>
          <w:gridBefore w:val="1"/>
          <w:gridAfter w:val="1"/>
          <w:wBefore w:w="33" w:type="pct"/>
          <w:wAfter w:w="46" w:type="pct"/>
          <w:trHeight w:val="454"/>
        </w:trPr>
        <w:tc>
          <w:tcPr>
            <w:tcW w:w="345" w:type="pct"/>
            <w:vMerge/>
            <w:vAlign w:val="center"/>
          </w:tcPr>
          <w:p w14:paraId="52C15D6F" w14:textId="77777777" w:rsidR="004B4124" w:rsidRPr="00FD4D42" w:rsidRDefault="004B4124" w:rsidP="00BC32C8">
            <w:pPr>
              <w:jc w:val="center"/>
              <w:rPr>
                <w:b/>
              </w:rPr>
            </w:pPr>
          </w:p>
        </w:tc>
        <w:tc>
          <w:tcPr>
            <w:tcW w:w="393" w:type="pct"/>
            <w:vAlign w:val="center"/>
          </w:tcPr>
          <w:p w14:paraId="5F2A3F2B" w14:textId="77777777" w:rsidR="004B4124" w:rsidRPr="007A08CD" w:rsidRDefault="004B4124" w:rsidP="00DD7134">
            <w:pPr>
              <w:jc w:val="center"/>
              <w:rPr>
                <w:b/>
              </w:rPr>
            </w:pPr>
            <w:r w:rsidRPr="007A08CD">
              <w:rPr>
                <w:b/>
              </w:rPr>
              <w:t>11</w:t>
            </w:r>
          </w:p>
        </w:tc>
        <w:tc>
          <w:tcPr>
            <w:tcW w:w="321" w:type="pct"/>
            <w:vAlign w:val="center"/>
          </w:tcPr>
          <w:p w14:paraId="72C63846" w14:textId="77777777" w:rsidR="004B4124" w:rsidRPr="00B50C12" w:rsidRDefault="004B4124" w:rsidP="003063F5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3969C599" w14:textId="77777777" w:rsidR="004B4124" w:rsidRPr="000C05F9" w:rsidRDefault="004B4124" w:rsidP="00624E4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0C05F9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Мутагени агенси</w:t>
            </w:r>
          </w:p>
        </w:tc>
        <w:tc>
          <w:tcPr>
            <w:tcW w:w="1643" w:type="pct"/>
            <w:vAlign w:val="center"/>
          </w:tcPr>
          <w:p w14:paraId="29CE5547" w14:textId="77777777" w:rsidR="004B4124" w:rsidRPr="000C05F9" w:rsidRDefault="004B4124" w:rsidP="003D2A08">
            <w:pPr>
              <w:rPr>
                <w:bCs/>
                <w:sz w:val="20"/>
                <w:szCs w:val="22"/>
                <w:lang w:val="ru-RU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</w:t>
            </w:r>
            <w:r w:rsidRPr="00B50C12">
              <w:rPr>
                <w:bCs/>
                <w:sz w:val="20"/>
                <w:szCs w:val="22"/>
                <w:lang w:val="sr-Cyrl-CS"/>
              </w:rPr>
              <w:t>.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  <w:r w:rsidRPr="00B50C12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Pr="008B65F0">
              <w:rPr>
                <w:bCs/>
                <w:sz w:val="20"/>
                <w:szCs w:val="22"/>
                <w:lang w:val="sr-Cyrl-CS"/>
              </w:rPr>
              <w:t>Данијела Тодоровић</w:t>
            </w:r>
          </w:p>
        </w:tc>
      </w:tr>
      <w:tr w:rsidR="004B4124" w:rsidRPr="00955338" w14:paraId="276F1881" w14:textId="77777777" w:rsidTr="004B4124">
        <w:trPr>
          <w:gridBefore w:val="1"/>
          <w:gridAfter w:val="1"/>
          <w:wBefore w:w="33" w:type="pct"/>
          <w:wAfter w:w="46" w:type="pct"/>
          <w:trHeight w:val="907"/>
        </w:trPr>
        <w:tc>
          <w:tcPr>
            <w:tcW w:w="345" w:type="pct"/>
            <w:vMerge/>
            <w:vAlign w:val="center"/>
          </w:tcPr>
          <w:p w14:paraId="7D265642" w14:textId="77777777" w:rsidR="004B4124" w:rsidRPr="000A5404" w:rsidRDefault="004B4124" w:rsidP="00BC32C8">
            <w:pPr>
              <w:jc w:val="center"/>
              <w:rPr>
                <w:b/>
                <w:lang w:val="sr-Cyrl-CS"/>
              </w:rPr>
            </w:pPr>
          </w:p>
        </w:tc>
        <w:tc>
          <w:tcPr>
            <w:tcW w:w="393" w:type="pct"/>
            <w:vAlign w:val="center"/>
          </w:tcPr>
          <w:p w14:paraId="42C82D45" w14:textId="77777777" w:rsidR="004B4124" w:rsidRPr="000A5404" w:rsidRDefault="004B4124" w:rsidP="00DD7134">
            <w:pPr>
              <w:jc w:val="center"/>
              <w:rPr>
                <w:b/>
                <w:lang w:val="ru-RU"/>
              </w:rPr>
            </w:pPr>
            <w:r w:rsidRPr="000A5404">
              <w:rPr>
                <w:b/>
                <w:lang w:val="ru-RU"/>
              </w:rPr>
              <w:t>11</w:t>
            </w:r>
          </w:p>
        </w:tc>
        <w:tc>
          <w:tcPr>
            <w:tcW w:w="321" w:type="pct"/>
            <w:vAlign w:val="center"/>
          </w:tcPr>
          <w:p w14:paraId="147D7D52" w14:textId="77777777" w:rsidR="004B4124" w:rsidRPr="00B50C12" w:rsidRDefault="004B4124" w:rsidP="00612314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2D3D70AE" w14:textId="77777777" w:rsidR="004B4124" w:rsidRPr="00B50C12" w:rsidRDefault="004B4124" w:rsidP="00624E4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5B4F87">
              <w:rPr>
                <w:sz w:val="22"/>
                <w:lang w:val="ru-RU"/>
              </w:rPr>
              <w:t>Тестови за дијагностику генотоксичних агенаса: микронуклеус тест, SCE тест и тест хромозомских аберација</w:t>
            </w:r>
          </w:p>
        </w:tc>
        <w:tc>
          <w:tcPr>
            <w:tcW w:w="1643" w:type="pct"/>
            <w:vAlign w:val="center"/>
          </w:tcPr>
          <w:p w14:paraId="29189E67" w14:textId="77777777" w:rsidR="004B4124" w:rsidRDefault="004B4124" w:rsidP="00103735">
            <w:pPr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</w:t>
            </w:r>
            <w:r w:rsidRPr="00B50C12">
              <w:rPr>
                <w:bCs/>
                <w:sz w:val="20"/>
                <w:szCs w:val="22"/>
                <w:lang w:val="sr-Cyrl-CS"/>
              </w:rPr>
              <w:t>.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  <w:r w:rsidRPr="00B50C12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Pr="008B65F0">
              <w:rPr>
                <w:bCs/>
                <w:sz w:val="20"/>
                <w:szCs w:val="22"/>
                <w:lang w:val="sr-Cyrl-CS"/>
              </w:rPr>
              <w:t>Данијела Тодоровић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30818B11" w14:textId="77777777" w:rsidR="004B4124" w:rsidRDefault="004B4124" w:rsidP="00103735">
            <w:pPr>
              <w:rPr>
                <w:sz w:val="20"/>
                <w:szCs w:val="20"/>
                <w:lang w:val="sr-Cyrl-CS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74C0E71C" w14:textId="77777777" w:rsidR="004B4124" w:rsidRPr="007E5DE4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</w:p>
        </w:tc>
      </w:tr>
      <w:tr w:rsidR="004B4124" w:rsidRPr="00955338" w14:paraId="496AC499" w14:textId="77777777" w:rsidTr="004B4124">
        <w:trPr>
          <w:gridBefore w:val="1"/>
          <w:gridAfter w:val="1"/>
          <w:wBefore w:w="33" w:type="pct"/>
          <w:wAfter w:w="46" w:type="pct"/>
          <w:trHeight w:val="454"/>
        </w:trPr>
        <w:tc>
          <w:tcPr>
            <w:tcW w:w="345" w:type="pct"/>
            <w:vMerge/>
            <w:vAlign w:val="center"/>
          </w:tcPr>
          <w:p w14:paraId="6C0BE61A" w14:textId="77777777" w:rsidR="004B4124" w:rsidRPr="00D42B6F" w:rsidRDefault="004B4124" w:rsidP="00BC32C8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1F875A19" w14:textId="77777777" w:rsidR="004B4124" w:rsidRPr="007A08CD" w:rsidRDefault="004B4124" w:rsidP="00DD7134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1" w:type="pct"/>
            <w:vAlign w:val="center"/>
          </w:tcPr>
          <w:p w14:paraId="2698453A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3AA49B3C" w14:textId="77777777" w:rsidR="004B4124" w:rsidRPr="000C05F9" w:rsidRDefault="004B4124" w:rsidP="00D93DCD">
            <w:pPr>
              <w:autoSpaceDE w:val="0"/>
              <w:autoSpaceDN w:val="0"/>
              <w:adjustRightInd w:val="0"/>
              <w:ind w:left="29"/>
              <w:rPr>
                <w:sz w:val="22"/>
                <w:szCs w:val="22"/>
                <w:lang w:val="ru-RU"/>
              </w:rPr>
            </w:pPr>
            <w:r w:rsidRPr="000C05F9">
              <w:rPr>
                <w:sz w:val="22"/>
                <w:szCs w:val="22"/>
                <w:lang w:val="ru-RU"/>
              </w:rPr>
              <w:t>Нумеричке хромозомске аберације</w:t>
            </w:r>
          </w:p>
        </w:tc>
        <w:tc>
          <w:tcPr>
            <w:tcW w:w="1643" w:type="pct"/>
            <w:vAlign w:val="center"/>
          </w:tcPr>
          <w:p w14:paraId="57E42C7B" w14:textId="77777777" w:rsidR="004B4124" w:rsidRDefault="004B4124" w:rsidP="002F1315">
            <w:pPr>
              <w:rPr>
                <w:bCs/>
                <w:sz w:val="20"/>
                <w:szCs w:val="22"/>
                <w:lang w:val="sr-Cyrl-CS"/>
              </w:rPr>
            </w:pPr>
          </w:p>
          <w:p w14:paraId="678B42CC" w14:textId="77777777" w:rsidR="004B4124" w:rsidRDefault="004B4124" w:rsidP="002F1315">
            <w:pPr>
              <w:rPr>
                <w:sz w:val="20"/>
                <w:szCs w:val="20"/>
                <w:lang w:val="sr-Cyrl-CS"/>
              </w:rPr>
            </w:pPr>
            <w:r w:rsidRPr="00DB6EC6">
              <w:rPr>
                <w:bCs/>
                <w:sz w:val="20"/>
                <w:szCs w:val="22"/>
                <w:lang w:val="sr-Cyrl-CS"/>
              </w:rPr>
              <w:t>Проф.др Биљана Љујић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648E7D53" w14:textId="77777777" w:rsidR="004B4124" w:rsidRPr="000C05F9" w:rsidRDefault="004B4124" w:rsidP="003D2A08">
            <w:pPr>
              <w:rPr>
                <w:bCs/>
                <w:sz w:val="20"/>
                <w:szCs w:val="22"/>
                <w:lang w:val="ru-RU"/>
              </w:rPr>
            </w:pPr>
          </w:p>
        </w:tc>
      </w:tr>
      <w:tr w:rsidR="004B4124" w:rsidRPr="00955338" w14:paraId="01617008" w14:textId="77777777" w:rsidTr="004B4124">
        <w:trPr>
          <w:gridBefore w:val="1"/>
          <w:gridAfter w:val="1"/>
          <w:wBefore w:w="33" w:type="pct"/>
          <w:wAfter w:w="46" w:type="pct"/>
          <w:trHeight w:val="964"/>
        </w:trPr>
        <w:tc>
          <w:tcPr>
            <w:tcW w:w="345" w:type="pct"/>
            <w:vMerge/>
            <w:vAlign w:val="center"/>
          </w:tcPr>
          <w:p w14:paraId="20050D8E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7CE5D09B" w14:textId="77777777" w:rsidR="004B4124" w:rsidRPr="00955338" w:rsidRDefault="004B4124" w:rsidP="00DD7134">
            <w:pPr>
              <w:jc w:val="center"/>
            </w:pPr>
          </w:p>
        </w:tc>
        <w:tc>
          <w:tcPr>
            <w:tcW w:w="321" w:type="pct"/>
            <w:vAlign w:val="center"/>
          </w:tcPr>
          <w:p w14:paraId="1780CA37" w14:textId="77777777" w:rsidR="004B4124" w:rsidRPr="00B50C12" w:rsidRDefault="004B4124" w:rsidP="002B019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42DA55DB" w14:textId="77777777" w:rsidR="004B4124" w:rsidRPr="00B50C12" w:rsidRDefault="004B4124" w:rsidP="00E100B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Анализа кариотипа са нумеричким аберацијама аутозома и полних хромозома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 xml:space="preserve">. </w:t>
            </w: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Израда проблемских задатака</w:t>
            </w:r>
          </w:p>
        </w:tc>
        <w:tc>
          <w:tcPr>
            <w:tcW w:w="1643" w:type="pct"/>
            <w:vAlign w:val="center"/>
          </w:tcPr>
          <w:p w14:paraId="4D1C7D09" w14:textId="77777777" w:rsidR="004B4124" w:rsidRPr="007E5DE4" w:rsidRDefault="004B4124" w:rsidP="007E5DE4">
            <w:pPr>
              <w:rPr>
                <w:sz w:val="20"/>
                <w:szCs w:val="20"/>
                <w:lang w:val="sr-Cyrl-CS"/>
              </w:rPr>
            </w:pPr>
            <w:r w:rsidRPr="00DB6EC6">
              <w:rPr>
                <w:bCs/>
                <w:sz w:val="20"/>
                <w:szCs w:val="22"/>
                <w:lang w:val="sr-Cyrl-CS"/>
              </w:rPr>
              <w:t>Проф.др Биљана Љујић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  <w:p w14:paraId="58F5B13D" w14:textId="77777777" w:rsidR="004B4124" w:rsidRPr="007E5DE4" w:rsidRDefault="004B4124" w:rsidP="000030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649D4B5F" w14:textId="77777777" w:rsidR="004B4124" w:rsidRPr="007E5DE4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</w:p>
        </w:tc>
      </w:tr>
      <w:tr w:rsidR="004B4124" w:rsidRPr="002974AD" w14:paraId="568CCC2F" w14:textId="77777777" w:rsidTr="004B4124">
        <w:trPr>
          <w:gridBefore w:val="1"/>
          <w:gridAfter w:val="1"/>
          <w:wBefore w:w="33" w:type="pct"/>
          <w:wAfter w:w="46" w:type="pct"/>
          <w:trHeight w:val="454"/>
        </w:trPr>
        <w:tc>
          <w:tcPr>
            <w:tcW w:w="345" w:type="pct"/>
            <w:vMerge/>
            <w:vAlign w:val="center"/>
          </w:tcPr>
          <w:p w14:paraId="12138155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1155439E" w14:textId="77777777" w:rsidR="004B4124" w:rsidRPr="007A08CD" w:rsidRDefault="004B4124" w:rsidP="0093622B">
            <w:pPr>
              <w:jc w:val="center"/>
              <w:rPr>
                <w:b/>
              </w:rPr>
            </w:pPr>
            <w:r w:rsidRPr="007A08CD">
              <w:rPr>
                <w:b/>
              </w:rPr>
              <w:t>13</w:t>
            </w:r>
          </w:p>
        </w:tc>
        <w:tc>
          <w:tcPr>
            <w:tcW w:w="321" w:type="pct"/>
            <w:vAlign w:val="center"/>
          </w:tcPr>
          <w:p w14:paraId="0F0FCA0C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50C12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220" w:type="pct"/>
            <w:vAlign w:val="center"/>
          </w:tcPr>
          <w:p w14:paraId="6BC6EEAF" w14:textId="77777777" w:rsidR="004B4124" w:rsidRPr="00B50C12" w:rsidRDefault="004B4124" w:rsidP="002974A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Структурне хромозомске аберације</w:t>
            </w:r>
          </w:p>
        </w:tc>
        <w:tc>
          <w:tcPr>
            <w:tcW w:w="1643" w:type="pct"/>
            <w:vAlign w:val="center"/>
          </w:tcPr>
          <w:p w14:paraId="49BF9A3C" w14:textId="77777777" w:rsidR="004B4124" w:rsidRPr="002F1315" w:rsidRDefault="004B4124" w:rsidP="002F1315">
            <w:pPr>
              <w:rPr>
                <w:sz w:val="20"/>
                <w:szCs w:val="20"/>
                <w:lang w:val="sr-Cyrl-CS"/>
              </w:rPr>
            </w:pPr>
            <w:r w:rsidRPr="00B50C12">
              <w:rPr>
                <w:bCs/>
                <w:sz w:val="20"/>
                <w:szCs w:val="22"/>
                <w:lang w:val="ru-RU"/>
              </w:rPr>
              <w:t>Проф.др Оливера Милошевић-Ђорђевић</w:t>
            </w:r>
            <w:r>
              <w:rPr>
                <w:sz w:val="20"/>
                <w:szCs w:val="20"/>
                <w:lang w:val="sr-Cyrl-CS"/>
              </w:rPr>
              <w:t xml:space="preserve"> </w:t>
            </w:r>
          </w:p>
        </w:tc>
      </w:tr>
      <w:tr w:rsidR="004B4124" w:rsidRPr="00955338" w14:paraId="6EBE006E" w14:textId="77777777" w:rsidTr="004B4124">
        <w:trPr>
          <w:gridBefore w:val="1"/>
          <w:gridAfter w:val="1"/>
          <w:wBefore w:w="33" w:type="pct"/>
          <w:wAfter w:w="46" w:type="pct"/>
          <w:trHeight w:val="964"/>
        </w:trPr>
        <w:tc>
          <w:tcPr>
            <w:tcW w:w="345" w:type="pct"/>
            <w:vMerge/>
            <w:vAlign w:val="center"/>
          </w:tcPr>
          <w:p w14:paraId="7281FF7D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00334524" w14:textId="77777777" w:rsidR="004B4124" w:rsidRPr="00955338" w:rsidRDefault="004B4124" w:rsidP="0093622B">
            <w:pPr>
              <w:jc w:val="center"/>
            </w:pPr>
          </w:p>
        </w:tc>
        <w:tc>
          <w:tcPr>
            <w:tcW w:w="321" w:type="pct"/>
            <w:vAlign w:val="center"/>
          </w:tcPr>
          <w:p w14:paraId="49F02AC1" w14:textId="77777777" w:rsidR="004B4124" w:rsidRPr="00B50C12" w:rsidRDefault="004B4124" w:rsidP="002B019A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1DA4FC31" w14:textId="77777777" w:rsidR="004B4124" w:rsidRPr="00B50C12" w:rsidRDefault="004B4124" w:rsidP="002974AD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Анализа кариотипа са структурним аберацијама хромозома</w:t>
            </w:r>
          </w:p>
          <w:p w14:paraId="5D6BB000" w14:textId="77777777" w:rsidR="004B4124" w:rsidRPr="00B50C12" w:rsidRDefault="004B4124" w:rsidP="002974A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Израда проблемских задатака</w:t>
            </w:r>
          </w:p>
        </w:tc>
        <w:tc>
          <w:tcPr>
            <w:tcW w:w="1643" w:type="pct"/>
            <w:vAlign w:val="center"/>
          </w:tcPr>
          <w:p w14:paraId="074BE5CB" w14:textId="77777777" w:rsidR="004B4124" w:rsidRDefault="004B4124" w:rsidP="002F1315">
            <w:pPr>
              <w:rPr>
                <w:sz w:val="20"/>
                <w:szCs w:val="20"/>
                <w:lang w:val="sr-Cyrl-CS"/>
              </w:rPr>
            </w:pPr>
            <w:r w:rsidRPr="00B50C12">
              <w:rPr>
                <w:bCs/>
                <w:sz w:val="20"/>
                <w:szCs w:val="22"/>
                <w:lang w:val="ru-RU"/>
              </w:rPr>
              <w:t>Проф.др Оливера Милошевић-Ђорђевић</w:t>
            </w:r>
          </w:p>
          <w:p w14:paraId="05BB3E8B" w14:textId="77777777" w:rsidR="004B4124" w:rsidRPr="007E5DE4" w:rsidRDefault="004B4124" w:rsidP="000030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Др Драгица Павловић</w:t>
            </w:r>
          </w:p>
          <w:p w14:paraId="7B5B0AE5" w14:textId="77777777" w:rsidR="004B4124" w:rsidRPr="007E5DE4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</w:p>
        </w:tc>
      </w:tr>
      <w:tr w:rsidR="004B4124" w:rsidRPr="005F1135" w14:paraId="096B9404" w14:textId="77777777" w:rsidTr="004B4124">
        <w:trPr>
          <w:gridBefore w:val="1"/>
          <w:gridAfter w:val="1"/>
          <w:wBefore w:w="33" w:type="pct"/>
          <w:wAfter w:w="46" w:type="pct"/>
          <w:trHeight w:val="454"/>
        </w:trPr>
        <w:tc>
          <w:tcPr>
            <w:tcW w:w="345" w:type="pct"/>
            <w:vMerge/>
            <w:vAlign w:val="center"/>
          </w:tcPr>
          <w:p w14:paraId="0A2364F0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0AE41119" w14:textId="77777777" w:rsidR="004B4124" w:rsidRPr="007A08CD" w:rsidRDefault="004B4124" w:rsidP="00DD7134">
            <w:pPr>
              <w:jc w:val="center"/>
              <w:rPr>
                <w:b/>
              </w:rPr>
            </w:pPr>
            <w:r w:rsidRPr="007A08CD">
              <w:rPr>
                <w:b/>
              </w:rPr>
              <w:t>14</w:t>
            </w:r>
          </w:p>
        </w:tc>
        <w:tc>
          <w:tcPr>
            <w:tcW w:w="321" w:type="pct"/>
            <w:vAlign w:val="center"/>
          </w:tcPr>
          <w:p w14:paraId="6A70B19D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005AC375" w14:textId="77777777" w:rsidR="004B4124" w:rsidRPr="00B50C12" w:rsidRDefault="004B4124" w:rsidP="00624E4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B50C12">
              <w:rPr>
                <w:sz w:val="22"/>
                <w:szCs w:val="22"/>
                <w:lang w:val="ru-RU"/>
              </w:rPr>
              <w:t>Типови наслеђивања код човека</w:t>
            </w:r>
          </w:p>
        </w:tc>
        <w:tc>
          <w:tcPr>
            <w:tcW w:w="1643" w:type="pct"/>
            <w:vAlign w:val="center"/>
          </w:tcPr>
          <w:p w14:paraId="350916CD" w14:textId="77777777" w:rsidR="004B4124" w:rsidRDefault="004B4124" w:rsidP="002F1315">
            <w:pPr>
              <w:rPr>
                <w:bCs/>
                <w:sz w:val="20"/>
                <w:szCs w:val="22"/>
                <w:lang w:val="sr-Cyrl-CS"/>
              </w:rPr>
            </w:pPr>
          </w:p>
          <w:p w14:paraId="38BC9243" w14:textId="77777777" w:rsidR="004B4124" w:rsidRDefault="004B4124" w:rsidP="002F1315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Проф. др Марина Газдић Јанковић </w:t>
            </w:r>
          </w:p>
          <w:p w14:paraId="3543E9C2" w14:textId="77777777" w:rsidR="004B4124" w:rsidRPr="007661B9" w:rsidRDefault="004B4124" w:rsidP="0051113A">
            <w:pPr>
              <w:rPr>
                <w:bCs/>
                <w:sz w:val="20"/>
                <w:szCs w:val="22"/>
                <w:lang w:val="sr-Cyrl-CS"/>
              </w:rPr>
            </w:pPr>
          </w:p>
        </w:tc>
      </w:tr>
      <w:tr w:rsidR="004B4124" w:rsidRPr="00955338" w14:paraId="15337DE3" w14:textId="77777777" w:rsidTr="004B4124">
        <w:trPr>
          <w:gridBefore w:val="1"/>
          <w:gridAfter w:val="1"/>
          <w:wBefore w:w="33" w:type="pct"/>
          <w:wAfter w:w="46" w:type="pct"/>
          <w:trHeight w:val="964"/>
        </w:trPr>
        <w:tc>
          <w:tcPr>
            <w:tcW w:w="345" w:type="pct"/>
            <w:vMerge/>
            <w:vAlign w:val="center"/>
          </w:tcPr>
          <w:p w14:paraId="7F1A1D70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27E8568A" w14:textId="77777777" w:rsidR="004B4124" w:rsidRPr="00955338" w:rsidRDefault="004B4124" w:rsidP="00DD7134">
            <w:pPr>
              <w:jc w:val="center"/>
            </w:pPr>
          </w:p>
        </w:tc>
        <w:tc>
          <w:tcPr>
            <w:tcW w:w="321" w:type="pct"/>
            <w:vAlign w:val="center"/>
          </w:tcPr>
          <w:p w14:paraId="174CA18F" w14:textId="77777777" w:rsidR="004B4124" w:rsidRPr="00B50C12" w:rsidRDefault="004B4124" w:rsidP="00EA67C6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71DEB1FB" w14:textId="77777777" w:rsidR="004B4124" w:rsidRPr="00B50C12" w:rsidRDefault="004B4124" w:rsidP="00624E4F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B50C12">
              <w:rPr>
                <w:sz w:val="22"/>
                <w:szCs w:val="22"/>
                <w:lang w:val="ru-RU"/>
              </w:rPr>
              <w:t>Методе генеалошке анализе - израда и анализа родословног стабла</w:t>
            </w:r>
            <w:r w:rsidRPr="00B50C12">
              <w:rPr>
                <w:lang w:val="ru-RU"/>
              </w:rPr>
              <w:t xml:space="preserve"> </w:t>
            </w:r>
          </w:p>
        </w:tc>
        <w:tc>
          <w:tcPr>
            <w:tcW w:w="1643" w:type="pct"/>
            <w:vAlign w:val="center"/>
          </w:tcPr>
          <w:p w14:paraId="075ECB85" w14:textId="77777777" w:rsidR="004B4124" w:rsidRDefault="004B4124" w:rsidP="007E5DE4">
            <w:pPr>
              <w:rPr>
                <w:bCs/>
                <w:sz w:val="20"/>
                <w:szCs w:val="22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 xml:space="preserve">Проф. др Марина Газдић Јанковић </w:t>
            </w:r>
          </w:p>
          <w:p w14:paraId="5AB25EFE" w14:textId="77777777" w:rsidR="004B4124" w:rsidRPr="007E5DE4" w:rsidRDefault="004B4124" w:rsidP="000030D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07F32087" w14:textId="77777777" w:rsidR="004B4124" w:rsidRPr="007E5DE4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</w:p>
        </w:tc>
      </w:tr>
      <w:tr w:rsidR="004B4124" w:rsidRPr="00955338" w14:paraId="700EB138" w14:textId="77777777" w:rsidTr="004B4124">
        <w:trPr>
          <w:gridBefore w:val="1"/>
          <w:gridAfter w:val="1"/>
          <w:wBefore w:w="33" w:type="pct"/>
          <w:wAfter w:w="46" w:type="pct"/>
          <w:trHeight w:val="454"/>
        </w:trPr>
        <w:tc>
          <w:tcPr>
            <w:tcW w:w="345" w:type="pct"/>
            <w:vMerge/>
            <w:vAlign w:val="center"/>
          </w:tcPr>
          <w:p w14:paraId="737132B2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 w:val="restart"/>
            <w:vAlign w:val="center"/>
          </w:tcPr>
          <w:p w14:paraId="58B2D092" w14:textId="77777777" w:rsidR="004B4124" w:rsidRPr="007A08CD" w:rsidRDefault="004B4124" w:rsidP="00DD7134">
            <w:pPr>
              <w:jc w:val="center"/>
              <w:rPr>
                <w:b/>
              </w:rPr>
            </w:pPr>
            <w:r w:rsidRPr="007A08CD">
              <w:rPr>
                <w:b/>
              </w:rPr>
              <w:t>15</w:t>
            </w:r>
          </w:p>
        </w:tc>
        <w:tc>
          <w:tcPr>
            <w:tcW w:w="321" w:type="pct"/>
            <w:vAlign w:val="center"/>
          </w:tcPr>
          <w:p w14:paraId="5EF85F42" w14:textId="77777777" w:rsidR="004B4124" w:rsidRPr="00B50C12" w:rsidRDefault="004B4124" w:rsidP="003063F5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220" w:type="pct"/>
            <w:vAlign w:val="center"/>
          </w:tcPr>
          <w:p w14:paraId="796B483B" w14:textId="77777777" w:rsidR="004B4124" w:rsidRPr="00B50C12" w:rsidRDefault="004B4124" w:rsidP="00410419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Генет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ич</w:t>
            </w: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ки инжењеринг – технологија рекомбинантне ДНК</w:t>
            </w:r>
          </w:p>
        </w:tc>
        <w:tc>
          <w:tcPr>
            <w:tcW w:w="1643" w:type="pct"/>
            <w:vAlign w:val="center"/>
          </w:tcPr>
          <w:p w14:paraId="23BEF6CC" w14:textId="77777777" w:rsidR="004B4124" w:rsidRPr="00B50C12" w:rsidRDefault="004B4124" w:rsidP="003D2A08">
            <w:pPr>
              <w:rPr>
                <w:bCs/>
                <w:sz w:val="20"/>
                <w:szCs w:val="22"/>
                <w:lang w:val="ru-RU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</w:t>
            </w:r>
            <w:r w:rsidRPr="00B50C12">
              <w:rPr>
                <w:bCs/>
                <w:sz w:val="20"/>
                <w:szCs w:val="22"/>
                <w:lang w:val="sr-Cyrl-CS"/>
              </w:rPr>
              <w:t>.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  <w:r w:rsidRPr="00B50C12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Pr="008B65F0">
              <w:rPr>
                <w:bCs/>
                <w:sz w:val="20"/>
                <w:szCs w:val="22"/>
                <w:lang w:val="sr-Cyrl-CS"/>
              </w:rPr>
              <w:t>Данијела Тодоровић</w:t>
            </w:r>
          </w:p>
        </w:tc>
      </w:tr>
      <w:tr w:rsidR="004B4124" w:rsidRPr="00955338" w14:paraId="1F1FEF00" w14:textId="77777777" w:rsidTr="004B4124">
        <w:trPr>
          <w:gridBefore w:val="1"/>
          <w:gridAfter w:val="1"/>
          <w:wBefore w:w="33" w:type="pct"/>
          <w:wAfter w:w="46" w:type="pct"/>
          <w:trHeight w:val="964"/>
        </w:trPr>
        <w:tc>
          <w:tcPr>
            <w:tcW w:w="345" w:type="pct"/>
            <w:vMerge/>
            <w:vAlign w:val="center"/>
          </w:tcPr>
          <w:p w14:paraId="7EB1ABA0" w14:textId="77777777" w:rsidR="004B4124" w:rsidRPr="00955338" w:rsidRDefault="004B4124" w:rsidP="00BC32C8">
            <w:pPr>
              <w:jc w:val="center"/>
              <w:rPr>
                <w:lang w:val="sr-Cyrl-CS"/>
              </w:rPr>
            </w:pPr>
          </w:p>
        </w:tc>
        <w:tc>
          <w:tcPr>
            <w:tcW w:w="393" w:type="pct"/>
            <w:vMerge/>
            <w:vAlign w:val="center"/>
          </w:tcPr>
          <w:p w14:paraId="011203C1" w14:textId="77777777" w:rsidR="004B4124" w:rsidRPr="00955338" w:rsidRDefault="004B4124" w:rsidP="00DD7134">
            <w:pPr>
              <w:jc w:val="center"/>
            </w:pPr>
          </w:p>
        </w:tc>
        <w:tc>
          <w:tcPr>
            <w:tcW w:w="321" w:type="pct"/>
            <w:vAlign w:val="center"/>
          </w:tcPr>
          <w:p w14:paraId="2B26A283" w14:textId="77777777" w:rsidR="004B4124" w:rsidRPr="00B50C12" w:rsidRDefault="004B4124" w:rsidP="003063F5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50C12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220" w:type="pct"/>
            <w:vAlign w:val="center"/>
          </w:tcPr>
          <w:p w14:paraId="04353331" w14:textId="77777777" w:rsidR="004B4124" w:rsidRPr="00B50C12" w:rsidRDefault="004B4124" w:rsidP="00624E4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50C12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lang w:val="ru-RU"/>
              </w:rPr>
              <w:t>Методе у молекуларној генетици: хибридизација, електрофореза, PCR, блотинг</w:t>
            </w:r>
            <w:r w:rsidRPr="00B50C12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643" w:type="pct"/>
            <w:vAlign w:val="center"/>
          </w:tcPr>
          <w:p w14:paraId="07F9953D" w14:textId="77777777" w:rsidR="004B4124" w:rsidRDefault="004B4124" w:rsidP="00946550">
            <w:pPr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2"/>
                <w:lang w:val="sr-Cyrl-CS"/>
              </w:rPr>
              <w:t>Проф</w:t>
            </w:r>
            <w:r w:rsidRPr="00B50C12">
              <w:rPr>
                <w:bCs/>
                <w:sz w:val="20"/>
                <w:szCs w:val="22"/>
                <w:lang w:val="sr-Cyrl-CS"/>
              </w:rPr>
              <w:t>.</w:t>
            </w:r>
            <w:r>
              <w:rPr>
                <w:bCs/>
                <w:sz w:val="20"/>
                <w:szCs w:val="22"/>
                <w:lang w:val="sr-Cyrl-CS"/>
              </w:rPr>
              <w:t xml:space="preserve"> </w:t>
            </w:r>
            <w:r w:rsidRPr="00B50C12">
              <w:rPr>
                <w:bCs/>
                <w:sz w:val="20"/>
                <w:szCs w:val="22"/>
                <w:lang w:val="sr-Cyrl-CS"/>
              </w:rPr>
              <w:t xml:space="preserve">др </w:t>
            </w:r>
            <w:r w:rsidRPr="008B65F0">
              <w:rPr>
                <w:bCs/>
                <w:sz w:val="20"/>
                <w:szCs w:val="22"/>
                <w:lang w:val="sr-Cyrl-CS"/>
              </w:rPr>
              <w:t>Данијела Тодоровић</w:t>
            </w:r>
            <w:r>
              <w:rPr>
                <w:sz w:val="20"/>
                <w:szCs w:val="20"/>
                <w:lang w:val="sr-Cyrl-CS"/>
              </w:rPr>
              <w:t xml:space="preserve">  </w:t>
            </w:r>
          </w:p>
          <w:p w14:paraId="0CDF0A5C" w14:textId="77777777" w:rsidR="004B4124" w:rsidRPr="007E5DE4" w:rsidRDefault="004B4124" w:rsidP="0094655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Др Драгица Павловић </w:t>
            </w:r>
          </w:p>
          <w:p w14:paraId="639D284D" w14:textId="77777777" w:rsidR="004B4124" w:rsidRPr="007E5DE4" w:rsidRDefault="004B4124" w:rsidP="002A5C30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 xml:space="preserve">Маг. Фарм. Николина Кастратовић </w:t>
            </w:r>
          </w:p>
        </w:tc>
      </w:tr>
      <w:tr w:rsidR="004B4124" w:rsidRPr="00955338" w14:paraId="1B521C98" w14:textId="77777777" w:rsidTr="004B4124">
        <w:trPr>
          <w:gridBefore w:val="1"/>
          <w:gridAfter w:val="1"/>
          <w:wBefore w:w="33" w:type="pct"/>
          <w:wAfter w:w="46" w:type="pct"/>
          <w:trHeight w:val="454"/>
        </w:trPr>
        <w:tc>
          <w:tcPr>
            <w:tcW w:w="738" w:type="pct"/>
            <w:gridSpan w:val="2"/>
            <w:vAlign w:val="center"/>
          </w:tcPr>
          <w:p w14:paraId="272086B4" w14:textId="77777777" w:rsidR="004B4124" w:rsidRPr="00955338" w:rsidRDefault="004B4124" w:rsidP="00B13388">
            <w:pPr>
              <w:jc w:val="center"/>
            </w:pPr>
          </w:p>
        </w:tc>
        <w:tc>
          <w:tcPr>
            <w:tcW w:w="321" w:type="pct"/>
            <w:vAlign w:val="center"/>
          </w:tcPr>
          <w:p w14:paraId="25DC679B" w14:textId="77777777" w:rsidR="004B4124" w:rsidRPr="00052BF7" w:rsidRDefault="004B4124" w:rsidP="00E82254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A3E80">
              <w:rPr>
                <w:b/>
                <w:bCs/>
                <w:szCs w:val="28"/>
                <w:lang w:val="ru-RU"/>
              </w:rPr>
              <w:t>ЗТМ</w:t>
            </w:r>
          </w:p>
        </w:tc>
        <w:tc>
          <w:tcPr>
            <w:tcW w:w="3862" w:type="pct"/>
            <w:gridSpan w:val="2"/>
            <w:vAlign w:val="center"/>
          </w:tcPr>
          <w:p w14:paraId="137F7257" w14:textId="77777777" w:rsidR="004B4124" w:rsidRPr="00955338" w:rsidRDefault="004B4124" w:rsidP="00FD4D42">
            <w:pPr>
              <w:jc w:val="center"/>
              <w:rPr>
                <w:sz w:val="28"/>
                <w:szCs w:val="28"/>
                <w:lang w:val="ru-RU"/>
              </w:rPr>
            </w:pPr>
            <w:r w:rsidRPr="00955338">
              <w:rPr>
                <w:b/>
                <w:bCs/>
                <w:sz w:val="28"/>
                <w:szCs w:val="28"/>
                <w:lang w:val="ru-RU"/>
              </w:rPr>
              <w:t>ТЕСТ МОДУЛ</w:t>
            </w:r>
            <w:r>
              <w:rPr>
                <w:b/>
                <w:bCs/>
                <w:sz w:val="28"/>
                <w:szCs w:val="28"/>
                <w:lang w:val="ru-RU"/>
              </w:rPr>
              <w:t>А 2</w:t>
            </w:r>
          </w:p>
        </w:tc>
      </w:tr>
      <w:tr w:rsidR="004B4124" w:rsidRPr="00955338" w14:paraId="4149E22F" w14:textId="77777777" w:rsidTr="004B4124">
        <w:trPr>
          <w:gridBefore w:val="1"/>
          <w:gridAfter w:val="1"/>
          <w:wBefore w:w="33" w:type="pct"/>
          <w:wAfter w:w="46" w:type="pct"/>
          <w:trHeight w:val="469"/>
        </w:trPr>
        <w:tc>
          <w:tcPr>
            <w:tcW w:w="738" w:type="pct"/>
            <w:gridSpan w:val="2"/>
            <w:vAlign w:val="center"/>
          </w:tcPr>
          <w:p w14:paraId="381FB468" w14:textId="77777777" w:rsidR="004B4124" w:rsidRPr="00955338" w:rsidRDefault="004B4124" w:rsidP="00B13388">
            <w:pPr>
              <w:jc w:val="center"/>
            </w:pPr>
          </w:p>
        </w:tc>
        <w:tc>
          <w:tcPr>
            <w:tcW w:w="321" w:type="pct"/>
            <w:vAlign w:val="center"/>
          </w:tcPr>
          <w:p w14:paraId="3358D4AC" w14:textId="77777777" w:rsidR="004B4124" w:rsidRPr="00D42B6F" w:rsidRDefault="004B4124" w:rsidP="00E8225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</w:t>
            </w:r>
          </w:p>
        </w:tc>
        <w:tc>
          <w:tcPr>
            <w:tcW w:w="3862" w:type="pct"/>
            <w:gridSpan w:val="2"/>
            <w:vAlign w:val="center"/>
          </w:tcPr>
          <w:p w14:paraId="71E38A9F" w14:textId="77777777" w:rsidR="004B4124" w:rsidRPr="00955338" w:rsidRDefault="004B4124" w:rsidP="002A48B8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4A76F89E" w14:textId="77777777" w:rsidR="00683F9E" w:rsidRDefault="00683F9E" w:rsidP="005B4F87">
      <w:pPr>
        <w:rPr>
          <w:lang w:val="en-US"/>
        </w:rPr>
      </w:pPr>
    </w:p>
    <w:p w14:paraId="512CB38B" w14:textId="77777777" w:rsidR="000D3629" w:rsidRDefault="000D3629" w:rsidP="005B4F87">
      <w:pPr>
        <w:rPr>
          <w:lang w:val="en-US"/>
        </w:rPr>
      </w:pPr>
    </w:p>
    <w:p w14:paraId="3AF0B5C9" w14:textId="77777777" w:rsidR="000D3629" w:rsidRDefault="000D3629" w:rsidP="005B4F87">
      <w:pPr>
        <w:rPr>
          <w:lang w:val="en-US"/>
        </w:rPr>
      </w:pPr>
    </w:p>
    <w:p w14:paraId="3F7AB523" w14:textId="77777777" w:rsidR="000D3629" w:rsidRDefault="000D3629" w:rsidP="005B4F87">
      <w:pPr>
        <w:rPr>
          <w:lang w:val="en-US"/>
        </w:rPr>
      </w:pPr>
    </w:p>
    <w:p w14:paraId="6183E6BD" w14:textId="77777777" w:rsidR="000D3629" w:rsidRDefault="000D3629" w:rsidP="005B4F87">
      <w:pPr>
        <w:rPr>
          <w:lang w:val="en-US"/>
        </w:rPr>
      </w:pPr>
    </w:p>
    <w:p w14:paraId="1C37D780" w14:textId="77777777" w:rsidR="000D3629" w:rsidRDefault="000D3629" w:rsidP="000D3629">
      <w:pPr>
        <w:jc w:val="center"/>
      </w:pPr>
      <w:r w:rsidRPr="000D3629">
        <w:rPr>
          <w:lang w:val="en-US"/>
        </w:rPr>
        <w:t>Предлог састава комисија за усмени испит предмета</w:t>
      </w:r>
      <w:r>
        <w:t xml:space="preserve"> Фармацеутска биологија са генетиком:</w:t>
      </w:r>
    </w:p>
    <w:p w14:paraId="25530020" w14:textId="77777777" w:rsidR="00234709" w:rsidRDefault="00234709" w:rsidP="000D3629">
      <w:pPr>
        <w:jc w:val="center"/>
      </w:pPr>
    </w:p>
    <w:p w14:paraId="7C388F0F" w14:textId="77777777" w:rsidR="00234709" w:rsidRDefault="00234709" w:rsidP="000D3629">
      <w:pPr>
        <w:jc w:val="center"/>
      </w:pPr>
    </w:p>
    <w:p w14:paraId="20D51E93" w14:textId="77777777" w:rsidR="000D3629" w:rsidRPr="000D3629" w:rsidRDefault="000D3629" w:rsidP="000D3629"/>
    <w:p w14:paraId="2B02A513" w14:textId="77777777" w:rsidR="000D3629" w:rsidRPr="000D3629" w:rsidRDefault="000D3629" w:rsidP="000D3629">
      <w:pPr>
        <w:rPr>
          <w:lang w:val="en-US"/>
        </w:rPr>
      </w:pPr>
      <w:r w:rsidRPr="000D3629">
        <w:rPr>
          <w:lang w:val="en-US"/>
        </w:rPr>
        <w:t>Комисија 1:</w:t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 w:rsidRPr="000D3629">
        <w:rPr>
          <w:lang w:val="en-US"/>
        </w:rPr>
        <w:t>Резервни чланови:</w:t>
      </w:r>
    </w:p>
    <w:p w14:paraId="1F83A22C" w14:textId="77777777" w:rsidR="000D3629" w:rsidRPr="000D3629" w:rsidRDefault="000D3629" w:rsidP="006905DC">
      <w:pPr>
        <w:ind w:firstLine="720"/>
      </w:pPr>
      <w:r w:rsidRPr="000D3629">
        <w:rPr>
          <w:lang w:val="en-US"/>
        </w:rPr>
        <w:t xml:space="preserve">1. Проф. др </w:t>
      </w:r>
      <w:r>
        <w:t>Данијела Тодоровић</w:t>
      </w:r>
      <w:r w:rsidR="006905DC">
        <w:tab/>
      </w:r>
      <w:r w:rsidR="006905DC">
        <w:tab/>
      </w:r>
      <w:r w:rsidR="006905DC">
        <w:tab/>
      </w:r>
      <w:r w:rsidR="006905DC">
        <w:tab/>
      </w:r>
      <w:r w:rsidR="006905DC">
        <w:tab/>
      </w:r>
      <w:r w:rsidR="006905DC">
        <w:tab/>
        <w:t>1. Проф. др Биљана Љујић</w:t>
      </w:r>
    </w:p>
    <w:p w14:paraId="17F1246A" w14:textId="77777777" w:rsidR="000D3629" w:rsidRPr="000D3629" w:rsidRDefault="000D3629" w:rsidP="000D3629">
      <w:pPr>
        <w:ind w:firstLine="720"/>
      </w:pPr>
      <w:r w:rsidRPr="000D3629">
        <w:rPr>
          <w:lang w:val="en-US"/>
        </w:rPr>
        <w:t>2</w:t>
      </w:r>
      <w:r>
        <w:t>.</w:t>
      </w:r>
      <w:r w:rsidRPr="000D3629">
        <w:t xml:space="preserve"> </w:t>
      </w:r>
      <w:r w:rsidRPr="000D3629">
        <w:rPr>
          <w:lang w:val="en-US"/>
        </w:rPr>
        <w:t xml:space="preserve">Проф. </w:t>
      </w:r>
      <w:r>
        <w:t>д</w:t>
      </w:r>
      <w:r w:rsidRPr="000D3629">
        <w:rPr>
          <w:lang w:val="en-US"/>
        </w:rPr>
        <w:t>р</w:t>
      </w:r>
      <w:r>
        <w:t xml:space="preserve"> Оливера Милошевић-Ђорђевић</w:t>
      </w:r>
      <w:r w:rsidR="006905DC">
        <w:tab/>
      </w:r>
      <w:r w:rsidR="006905DC">
        <w:tab/>
      </w:r>
      <w:r w:rsidR="006905DC">
        <w:tab/>
      </w:r>
      <w:r w:rsidR="006905DC">
        <w:tab/>
        <w:t>2. Проф. др Владислав Воларевић</w:t>
      </w:r>
    </w:p>
    <w:p w14:paraId="190EB35A" w14:textId="77777777" w:rsidR="000D3629" w:rsidRDefault="006905DC" w:rsidP="000D3629"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3. </w:t>
      </w:r>
      <w:r w:rsidR="00EE41CE">
        <w:t>Проф</w:t>
      </w:r>
      <w:r>
        <w:t>. др Марина Газдић Јанковић</w:t>
      </w:r>
    </w:p>
    <w:p w14:paraId="64034A0D" w14:textId="77777777" w:rsidR="00BA5C9E" w:rsidRDefault="00BA5C9E" w:rsidP="000D3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 xml:space="preserve">4. </w:t>
      </w:r>
      <w:r>
        <w:t>Доц.др Данијела Цветковић</w:t>
      </w:r>
    </w:p>
    <w:p w14:paraId="6D3CC410" w14:textId="77777777" w:rsidR="0060470D" w:rsidRDefault="0060470D" w:rsidP="006905DC"/>
    <w:p w14:paraId="4F3A96DE" w14:textId="77777777" w:rsidR="006905DC" w:rsidRPr="0060470D" w:rsidRDefault="006905DC" w:rsidP="006905DC"/>
    <w:p w14:paraId="15BAA2A2" w14:textId="77777777" w:rsidR="000D3629" w:rsidRDefault="000D3629" w:rsidP="005B4F87">
      <w:pPr>
        <w:rPr>
          <w:lang w:val="en-US"/>
        </w:rPr>
      </w:pPr>
    </w:p>
    <w:p w14:paraId="33FDEE7A" w14:textId="77777777" w:rsidR="000D3629" w:rsidRPr="000D3629" w:rsidRDefault="000D3629" w:rsidP="000D3629">
      <w:pPr>
        <w:rPr>
          <w:lang w:val="en-US"/>
        </w:rPr>
      </w:pPr>
      <w:r w:rsidRPr="000D3629">
        <w:rPr>
          <w:lang w:val="en-US"/>
        </w:rPr>
        <w:t xml:space="preserve">Комисија </w:t>
      </w:r>
      <w:r>
        <w:t>2</w:t>
      </w:r>
      <w:r w:rsidRPr="000D3629">
        <w:rPr>
          <w:lang w:val="en-US"/>
        </w:rPr>
        <w:t>:</w:t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 w:rsidRPr="000D3629">
        <w:rPr>
          <w:lang w:val="en-US"/>
        </w:rPr>
        <w:t>Резервни чланови:</w:t>
      </w:r>
    </w:p>
    <w:p w14:paraId="2FB29F0E" w14:textId="77777777" w:rsidR="000D3629" w:rsidRPr="000D3629" w:rsidRDefault="000D3629" w:rsidP="000D3629">
      <w:pPr>
        <w:ind w:firstLine="720"/>
        <w:rPr>
          <w:lang w:val="en-US"/>
        </w:rPr>
      </w:pPr>
      <w:r w:rsidRPr="000D3629">
        <w:rPr>
          <w:lang w:val="en-US"/>
        </w:rPr>
        <w:t>1. Проф. др Биљана Љујић</w:t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 w:rsidRPr="000D3629">
        <w:rPr>
          <w:lang w:val="en-US"/>
        </w:rPr>
        <w:t>1. Проф. др Данијела Тодоровић</w:t>
      </w:r>
    </w:p>
    <w:p w14:paraId="728CA2AA" w14:textId="77777777" w:rsidR="0060470D" w:rsidRPr="0060470D" w:rsidRDefault="000D3629" w:rsidP="0060470D">
      <w:pPr>
        <w:ind w:firstLine="720"/>
        <w:rPr>
          <w:lang w:val="en-US"/>
        </w:rPr>
      </w:pPr>
      <w:r w:rsidRPr="000D3629">
        <w:rPr>
          <w:lang w:val="en-US"/>
        </w:rPr>
        <w:t>2.</w:t>
      </w:r>
      <w:r w:rsidR="00BA5C9E" w:rsidRPr="00BA5C9E">
        <w:t xml:space="preserve"> </w:t>
      </w:r>
      <w:r w:rsidR="00EE41CE">
        <w:t>Проф</w:t>
      </w:r>
      <w:r w:rsidR="00193335">
        <w:rPr>
          <w:lang w:val="en-US"/>
        </w:rPr>
        <w:t>.д</w:t>
      </w:r>
      <w:r w:rsidR="00193335">
        <w:t>р  Марина Газдић Јанковић</w:t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 w:rsidRPr="000D3629">
        <w:rPr>
          <w:lang w:val="en-US"/>
        </w:rPr>
        <w:t>2. Проф. др Оливера Милошевић-Ђорђевић</w:t>
      </w:r>
    </w:p>
    <w:p w14:paraId="18495802" w14:textId="77777777" w:rsidR="000D3629" w:rsidRDefault="006905DC" w:rsidP="000D3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3. </w:t>
      </w:r>
      <w:r w:rsidRPr="0060470D">
        <w:t xml:space="preserve">Доц. др </w:t>
      </w:r>
      <w:r w:rsidR="00193335" w:rsidRPr="00BA5C9E">
        <w:rPr>
          <w:lang w:val="en-US"/>
        </w:rPr>
        <w:t>Данијела Цветковић</w:t>
      </w:r>
    </w:p>
    <w:p w14:paraId="50C20F21" w14:textId="77777777" w:rsidR="00234709" w:rsidRPr="00FB34E2" w:rsidRDefault="00234709" w:rsidP="000D362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4. </w:t>
      </w:r>
      <w:r w:rsidRPr="00234709">
        <w:t>Проф. др Владислав Воларевић</w:t>
      </w:r>
    </w:p>
    <w:p w14:paraId="3FCB4CFD" w14:textId="77777777" w:rsidR="000D3629" w:rsidRDefault="000D3629" w:rsidP="000D3629">
      <w:pPr>
        <w:rPr>
          <w:lang w:val="en-US"/>
        </w:rPr>
      </w:pPr>
    </w:p>
    <w:p w14:paraId="7555643E" w14:textId="77777777" w:rsidR="006905DC" w:rsidRPr="000D3629" w:rsidRDefault="006905DC" w:rsidP="000D3629">
      <w:pPr>
        <w:rPr>
          <w:lang w:val="en-US"/>
        </w:rPr>
      </w:pPr>
    </w:p>
    <w:p w14:paraId="67F392A9" w14:textId="77777777" w:rsidR="00FB34E2" w:rsidRDefault="00FB34E2" w:rsidP="00FB34E2"/>
    <w:p w14:paraId="064E4C38" w14:textId="77777777" w:rsidR="00FB34E2" w:rsidRPr="00FB34E2" w:rsidRDefault="00FB34E2" w:rsidP="00FB34E2">
      <w:r w:rsidRPr="000D3629">
        <w:rPr>
          <w:lang w:val="en-US"/>
        </w:rPr>
        <w:t xml:space="preserve">Комисија </w:t>
      </w:r>
      <w:r>
        <w:t>3</w:t>
      </w:r>
      <w:r w:rsidRPr="000D3629">
        <w:rPr>
          <w:lang w:val="en-US"/>
        </w:rPr>
        <w:t>:</w:t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>
        <w:rPr>
          <w:lang w:val="en-US"/>
        </w:rPr>
        <w:tab/>
      </w:r>
      <w:r w:rsidR="006905DC" w:rsidRPr="000D3629">
        <w:rPr>
          <w:lang w:val="en-US"/>
        </w:rPr>
        <w:t>Резервни чланови:</w:t>
      </w:r>
    </w:p>
    <w:p w14:paraId="04CEA643" w14:textId="77777777" w:rsidR="00FB34E2" w:rsidRPr="000D3629" w:rsidRDefault="00FB34E2" w:rsidP="00FB34E2">
      <w:pPr>
        <w:ind w:firstLine="720"/>
        <w:rPr>
          <w:lang w:val="en-US"/>
        </w:rPr>
      </w:pPr>
      <w:r w:rsidRPr="000D3629">
        <w:rPr>
          <w:lang w:val="en-US"/>
        </w:rPr>
        <w:t>1.</w:t>
      </w:r>
      <w:r w:rsidR="00BA5C9E" w:rsidRPr="00BA5C9E">
        <w:rPr>
          <w:lang w:val="en-US"/>
        </w:rPr>
        <w:t xml:space="preserve"> </w:t>
      </w:r>
      <w:r w:rsidR="00BA5C9E" w:rsidRPr="000D3629">
        <w:rPr>
          <w:lang w:val="en-US"/>
        </w:rPr>
        <w:t>Проф. др Владислав Воларевић</w:t>
      </w:r>
      <w:r w:rsidR="00234709">
        <w:rPr>
          <w:lang w:val="en-US"/>
        </w:rPr>
        <w:tab/>
      </w:r>
      <w:r w:rsidR="00234709">
        <w:rPr>
          <w:lang w:val="en-US"/>
        </w:rPr>
        <w:tab/>
      </w:r>
      <w:r w:rsidR="00234709">
        <w:rPr>
          <w:lang w:val="en-US"/>
        </w:rPr>
        <w:tab/>
      </w:r>
      <w:r w:rsidR="00234709">
        <w:rPr>
          <w:lang w:val="en-US"/>
        </w:rPr>
        <w:tab/>
      </w:r>
      <w:r w:rsidR="00234709">
        <w:rPr>
          <w:lang w:val="en-US"/>
        </w:rPr>
        <w:tab/>
      </w:r>
      <w:r w:rsidR="00234709">
        <w:rPr>
          <w:lang w:val="en-US"/>
        </w:rPr>
        <w:tab/>
      </w:r>
      <w:r w:rsidR="006905DC" w:rsidRPr="000D3629">
        <w:rPr>
          <w:lang w:val="en-US"/>
        </w:rPr>
        <w:t xml:space="preserve">1. Проф. др </w:t>
      </w:r>
      <w:r w:rsidR="006905DC">
        <w:t>Данијела Тодоровић</w:t>
      </w:r>
    </w:p>
    <w:p w14:paraId="06CD085F" w14:textId="77777777" w:rsidR="00FB34E2" w:rsidRPr="00FB34E2" w:rsidRDefault="00FB34E2" w:rsidP="00FB34E2">
      <w:pPr>
        <w:ind w:firstLine="720"/>
      </w:pPr>
      <w:r w:rsidRPr="000D3629">
        <w:rPr>
          <w:lang w:val="en-US"/>
        </w:rPr>
        <w:t xml:space="preserve">2. </w:t>
      </w:r>
      <w:r>
        <w:t>Доц</w:t>
      </w:r>
      <w:r w:rsidRPr="000D3629">
        <w:rPr>
          <w:lang w:val="en-US"/>
        </w:rPr>
        <w:t xml:space="preserve">. др </w:t>
      </w:r>
      <w:r w:rsidR="00193335" w:rsidRPr="00BA5C9E">
        <w:rPr>
          <w:lang w:val="en-US"/>
        </w:rPr>
        <w:t>Данијела Цветковић</w:t>
      </w:r>
      <w:r w:rsidR="006905DC">
        <w:tab/>
      </w:r>
      <w:r w:rsidR="006905DC">
        <w:tab/>
      </w:r>
      <w:r w:rsidR="006905DC">
        <w:tab/>
      </w:r>
      <w:r w:rsidR="006905DC">
        <w:tab/>
      </w:r>
      <w:r w:rsidR="006905DC">
        <w:tab/>
      </w:r>
      <w:r w:rsidR="00EA098F">
        <w:tab/>
      </w:r>
      <w:r w:rsidR="006905DC" w:rsidRPr="000D3629">
        <w:rPr>
          <w:lang w:val="en-US"/>
        </w:rPr>
        <w:t>2</w:t>
      </w:r>
      <w:r w:rsidR="006905DC">
        <w:t>.</w:t>
      </w:r>
      <w:r w:rsidR="006905DC" w:rsidRPr="000D3629">
        <w:t xml:space="preserve"> </w:t>
      </w:r>
      <w:r w:rsidR="006905DC" w:rsidRPr="000D3629">
        <w:rPr>
          <w:lang w:val="en-US"/>
        </w:rPr>
        <w:t xml:space="preserve">Проф. </w:t>
      </w:r>
      <w:r w:rsidR="006905DC">
        <w:t>д</w:t>
      </w:r>
      <w:r w:rsidR="006905DC" w:rsidRPr="000D3629">
        <w:rPr>
          <w:lang w:val="en-US"/>
        </w:rPr>
        <w:t>р</w:t>
      </w:r>
      <w:r w:rsidR="006905DC">
        <w:t xml:space="preserve"> Оливера Милошевић-Ђорђевић</w:t>
      </w:r>
    </w:p>
    <w:p w14:paraId="02C6E88D" w14:textId="77777777" w:rsidR="00FB34E2" w:rsidRDefault="006905DC" w:rsidP="00FB34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3. </w:t>
      </w:r>
      <w:r w:rsidRPr="006905DC">
        <w:t>Проф. др Владислав Воларевић</w:t>
      </w:r>
    </w:p>
    <w:p w14:paraId="23D41A01" w14:textId="77777777" w:rsidR="00FB34E2" w:rsidRPr="00FB34E2" w:rsidRDefault="00234709" w:rsidP="00FB34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4. </w:t>
      </w:r>
      <w:r w:rsidR="00EE41CE">
        <w:t>Проф</w:t>
      </w:r>
      <w:r w:rsidRPr="00234709">
        <w:t xml:space="preserve">.др </w:t>
      </w:r>
      <w:r w:rsidR="00193335">
        <w:t>Марина Газдић Јанковић</w:t>
      </w:r>
    </w:p>
    <w:p w14:paraId="1AF6555C" w14:textId="77777777" w:rsidR="00FB34E2" w:rsidRDefault="00FB34E2" w:rsidP="00FB34E2"/>
    <w:p w14:paraId="77356F5A" w14:textId="77777777" w:rsidR="006905DC" w:rsidRDefault="006905DC" w:rsidP="00FB34E2"/>
    <w:p w14:paraId="57FDD418" w14:textId="77777777" w:rsidR="00FB34E2" w:rsidRPr="00FB34E2" w:rsidRDefault="00FB34E2" w:rsidP="00FB34E2"/>
    <w:p w14:paraId="3FBE750F" w14:textId="77777777" w:rsidR="00FB34E2" w:rsidRPr="000D3629" w:rsidRDefault="00FB34E2" w:rsidP="006905DC"/>
    <w:p w14:paraId="089DA036" w14:textId="77777777" w:rsidR="00FB34E2" w:rsidRDefault="00FB34E2" w:rsidP="006905DC"/>
    <w:p w14:paraId="2217F057" w14:textId="77777777" w:rsidR="00993E35" w:rsidRDefault="00993E35" w:rsidP="006905DC"/>
    <w:p w14:paraId="0B6C0057" w14:textId="77777777" w:rsidR="00993E35" w:rsidRDefault="00993E35" w:rsidP="00993E35">
      <w:pPr>
        <w:sectPr w:rsidR="00993E35" w:rsidSect="002A48B8">
          <w:pgSz w:w="16840" w:h="11907" w:orient="landscape" w:code="9"/>
          <w:pgMar w:top="1134" w:right="567" w:bottom="1134" w:left="567" w:header="720" w:footer="720" w:gutter="0"/>
          <w:cols w:space="720"/>
          <w:docGrid w:linePitch="360"/>
        </w:sectPr>
      </w:pPr>
    </w:p>
    <w:p w14:paraId="4955CF10" w14:textId="77777777" w:rsidR="00993E35" w:rsidRDefault="00993E35" w:rsidP="00993E35"/>
    <w:p w14:paraId="7BF58142" w14:textId="77777777" w:rsidR="00993E35" w:rsidRDefault="00993E35" w:rsidP="00993E35">
      <w:r>
        <w:t>ИСПИТНА ПИТАЊА ИЗ ФАРМАЦЕУТСКЕ БИОЛОГИЈЕ СА ГЕНЕТИКОМ</w:t>
      </w:r>
    </w:p>
    <w:p w14:paraId="146CC920" w14:textId="77777777" w:rsidR="00993E35" w:rsidRDefault="00993E35" w:rsidP="00993E35">
      <w:r>
        <w:t>(УСМЕНИ ДЕО ИСПИТА)</w:t>
      </w:r>
    </w:p>
    <w:p w14:paraId="2C6C85C0" w14:textId="77777777" w:rsidR="00993E35" w:rsidRDefault="00993E35" w:rsidP="00993E35">
      <w:r>
        <w:t>1. група питања</w:t>
      </w:r>
    </w:p>
    <w:p w14:paraId="5A53E845" w14:textId="77777777" w:rsidR="00993E35" w:rsidRDefault="00993E35" w:rsidP="00993E35">
      <w:r>
        <w:t>1. Структура и функција ћелијске мембране</w:t>
      </w:r>
    </w:p>
    <w:p w14:paraId="600290E1" w14:textId="77777777" w:rsidR="00993E35" w:rsidRDefault="00993E35" w:rsidP="00993E35">
      <w:r>
        <w:t>2. Транспорт малих молекула кроз ћелијску мембрану</w:t>
      </w:r>
    </w:p>
    <w:p w14:paraId="5D7D0491" w14:textId="77777777" w:rsidR="00993E35" w:rsidRDefault="00993E35" w:rsidP="00993E35">
      <w:r>
        <w:t>3. Транспорт великих молекула кроз ћелијску мембрану</w:t>
      </w:r>
    </w:p>
    <w:p w14:paraId="2025200B" w14:textId="77777777" w:rsidR="00993E35" w:rsidRDefault="00993E35" w:rsidP="00993E35">
      <w:r>
        <w:t>4. Ћелијске органеле са дуплом мембраном</w:t>
      </w:r>
    </w:p>
    <w:p w14:paraId="4B4B1904" w14:textId="77777777" w:rsidR="00993E35" w:rsidRDefault="00993E35" w:rsidP="00993E35">
      <w:r>
        <w:t>5. Ћелијске органеле – ендоплазматични ретикулум и Голџијев комплекс</w:t>
      </w:r>
    </w:p>
    <w:p w14:paraId="1B0B922F" w14:textId="77777777" w:rsidR="00993E35" w:rsidRDefault="00993E35" w:rsidP="00993E35">
      <w:r>
        <w:t>6. Ћелијске органеле – лизозоми и пероксизоми</w:t>
      </w:r>
    </w:p>
    <w:p w14:paraId="25F3E5D9" w14:textId="77777777" w:rsidR="00993E35" w:rsidRDefault="00993E35" w:rsidP="00993E35">
      <w:r>
        <w:t>7. Центриоле, флагеле и цилије</w:t>
      </w:r>
    </w:p>
    <w:p w14:paraId="18C58855" w14:textId="77777777" w:rsidR="00993E35" w:rsidRDefault="00993E35" w:rsidP="00993E35">
      <w:r>
        <w:t>8. Органеле карактеристичне за биљну ћелију</w:t>
      </w:r>
    </w:p>
    <w:p w14:paraId="6D0BD7D4" w14:textId="77777777" w:rsidR="00993E35" w:rsidRDefault="00993E35" w:rsidP="00993E35">
      <w:r>
        <w:t>9. Творна (меристемска) биљна ткива</w:t>
      </w:r>
    </w:p>
    <w:p w14:paraId="7A63CDA2" w14:textId="77777777" w:rsidR="00993E35" w:rsidRDefault="00993E35" w:rsidP="00993E35">
      <w:r>
        <w:t>10. Основна (паренхимска) биљна ткива</w:t>
      </w:r>
    </w:p>
    <w:p w14:paraId="61D4B629" w14:textId="77777777" w:rsidR="00993E35" w:rsidRDefault="00993E35" w:rsidP="00993E35">
      <w:r>
        <w:t>11. Механичка биљна ткива</w:t>
      </w:r>
    </w:p>
    <w:p w14:paraId="385D3BE8" w14:textId="77777777" w:rsidR="00993E35" w:rsidRDefault="00993E35" w:rsidP="00993E35">
      <w:r>
        <w:t>12. Покорична биљна ткива</w:t>
      </w:r>
    </w:p>
    <w:p w14:paraId="6BCFF42B" w14:textId="77777777" w:rsidR="00993E35" w:rsidRDefault="00993E35" w:rsidP="00993E35">
      <w:r>
        <w:t>13. Спроводна биљна ткива</w:t>
      </w:r>
    </w:p>
    <w:p w14:paraId="23D6FB00" w14:textId="77777777" w:rsidR="00993E35" w:rsidRDefault="00993E35" w:rsidP="00993E35">
      <w:r>
        <w:t>14. Секреторна биљна ткива</w:t>
      </w:r>
    </w:p>
    <w:p w14:paraId="0967FFB4" w14:textId="77777777" w:rsidR="00993E35" w:rsidRDefault="00993E35" w:rsidP="00993E35">
      <w:r>
        <w:t>15. Шта је корен, која му је улога и из којих делова је грађен?</w:t>
      </w:r>
    </w:p>
    <w:p w14:paraId="75C9418D" w14:textId="77777777" w:rsidR="00993E35" w:rsidRDefault="00993E35" w:rsidP="00993E35">
      <w:r>
        <w:t>16. Изданак- дефиниција, улога и делови</w:t>
      </w:r>
    </w:p>
    <w:p w14:paraId="44E4C206" w14:textId="77777777" w:rsidR="00993E35" w:rsidRDefault="00993E35" w:rsidP="00993E35">
      <w:r>
        <w:t>17. Стабло-улога и грађа примарног стабла</w:t>
      </w:r>
    </w:p>
    <w:p w14:paraId="16F42724" w14:textId="77777777" w:rsidR="00993E35" w:rsidRDefault="00993E35" w:rsidP="00993E35">
      <w:r>
        <w:t>18. Лист- дефиниција, улога, делови и грађа листа</w:t>
      </w:r>
    </w:p>
    <w:p w14:paraId="2F8E4414" w14:textId="77777777" w:rsidR="00993E35" w:rsidRDefault="00993E35" w:rsidP="00993E35">
      <w:r>
        <w:t>19. Бесполно размножавање биљака- основне одлике, предности и мане</w:t>
      </w:r>
    </w:p>
    <w:p w14:paraId="7FD68F59" w14:textId="77777777" w:rsidR="00993E35" w:rsidRDefault="00993E35" w:rsidP="00993E35">
      <w:r>
        <w:t>20. Размножавање биљака спорама</w:t>
      </w:r>
    </w:p>
    <w:p w14:paraId="65465299" w14:textId="77777777" w:rsidR="00993E35" w:rsidRDefault="00993E35" w:rsidP="00993E35">
      <w:r>
        <w:t>21. Вегетативно размножавање биљака-основне одлике, врсте вегетативног размножавања</w:t>
      </w:r>
    </w:p>
    <w:p w14:paraId="55DBAECB" w14:textId="77777777" w:rsidR="00993E35" w:rsidRDefault="00993E35" w:rsidP="00993E35">
      <w:r>
        <w:t>22. Полно размножавање биљака-основне одлике, типови гамета, предности и мане</w:t>
      </w:r>
    </w:p>
    <w:p w14:paraId="67CD7B35" w14:textId="77777777" w:rsidR="00993E35" w:rsidRDefault="00993E35" w:rsidP="00993E35">
      <w:r>
        <w:t>23. Типови полних процеса код алги и виших биљака</w:t>
      </w:r>
    </w:p>
    <w:p w14:paraId="50FC9BCF" w14:textId="77777777" w:rsidR="00993E35" w:rsidRDefault="00993E35" w:rsidP="00993E35">
      <w:r>
        <w:t>24. Смена полне и бесполне генерације код биљака, типови животних циклуса биљака</w:t>
      </w:r>
    </w:p>
    <w:p w14:paraId="05F24233" w14:textId="77777777" w:rsidR="00993E35" w:rsidRDefault="00993E35" w:rsidP="00993E35">
      <w:r>
        <w:t>25. Циклус развића (смена полне и бесполне генерације) маховина</w:t>
      </w:r>
    </w:p>
    <w:p w14:paraId="39E24484" w14:textId="77777777" w:rsidR="00993E35" w:rsidRDefault="00993E35" w:rsidP="00993E35">
      <w:r>
        <w:t>26. Циклус развића (смена полне и бесполне генерације) изоспорних и хетероспорних</w:t>
      </w:r>
    </w:p>
    <w:p w14:paraId="386B5951" w14:textId="77777777" w:rsidR="00993E35" w:rsidRDefault="00993E35" w:rsidP="00993E35">
      <w:r>
        <w:t>папрати.</w:t>
      </w:r>
    </w:p>
    <w:p w14:paraId="094E3858" w14:textId="77777777" w:rsidR="00993E35" w:rsidRDefault="00993E35" w:rsidP="00993E35">
      <w:r>
        <w:t>27. Циклус развића (смена полне и бесполне генерације) голосеменица</w:t>
      </w:r>
    </w:p>
    <w:p w14:paraId="18D43920" w14:textId="77777777" w:rsidR="00993E35" w:rsidRDefault="00993E35" w:rsidP="00993E35">
      <w:r>
        <w:t>28. Циклус развића (смена полне и бесполне генерације) скривеносеменица</w:t>
      </w:r>
    </w:p>
    <w:p w14:paraId="20A03A19" w14:textId="77777777" w:rsidR="00993E35" w:rsidRDefault="00993E35" w:rsidP="00993E35">
      <w:r>
        <w:t>29. Објаснити ћелијски циклус</w:t>
      </w:r>
    </w:p>
    <w:p w14:paraId="3DE190C6" w14:textId="77777777" w:rsidR="00993E35" w:rsidRDefault="00993E35" w:rsidP="00993E35">
      <w:r>
        <w:t>30. Објаснити улогу митозе и фазе митозе</w:t>
      </w:r>
    </w:p>
    <w:p w14:paraId="117BBE8B" w14:textId="77777777" w:rsidR="00993E35" w:rsidRDefault="00993E35" w:rsidP="00993E35">
      <w:r>
        <w:t>31. Набројати и објаснити фазе мејозе</w:t>
      </w:r>
    </w:p>
    <w:p w14:paraId="5349A054" w14:textId="77777777" w:rsidR="00993E35" w:rsidRDefault="00993E35" w:rsidP="00993E35">
      <w:r>
        <w:t>32. Сперматогенеза</w:t>
      </w:r>
    </w:p>
    <w:p w14:paraId="4A989B72" w14:textId="77777777" w:rsidR="00993E35" w:rsidRDefault="00993E35" w:rsidP="00993E35">
      <w:r>
        <w:t>33. Оогенеза и фоликулогенеза</w:t>
      </w:r>
    </w:p>
    <w:p w14:paraId="5B903197" w14:textId="77777777" w:rsidR="00993E35" w:rsidRDefault="00993E35" w:rsidP="00993E35">
      <w:r>
        <w:t>2. група питања</w:t>
      </w:r>
    </w:p>
    <w:p w14:paraId="45CB4B24" w14:textId="77777777" w:rsidR="00993E35" w:rsidRDefault="00993E35" w:rsidP="00993E35">
      <w:r>
        <w:t>1. Кариотип, кариограм, идиограм</w:t>
      </w:r>
    </w:p>
    <w:p w14:paraId="230E8364" w14:textId="77777777" w:rsidR="00993E35" w:rsidRDefault="00993E35" w:rsidP="00993E35">
      <w:r>
        <w:t>2. Поступак добијања микроскопских препарата хуманих хромозома</w:t>
      </w:r>
    </w:p>
    <w:p w14:paraId="7ED34899" w14:textId="77777777" w:rsidR="00993E35" w:rsidRDefault="00993E35" w:rsidP="00993E35">
      <w:r>
        <w:t>3. Морфолошка структура хромозома</w:t>
      </w:r>
    </w:p>
    <w:p w14:paraId="0A951B68" w14:textId="77777777" w:rsidR="00993E35" w:rsidRDefault="00993E35" w:rsidP="00993E35">
      <w:r>
        <w:t>4. Еухроматин и хетерохроматин</w:t>
      </w:r>
    </w:p>
    <w:p w14:paraId="15492825" w14:textId="77777777" w:rsidR="00993E35" w:rsidRDefault="00993E35" w:rsidP="00993E35">
      <w:r>
        <w:t>5. Протеини хромозома</w:t>
      </w:r>
    </w:p>
    <w:p w14:paraId="3295D23C" w14:textId="77777777" w:rsidR="00993E35" w:rsidRDefault="00993E35" w:rsidP="00993E35">
      <w:r>
        <w:t>6. Структура и функција молекула ДНК</w:t>
      </w:r>
    </w:p>
    <w:p w14:paraId="38AF0384" w14:textId="77777777" w:rsidR="00993E35" w:rsidRDefault="00993E35" w:rsidP="00993E35">
      <w:r>
        <w:t>7. Типови секвенци молекула ДНК</w:t>
      </w:r>
    </w:p>
    <w:p w14:paraId="2D26AFE1" w14:textId="77777777" w:rsidR="00993E35" w:rsidRDefault="00993E35" w:rsidP="00993E35">
      <w:r>
        <w:t>8. РНК – структура, функција и врсте</w:t>
      </w:r>
    </w:p>
    <w:p w14:paraId="403604CF" w14:textId="77777777" w:rsidR="00993E35" w:rsidRDefault="00993E35" w:rsidP="00993E35">
      <w:r>
        <w:t>9. Ген – дефиниција, структура и функција</w:t>
      </w:r>
    </w:p>
    <w:p w14:paraId="73634A45" w14:textId="77777777" w:rsidR="00993E35" w:rsidRDefault="00993E35" w:rsidP="00993E35">
      <w:r>
        <w:t>10. Генски полиморфизми</w:t>
      </w:r>
    </w:p>
    <w:p w14:paraId="43252770" w14:textId="77777777" w:rsidR="00993E35" w:rsidRDefault="00993E35" w:rsidP="00993E35">
      <w:r>
        <w:t>11. Геном, генотип и фенотип</w:t>
      </w:r>
    </w:p>
    <w:p w14:paraId="0366BC99" w14:textId="77777777" w:rsidR="00993E35" w:rsidRDefault="00993E35" w:rsidP="00993E35">
      <w:r>
        <w:t>12. Митохондријални геном</w:t>
      </w:r>
    </w:p>
    <w:p w14:paraId="175DE2F2" w14:textId="77777777" w:rsidR="00993E35" w:rsidRDefault="00993E35" w:rsidP="00993E35">
      <w:r>
        <w:t>13. Репликација – дефиниција, семиконзервативност</w:t>
      </w:r>
    </w:p>
    <w:p w14:paraId="07D81B95" w14:textId="77777777" w:rsidR="00993E35" w:rsidRDefault="00993E35" w:rsidP="00993E35">
      <w:r>
        <w:t>14. Ензими репликације</w:t>
      </w:r>
    </w:p>
    <w:p w14:paraId="08A6E96A" w14:textId="77777777" w:rsidR="00993E35" w:rsidRDefault="00993E35" w:rsidP="00993E35">
      <w:r>
        <w:t>15. Репликација водећег и заостајућег ланца ДНК</w:t>
      </w:r>
    </w:p>
    <w:p w14:paraId="06554986" w14:textId="77777777" w:rsidR="00993E35" w:rsidRDefault="00993E35" w:rsidP="00993E35">
      <w:r>
        <w:t>16. Сличности и разлике између транскрипције код еукариота и прокариота</w:t>
      </w:r>
    </w:p>
    <w:p w14:paraId="10F24E22" w14:textId="77777777" w:rsidR="00993E35" w:rsidRDefault="00993E35" w:rsidP="00993E35">
      <w:r>
        <w:t>17. Транскрипција-дефиниција и фазе танскрипције</w:t>
      </w:r>
    </w:p>
    <w:p w14:paraId="3AAC2786" w14:textId="77777777" w:rsidR="00993E35" w:rsidRDefault="00993E35" w:rsidP="00993E35">
      <w:r>
        <w:lastRenderedPageBreak/>
        <w:t>18. Генетичка шифра код, кодон, антикодон. Основне одлике кода/кодона</w:t>
      </w:r>
    </w:p>
    <w:p w14:paraId="797509DB" w14:textId="77777777" w:rsidR="00993E35" w:rsidRDefault="00993E35" w:rsidP="00993E35">
      <w:r>
        <w:t>19. Транслација- дефиниција и фазе транслације</w:t>
      </w:r>
    </w:p>
    <w:p w14:paraId="1A081005" w14:textId="77777777" w:rsidR="00993E35" w:rsidRDefault="00993E35" w:rsidP="00993E35">
      <w:r>
        <w:t>20. Регулација генске активности на претранскрипционом нивоу (на нивоу ДНК)</w:t>
      </w:r>
    </w:p>
    <w:p w14:paraId="425B543A" w14:textId="77777777" w:rsidR="00993E35" w:rsidRDefault="00993E35" w:rsidP="00993E35">
      <w:r>
        <w:t>21. Регулација транскрипције-регулаторне секвенце транскрипционе јединице (гена),</w:t>
      </w:r>
    </w:p>
    <w:p w14:paraId="44BB08B1" w14:textId="77777777" w:rsidR="00993E35" w:rsidRDefault="00993E35" w:rsidP="00993E35">
      <w:r>
        <w:t>регулаторни протеини</w:t>
      </w:r>
    </w:p>
    <w:p w14:paraId="56493D0D" w14:textId="77777777" w:rsidR="00993E35" w:rsidRDefault="00993E35" w:rsidP="00993E35">
      <w:r>
        <w:t>22. Посттранскрипциони ниво регулације генске активности</w:t>
      </w:r>
    </w:p>
    <w:p w14:paraId="52B7F1E4" w14:textId="77777777" w:rsidR="00993E35" w:rsidRDefault="00993E35" w:rsidP="00993E35">
      <w:r>
        <w:t>23. Регулација транслације и посттранслациона регулација активности протеина</w:t>
      </w:r>
    </w:p>
    <w:p w14:paraId="75C78D51" w14:textId="77777777" w:rsidR="00993E35" w:rsidRDefault="00993E35" w:rsidP="00993E35">
      <w:r>
        <w:t>24. Генске мутације</w:t>
      </w:r>
    </w:p>
    <w:p w14:paraId="0385664C" w14:textId="77777777" w:rsidR="00993E35" w:rsidRDefault="00993E35" w:rsidP="00993E35">
      <w:r>
        <w:t>25. Механизми настанка генских мутација</w:t>
      </w:r>
    </w:p>
    <w:p w14:paraId="2FB22D7A" w14:textId="77777777" w:rsidR="00993E35" w:rsidRDefault="00993E35" w:rsidP="00993E35">
      <w:r>
        <w:t>26. Динамичке мутације</w:t>
      </w:r>
    </w:p>
    <w:p w14:paraId="6187802E" w14:textId="77777777" w:rsidR="00993E35" w:rsidRDefault="00993E35" w:rsidP="00993E35">
      <w:r>
        <w:t>27. Механизми поправке мутација</w:t>
      </w:r>
    </w:p>
    <w:p w14:paraId="264D3CE7" w14:textId="77777777" w:rsidR="00993E35" w:rsidRDefault="00993E35" w:rsidP="00993E35">
      <w:r>
        <w:t>28. Спонтане и индуковане мутације</w:t>
      </w:r>
    </w:p>
    <w:p w14:paraId="7C263BBC" w14:textId="77777777" w:rsidR="00993E35" w:rsidRDefault="00993E35" w:rsidP="00993E35">
      <w:r>
        <w:t>29. Хемијски мутагени</w:t>
      </w:r>
    </w:p>
    <w:p w14:paraId="61CEA8FC" w14:textId="77777777" w:rsidR="00993E35" w:rsidRDefault="00993E35" w:rsidP="00993E35">
      <w:r>
        <w:t>30. Физички мутагени</w:t>
      </w:r>
    </w:p>
    <w:p w14:paraId="5035B7F8" w14:textId="77777777" w:rsidR="00993E35" w:rsidRDefault="00993E35" w:rsidP="00993E35">
      <w:r>
        <w:t>31. Тестови за детекцију генотоксичних агенаса</w:t>
      </w:r>
    </w:p>
    <w:p w14:paraId="37DF7891" w14:textId="77777777" w:rsidR="00993E35" w:rsidRDefault="00993E35" w:rsidP="00993E35">
      <w:r>
        <w:t>3. група питања</w:t>
      </w:r>
    </w:p>
    <w:p w14:paraId="1321137E" w14:textId="77777777" w:rsidR="00993E35" w:rsidRDefault="00993E35" w:rsidP="00993E35">
      <w:r>
        <w:t>1. Нумеричке хромозомске аберације- дефиниција, врсте и најчешћи узроци</w:t>
      </w:r>
    </w:p>
    <w:p w14:paraId="76F580D1" w14:textId="77777777" w:rsidR="00993E35" w:rsidRDefault="00993E35" w:rsidP="00993E35">
      <w:r>
        <w:t>2. Анеуплоидије полних хромозома- Тарнеров синдром и Клинефелтеров синдром</w:t>
      </w:r>
    </w:p>
    <w:p w14:paraId="435BCD08" w14:textId="77777777" w:rsidR="00993E35" w:rsidRDefault="00993E35" w:rsidP="00993E35">
      <w:r>
        <w:t>3. Анеуплоидије аутозома- Даунов синдром</w:t>
      </w:r>
    </w:p>
    <w:p w14:paraId="33D59688" w14:textId="77777777" w:rsidR="00993E35" w:rsidRDefault="00993E35" w:rsidP="00993E35">
      <w:r>
        <w:t>4. Анеуплоидије аутозома- Едвардсов и Патау синдром</w:t>
      </w:r>
    </w:p>
    <w:p w14:paraId="23FCA517" w14:textId="77777777" w:rsidR="00993E35" w:rsidRDefault="00993E35" w:rsidP="00993E35">
      <w:r>
        <w:t>5. Делеције хромозома</w:t>
      </w:r>
    </w:p>
    <w:p w14:paraId="2E563A59" w14:textId="77777777" w:rsidR="00993E35" w:rsidRDefault="00993E35" w:rsidP="00993E35">
      <w:r>
        <w:t>6. Дупликације хромозома</w:t>
      </w:r>
    </w:p>
    <w:p w14:paraId="3D093DC0" w14:textId="77777777" w:rsidR="00993E35" w:rsidRDefault="00993E35" w:rsidP="00993E35">
      <w:r>
        <w:t>7. Изохромозом, ринг хромозом и дицентричан хромозом</w:t>
      </w:r>
    </w:p>
    <w:p w14:paraId="2692CB4A" w14:textId="77777777" w:rsidR="00993E35" w:rsidRDefault="00993E35" w:rsidP="00993E35">
      <w:r>
        <w:t>8. Инверзије хромозома</w:t>
      </w:r>
    </w:p>
    <w:p w14:paraId="688D95DF" w14:textId="77777777" w:rsidR="00993E35" w:rsidRDefault="00993E35" w:rsidP="00993E35">
      <w:r>
        <w:t>9. Реципрочне и нереципрочне транслокације хромозома</w:t>
      </w:r>
    </w:p>
    <w:p w14:paraId="1ABB6A80" w14:textId="77777777" w:rsidR="00993E35" w:rsidRDefault="00993E35" w:rsidP="00993E35">
      <w:r>
        <w:t>10. Робертсонове транслокације</w:t>
      </w:r>
    </w:p>
    <w:p w14:paraId="22F165DA" w14:textId="77777777" w:rsidR="00993E35" w:rsidRDefault="00993E35" w:rsidP="00993E35">
      <w:r>
        <w:t>11. Монохибридно, дихибридно, полихибридно наслеђивање</w:t>
      </w:r>
    </w:p>
    <w:p w14:paraId="21DD1C43" w14:textId="77777777" w:rsidR="00993E35" w:rsidRDefault="00993E35" w:rsidP="00993E35">
      <w:r>
        <w:t>12. Аутозомно доминантно наслеђивање</w:t>
      </w:r>
    </w:p>
    <w:p w14:paraId="3A91F56E" w14:textId="77777777" w:rsidR="00993E35" w:rsidRDefault="00993E35" w:rsidP="00993E35">
      <w:r>
        <w:t>13. Аутозомно рецесивно наслеђивање</w:t>
      </w:r>
    </w:p>
    <w:p w14:paraId="0C81548E" w14:textId="77777777" w:rsidR="00993E35" w:rsidRDefault="00993E35" w:rsidP="00993E35">
      <w:r>
        <w:t>14. Наслеђивање везано за полне хромозоме</w:t>
      </w:r>
    </w:p>
    <w:p w14:paraId="58958C06" w14:textId="77777777" w:rsidR="00993E35" w:rsidRDefault="00993E35" w:rsidP="00993E35">
      <w:r>
        <w:t>15. Полигенија, плејотропни гени, везани гени</w:t>
      </w:r>
    </w:p>
    <w:p w14:paraId="7C29A41C" w14:textId="77777777" w:rsidR="00993E35" w:rsidRDefault="00993E35" w:rsidP="00993E35">
      <w:r>
        <w:t>16. Рекомбинације и рекомбинантна ДНК</w:t>
      </w:r>
    </w:p>
    <w:p w14:paraId="6489AF85" w14:textId="77777777" w:rsidR="00993E35" w:rsidRDefault="00993E35" w:rsidP="00993E35">
      <w:r>
        <w:t>17. Клонирање гена</w:t>
      </w:r>
    </w:p>
    <w:p w14:paraId="111F6A25" w14:textId="77777777" w:rsidR="00993E35" w:rsidRDefault="00993E35" w:rsidP="00993E35">
      <w:r>
        <w:t>18. Геномске библиотеке</w:t>
      </w:r>
    </w:p>
    <w:p w14:paraId="7D37C556" w14:textId="77777777" w:rsidR="00993E35" w:rsidRDefault="00993E35" w:rsidP="00993E35">
      <w:r>
        <w:t>19. Генска терапија</w:t>
      </w:r>
    </w:p>
    <w:p w14:paraId="5F9A6169" w14:textId="77777777" w:rsidR="00993E35" w:rsidRDefault="00993E35" w:rsidP="00993E35">
      <w:r>
        <w:t>20. Репродуктивно и терапеутско клонирање</w:t>
      </w:r>
    </w:p>
    <w:p w14:paraId="4097EC03" w14:textId="77777777" w:rsidR="00993E35" w:rsidRDefault="00993E35" w:rsidP="00993E35">
      <w:r>
        <w:t>21. Хибридизација нуклеинских киселина</w:t>
      </w:r>
    </w:p>
    <w:p w14:paraId="1F45F407" w14:textId="77777777" w:rsidR="00993E35" w:rsidRDefault="00993E35" w:rsidP="00993E35">
      <w:r>
        <w:t>22. Електрофореза</w:t>
      </w:r>
    </w:p>
    <w:p w14:paraId="59AF6837" w14:textId="77777777" w:rsidR="00993E35" w:rsidRDefault="00993E35" w:rsidP="00993E35">
      <w:r>
        <w:t>23. Блотинг – дефиниција, врсте, Содерн блот</w:t>
      </w:r>
    </w:p>
    <w:p w14:paraId="393DDE3F" w14:textId="77777777" w:rsidR="006905DC" w:rsidRPr="006905DC" w:rsidRDefault="00993E35" w:rsidP="00993E35">
      <w:r>
        <w:t>24. Ланчана реакција полимеразе (PCR)</w:t>
      </w:r>
    </w:p>
    <w:sectPr w:rsidR="006905DC" w:rsidRPr="006905DC" w:rsidSect="00993E35">
      <w:pgSz w:w="11907" w:h="16840" w:code="9"/>
      <w:pgMar w:top="562" w:right="1138" w:bottom="562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07CD7" w14:textId="77777777" w:rsidR="00AF0CCC" w:rsidRDefault="00AF0CCC" w:rsidP="005B4F87">
      <w:r>
        <w:separator/>
      </w:r>
    </w:p>
  </w:endnote>
  <w:endnote w:type="continuationSeparator" w:id="0">
    <w:p w14:paraId="01637F62" w14:textId="77777777" w:rsidR="00AF0CCC" w:rsidRDefault="00AF0CCC" w:rsidP="005B4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A6496" w14:textId="77777777" w:rsidR="00AF0CCC" w:rsidRDefault="00AF0CCC" w:rsidP="005B4F87">
      <w:r>
        <w:separator/>
      </w:r>
    </w:p>
  </w:footnote>
  <w:footnote w:type="continuationSeparator" w:id="0">
    <w:p w14:paraId="6E49FE2E" w14:textId="77777777" w:rsidR="00AF0CCC" w:rsidRDefault="00AF0CCC" w:rsidP="005B4F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2601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CEE4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752E2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75E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690AB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E4BA9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9A9D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45C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9EBB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01AEB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89699A"/>
    <w:multiLevelType w:val="hybridMultilevel"/>
    <w:tmpl w:val="FAE83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65274B3"/>
    <w:multiLevelType w:val="hybridMultilevel"/>
    <w:tmpl w:val="A2F05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DB0BA0"/>
    <w:multiLevelType w:val="hybridMultilevel"/>
    <w:tmpl w:val="6710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D64FE3"/>
    <w:multiLevelType w:val="hybridMultilevel"/>
    <w:tmpl w:val="E70C7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0C1"/>
    <w:multiLevelType w:val="hybridMultilevel"/>
    <w:tmpl w:val="DDA6A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55023D1"/>
    <w:multiLevelType w:val="hybridMultilevel"/>
    <w:tmpl w:val="847CF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6C34830"/>
    <w:multiLevelType w:val="hybridMultilevel"/>
    <w:tmpl w:val="1A769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3E736EF"/>
    <w:multiLevelType w:val="hybridMultilevel"/>
    <w:tmpl w:val="7004E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877ED"/>
    <w:multiLevelType w:val="hybridMultilevel"/>
    <w:tmpl w:val="1E645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76246318">
    <w:abstractNumId w:val="10"/>
  </w:num>
  <w:num w:numId="2" w16cid:durableId="686951156">
    <w:abstractNumId w:val="14"/>
  </w:num>
  <w:num w:numId="3" w16cid:durableId="945229447">
    <w:abstractNumId w:val="12"/>
  </w:num>
  <w:num w:numId="4" w16cid:durableId="302927203">
    <w:abstractNumId w:val="18"/>
  </w:num>
  <w:num w:numId="5" w16cid:durableId="1238516607">
    <w:abstractNumId w:val="15"/>
  </w:num>
  <w:num w:numId="6" w16cid:durableId="734814882">
    <w:abstractNumId w:val="11"/>
  </w:num>
  <w:num w:numId="7" w16cid:durableId="793909307">
    <w:abstractNumId w:val="13"/>
  </w:num>
  <w:num w:numId="8" w16cid:durableId="580260717">
    <w:abstractNumId w:val="16"/>
  </w:num>
  <w:num w:numId="9" w16cid:durableId="1262299209">
    <w:abstractNumId w:val="9"/>
  </w:num>
  <w:num w:numId="10" w16cid:durableId="612250287">
    <w:abstractNumId w:val="7"/>
  </w:num>
  <w:num w:numId="11" w16cid:durableId="2241877">
    <w:abstractNumId w:val="6"/>
  </w:num>
  <w:num w:numId="12" w16cid:durableId="376124390">
    <w:abstractNumId w:val="5"/>
  </w:num>
  <w:num w:numId="13" w16cid:durableId="2098014723">
    <w:abstractNumId w:val="4"/>
  </w:num>
  <w:num w:numId="14" w16cid:durableId="725953723">
    <w:abstractNumId w:val="8"/>
  </w:num>
  <w:num w:numId="15" w16cid:durableId="740908697">
    <w:abstractNumId w:val="3"/>
  </w:num>
  <w:num w:numId="16" w16cid:durableId="1917780179">
    <w:abstractNumId w:val="2"/>
  </w:num>
  <w:num w:numId="17" w16cid:durableId="1746609440">
    <w:abstractNumId w:val="1"/>
  </w:num>
  <w:num w:numId="18" w16cid:durableId="1069423187">
    <w:abstractNumId w:val="0"/>
  </w:num>
  <w:num w:numId="19" w16cid:durableId="843982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67E"/>
    <w:rsid w:val="000030DC"/>
    <w:rsid w:val="000032BF"/>
    <w:rsid w:val="0001151D"/>
    <w:rsid w:val="00017D2B"/>
    <w:rsid w:val="00023370"/>
    <w:rsid w:val="00042087"/>
    <w:rsid w:val="00042F81"/>
    <w:rsid w:val="000526DF"/>
    <w:rsid w:val="00052BF7"/>
    <w:rsid w:val="00056435"/>
    <w:rsid w:val="0007366F"/>
    <w:rsid w:val="00090359"/>
    <w:rsid w:val="00091700"/>
    <w:rsid w:val="00095DE2"/>
    <w:rsid w:val="000A5404"/>
    <w:rsid w:val="000B0752"/>
    <w:rsid w:val="000B1E59"/>
    <w:rsid w:val="000B382E"/>
    <w:rsid w:val="000B7410"/>
    <w:rsid w:val="000C05F9"/>
    <w:rsid w:val="000D3629"/>
    <w:rsid w:val="000D4818"/>
    <w:rsid w:val="000F1FD4"/>
    <w:rsid w:val="000F4C64"/>
    <w:rsid w:val="000F6236"/>
    <w:rsid w:val="000F7521"/>
    <w:rsid w:val="00103735"/>
    <w:rsid w:val="00103F73"/>
    <w:rsid w:val="001166A4"/>
    <w:rsid w:val="00116B8A"/>
    <w:rsid w:val="00143BD7"/>
    <w:rsid w:val="001506CD"/>
    <w:rsid w:val="0015460C"/>
    <w:rsid w:val="001605F3"/>
    <w:rsid w:val="0016371F"/>
    <w:rsid w:val="001701B1"/>
    <w:rsid w:val="001825E7"/>
    <w:rsid w:val="0018443F"/>
    <w:rsid w:val="00193335"/>
    <w:rsid w:val="001972E5"/>
    <w:rsid w:val="001A35A0"/>
    <w:rsid w:val="001A3D70"/>
    <w:rsid w:val="001C75C4"/>
    <w:rsid w:val="001D3927"/>
    <w:rsid w:val="001E4BD3"/>
    <w:rsid w:val="001F1BC0"/>
    <w:rsid w:val="002007D3"/>
    <w:rsid w:val="00215FB4"/>
    <w:rsid w:val="00222564"/>
    <w:rsid w:val="00234709"/>
    <w:rsid w:val="0024143E"/>
    <w:rsid w:val="0024294C"/>
    <w:rsid w:val="00265410"/>
    <w:rsid w:val="00266264"/>
    <w:rsid w:val="00267833"/>
    <w:rsid w:val="002868B7"/>
    <w:rsid w:val="00294BF8"/>
    <w:rsid w:val="002959F7"/>
    <w:rsid w:val="002974AD"/>
    <w:rsid w:val="00297761"/>
    <w:rsid w:val="00297E26"/>
    <w:rsid w:val="002A23AB"/>
    <w:rsid w:val="002A48B8"/>
    <w:rsid w:val="002A5C30"/>
    <w:rsid w:val="002A653F"/>
    <w:rsid w:val="002B019A"/>
    <w:rsid w:val="002B1AA2"/>
    <w:rsid w:val="002B3CF3"/>
    <w:rsid w:val="002B74EA"/>
    <w:rsid w:val="002C0F32"/>
    <w:rsid w:val="002C1E43"/>
    <w:rsid w:val="002C386D"/>
    <w:rsid w:val="002C45B9"/>
    <w:rsid w:val="002D025E"/>
    <w:rsid w:val="002D3C8B"/>
    <w:rsid w:val="002F1315"/>
    <w:rsid w:val="003013AE"/>
    <w:rsid w:val="00301D5A"/>
    <w:rsid w:val="00305187"/>
    <w:rsid w:val="003063F5"/>
    <w:rsid w:val="0031039C"/>
    <w:rsid w:val="00332320"/>
    <w:rsid w:val="00340AD5"/>
    <w:rsid w:val="00346566"/>
    <w:rsid w:val="00355C92"/>
    <w:rsid w:val="00362B31"/>
    <w:rsid w:val="0036341B"/>
    <w:rsid w:val="00363594"/>
    <w:rsid w:val="003673C0"/>
    <w:rsid w:val="003860E8"/>
    <w:rsid w:val="00391C78"/>
    <w:rsid w:val="003924F4"/>
    <w:rsid w:val="003A4E88"/>
    <w:rsid w:val="003A518E"/>
    <w:rsid w:val="003A57AA"/>
    <w:rsid w:val="003C2CBB"/>
    <w:rsid w:val="003C4B4A"/>
    <w:rsid w:val="003C55B3"/>
    <w:rsid w:val="003C74EE"/>
    <w:rsid w:val="003D2A08"/>
    <w:rsid w:val="003D7B1A"/>
    <w:rsid w:val="00407420"/>
    <w:rsid w:val="00410419"/>
    <w:rsid w:val="00410C37"/>
    <w:rsid w:val="00433704"/>
    <w:rsid w:val="00443BF0"/>
    <w:rsid w:val="0045063A"/>
    <w:rsid w:val="00452FEF"/>
    <w:rsid w:val="004646B6"/>
    <w:rsid w:val="00482EBC"/>
    <w:rsid w:val="004B4124"/>
    <w:rsid w:val="004B4B06"/>
    <w:rsid w:val="004C5E07"/>
    <w:rsid w:val="004E4E2C"/>
    <w:rsid w:val="004F38C0"/>
    <w:rsid w:val="004F7582"/>
    <w:rsid w:val="005055AA"/>
    <w:rsid w:val="00506967"/>
    <w:rsid w:val="005069A0"/>
    <w:rsid w:val="0051113A"/>
    <w:rsid w:val="00513CCB"/>
    <w:rsid w:val="00514165"/>
    <w:rsid w:val="0051748F"/>
    <w:rsid w:val="00520A3D"/>
    <w:rsid w:val="00521975"/>
    <w:rsid w:val="005255D8"/>
    <w:rsid w:val="00532AA4"/>
    <w:rsid w:val="00536B47"/>
    <w:rsid w:val="0053787C"/>
    <w:rsid w:val="00541781"/>
    <w:rsid w:val="00542208"/>
    <w:rsid w:val="00544CBB"/>
    <w:rsid w:val="005545EA"/>
    <w:rsid w:val="00570600"/>
    <w:rsid w:val="005853AB"/>
    <w:rsid w:val="00586799"/>
    <w:rsid w:val="005A2F96"/>
    <w:rsid w:val="005A55E6"/>
    <w:rsid w:val="005B05B5"/>
    <w:rsid w:val="005B3570"/>
    <w:rsid w:val="005B4F87"/>
    <w:rsid w:val="005C6F7E"/>
    <w:rsid w:val="005D3B06"/>
    <w:rsid w:val="005E3D53"/>
    <w:rsid w:val="005F1135"/>
    <w:rsid w:val="006012BE"/>
    <w:rsid w:val="0060470D"/>
    <w:rsid w:val="00605088"/>
    <w:rsid w:val="00605132"/>
    <w:rsid w:val="006079B7"/>
    <w:rsid w:val="00612314"/>
    <w:rsid w:val="00614733"/>
    <w:rsid w:val="00624A75"/>
    <w:rsid w:val="00624E4F"/>
    <w:rsid w:val="00626AED"/>
    <w:rsid w:val="00633EBF"/>
    <w:rsid w:val="00635BB8"/>
    <w:rsid w:val="00636B49"/>
    <w:rsid w:val="0065508D"/>
    <w:rsid w:val="0066301B"/>
    <w:rsid w:val="00663476"/>
    <w:rsid w:val="0066388F"/>
    <w:rsid w:val="00665935"/>
    <w:rsid w:val="00677001"/>
    <w:rsid w:val="00677A53"/>
    <w:rsid w:val="00683F9E"/>
    <w:rsid w:val="006846C6"/>
    <w:rsid w:val="00687653"/>
    <w:rsid w:val="006905DC"/>
    <w:rsid w:val="0069074E"/>
    <w:rsid w:val="00693544"/>
    <w:rsid w:val="006A6E98"/>
    <w:rsid w:val="006A77AA"/>
    <w:rsid w:val="006C36D9"/>
    <w:rsid w:val="006D1454"/>
    <w:rsid w:val="006D2465"/>
    <w:rsid w:val="006D33B2"/>
    <w:rsid w:val="006D45C3"/>
    <w:rsid w:val="006D4AE8"/>
    <w:rsid w:val="006D7256"/>
    <w:rsid w:val="006E4073"/>
    <w:rsid w:val="006E5F3D"/>
    <w:rsid w:val="006F7F21"/>
    <w:rsid w:val="00707D06"/>
    <w:rsid w:val="0071599E"/>
    <w:rsid w:val="00726DE2"/>
    <w:rsid w:val="0073567E"/>
    <w:rsid w:val="00752A22"/>
    <w:rsid w:val="00755792"/>
    <w:rsid w:val="0075759B"/>
    <w:rsid w:val="007661B9"/>
    <w:rsid w:val="007824BB"/>
    <w:rsid w:val="007846D2"/>
    <w:rsid w:val="00784746"/>
    <w:rsid w:val="007927B0"/>
    <w:rsid w:val="0079672A"/>
    <w:rsid w:val="007A08CD"/>
    <w:rsid w:val="007A7648"/>
    <w:rsid w:val="007A7A28"/>
    <w:rsid w:val="007B3C5E"/>
    <w:rsid w:val="007C7B5D"/>
    <w:rsid w:val="007D4ABC"/>
    <w:rsid w:val="007E0F27"/>
    <w:rsid w:val="007E18D9"/>
    <w:rsid w:val="007E3888"/>
    <w:rsid w:val="007E5DE4"/>
    <w:rsid w:val="007F46C0"/>
    <w:rsid w:val="00804C0B"/>
    <w:rsid w:val="00812FE6"/>
    <w:rsid w:val="00824364"/>
    <w:rsid w:val="008247A9"/>
    <w:rsid w:val="0083286F"/>
    <w:rsid w:val="00835C61"/>
    <w:rsid w:val="0084323E"/>
    <w:rsid w:val="00850459"/>
    <w:rsid w:val="00853AE7"/>
    <w:rsid w:val="008579F0"/>
    <w:rsid w:val="00880E87"/>
    <w:rsid w:val="00881A81"/>
    <w:rsid w:val="008868DD"/>
    <w:rsid w:val="00892B7E"/>
    <w:rsid w:val="008A6418"/>
    <w:rsid w:val="008B0A06"/>
    <w:rsid w:val="008B54FF"/>
    <w:rsid w:val="008B65F0"/>
    <w:rsid w:val="008C21D1"/>
    <w:rsid w:val="008C4430"/>
    <w:rsid w:val="008C6BE4"/>
    <w:rsid w:val="008D041F"/>
    <w:rsid w:val="008D2606"/>
    <w:rsid w:val="008D4C2C"/>
    <w:rsid w:val="008E1E62"/>
    <w:rsid w:val="008E70B7"/>
    <w:rsid w:val="008F67A0"/>
    <w:rsid w:val="008F783E"/>
    <w:rsid w:val="00902E79"/>
    <w:rsid w:val="00905128"/>
    <w:rsid w:val="009062FA"/>
    <w:rsid w:val="00910E5A"/>
    <w:rsid w:val="00912927"/>
    <w:rsid w:val="009330B6"/>
    <w:rsid w:val="00933F29"/>
    <w:rsid w:val="0093622B"/>
    <w:rsid w:val="0093750B"/>
    <w:rsid w:val="00944AFC"/>
    <w:rsid w:val="00946550"/>
    <w:rsid w:val="0094712B"/>
    <w:rsid w:val="009503CD"/>
    <w:rsid w:val="00955338"/>
    <w:rsid w:val="00960E11"/>
    <w:rsid w:val="00970CDE"/>
    <w:rsid w:val="00971037"/>
    <w:rsid w:val="00971C7E"/>
    <w:rsid w:val="0097217D"/>
    <w:rsid w:val="0097337E"/>
    <w:rsid w:val="00974B3E"/>
    <w:rsid w:val="00982CD9"/>
    <w:rsid w:val="0098441B"/>
    <w:rsid w:val="00987151"/>
    <w:rsid w:val="009922E7"/>
    <w:rsid w:val="00993E35"/>
    <w:rsid w:val="009B0CA1"/>
    <w:rsid w:val="009C15A4"/>
    <w:rsid w:val="009D2317"/>
    <w:rsid w:val="009D4940"/>
    <w:rsid w:val="009E129F"/>
    <w:rsid w:val="009E1351"/>
    <w:rsid w:val="009E1C82"/>
    <w:rsid w:val="009F23E7"/>
    <w:rsid w:val="00A018A4"/>
    <w:rsid w:val="00A021AF"/>
    <w:rsid w:val="00A03014"/>
    <w:rsid w:val="00A11165"/>
    <w:rsid w:val="00A121D0"/>
    <w:rsid w:val="00A15230"/>
    <w:rsid w:val="00A25C13"/>
    <w:rsid w:val="00A32F97"/>
    <w:rsid w:val="00A34D3F"/>
    <w:rsid w:val="00A366CB"/>
    <w:rsid w:val="00A4282F"/>
    <w:rsid w:val="00A554A6"/>
    <w:rsid w:val="00A600E6"/>
    <w:rsid w:val="00A712D5"/>
    <w:rsid w:val="00A74B41"/>
    <w:rsid w:val="00A76903"/>
    <w:rsid w:val="00A80EB6"/>
    <w:rsid w:val="00A86B25"/>
    <w:rsid w:val="00A960D8"/>
    <w:rsid w:val="00AA202B"/>
    <w:rsid w:val="00AA5990"/>
    <w:rsid w:val="00AB0C14"/>
    <w:rsid w:val="00AC0C8C"/>
    <w:rsid w:val="00AD3A77"/>
    <w:rsid w:val="00AF0CCC"/>
    <w:rsid w:val="00AF5153"/>
    <w:rsid w:val="00B00858"/>
    <w:rsid w:val="00B13388"/>
    <w:rsid w:val="00B23296"/>
    <w:rsid w:val="00B27D3C"/>
    <w:rsid w:val="00B341C0"/>
    <w:rsid w:val="00B36B40"/>
    <w:rsid w:val="00B41CB1"/>
    <w:rsid w:val="00B423DE"/>
    <w:rsid w:val="00B42AC3"/>
    <w:rsid w:val="00B503BE"/>
    <w:rsid w:val="00B50C12"/>
    <w:rsid w:val="00B55EC7"/>
    <w:rsid w:val="00B65FF6"/>
    <w:rsid w:val="00B67AE5"/>
    <w:rsid w:val="00B70BCF"/>
    <w:rsid w:val="00B867A1"/>
    <w:rsid w:val="00B94D11"/>
    <w:rsid w:val="00BA172A"/>
    <w:rsid w:val="00BA1E79"/>
    <w:rsid w:val="00BA3E80"/>
    <w:rsid w:val="00BA5187"/>
    <w:rsid w:val="00BA5C9E"/>
    <w:rsid w:val="00BA63C4"/>
    <w:rsid w:val="00BA675F"/>
    <w:rsid w:val="00BB01A9"/>
    <w:rsid w:val="00BB6278"/>
    <w:rsid w:val="00BC22C0"/>
    <w:rsid w:val="00BC32C8"/>
    <w:rsid w:val="00BC4F43"/>
    <w:rsid w:val="00BC6562"/>
    <w:rsid w:val="00BD3A6C"/>
    <w:rsid w:val="00BE5980"/>
    <w:rsid w:val="00C03AB4"/>
    <w:rsid w:val="00C04EFF"/>
    <w:rsid w:val="00C12D61"/>
    <w:rsid w:val="00C3099F"/>
    <w:rsid w:val="00C52277"/>
    <w:rsid w:val="00C625AB"/>
    <w:rsid w:val="00C76BCA"/>
    <w:rsid w:val="00C87B39"/>
    <w:rsid w:val="00C92B60"/>
    <w:rsid w:val="00C93633"/>
    <w:rsid w:val="00CC3D39"/>
    <w:rsid w:val="00CC694C"/>
    <w:rsid w:val="00CD02E7"/>
    <w:rsid w:val="00CD4E4C"/>
    <w:rsid w:val="00CE071C"/>
    <w:rsid w:val="00CF4C4F"/>
    <w:rsid w:val="00CF60B3"/>
    <w:rsid w:val="00D05A8E"/>
    <w:rsid w:val="00D11DBE"/>
    <w:rsid w:val="00D1419E"/>
    <w:rsid w:val="00D17116"/>
    <w:rsid w:val="00D25220"/>
    <w:rsid w:val="00D34F34"/>
    <w:rsid w:val="00D37FB8"/>
    <w:rsid w:val="00D42B6F"/>
    <w:rsid w:val="00D45B94"/>
    <w:rsid w:val="00D47C5A"/>
    <w:rsid w:val="00D50C1D"/>
    <w:rsid w:val="00D51F28"/>
    <w:rsid w:val="00D55B40"/>
    <w:rsid w:val="00D73CEB"/>
    <w:rsid w:val="00D74810"/>
    <w:rsid w:val="00D7682B"/>
    <w:rsid w:val="00D772A2"/>
    <w:rsid w:val="00D93DCD"/>
    <w:rsid w:val="00DB1E21"/>
    <w:rsid w:val="00DB3A90"/>
    <w:rsid w:val="00DB5A9A"/>
    <w:rsid w:val="00DB6EC6"/>
    <w:rsid w:val="00DC64EE"/>
    <w:rsid w:val="00DD2013"/>
    <w:rsid w:val="00DD580B"/>
    <w:rsid w:val="00DD7134"/>
    <w:rsid w:val="00DE0034"/>
    <w:rsid w:val="00DE5E0A"/>
    <w:rsid w:val="00DE78D7"/>
    <w:rsid w:val="00DF09AE"/>
    <w:rsid w:val="00DF3BD1"/>
    <w:rsid w:val="00DF5803"/>
    <w:rsid w:val="00E04FFA"/>
    <w:rsid w:val="00E0710B"/>
    <w:rsid w:val="00E100BF"/>
    <w:rsid w:val="00E15A9C"/>
    <w:rsid w:val="00E20C66"/>
    <w:rsid w:val="00E222EE"/>
    <w:rsid w:val="00E23F4A"/>
    <w:rsid w:val="00E25A40"/>
    <w:rsid w:val="00E4728F"/>
    <w:rsid w:val="00E5184D"/>
    <w:rsid w:val="00E57B79"/>
    <w:rsid w:val="00E656DA"/>
    <w:rsid w:val="00E725F2"/>
    <w:rsid w:val="00E72747"/>
    <w:rsid w:val="00E77D43"/>
    <w:rsid w:val="00E82254"/>
    <w:rsid w:val="00E82D0E"/>
    <w:rsid w:val="00E82EC1"/>
    <w:rsid w:val="00E83D27"/>
    <w:rsid w:val="00E845BA"/>
    <w:rsid w:val="00E85DBC"/>
    <w:rsid w:val="00E87070"/>
    <w:rsid w:val="00E87EE0"/>
    <w:rsid w:val="00E908A3"/>
    <w:rsid w:val="00EA098F"/>
    <w:rsid w:val="00EA1C24"/>
    <w:rsid w:val="00EA289E"/>
    <w:rsid w:val="00EA67C6"/>
    <w:rsid w:val="00EC18FF"/>
    <w:rsid w:val="00ED0AF3"/>
    <w:rsid w:val="00ED1430"/>
    <w:rsid w:val="00EE419E"/>
    <w:rsid w:val="00EE41CE"/>
    <w:rsid w:val="00EE5113"/>
    <w:rsid w:val="00EE5ED6"/>
    <w:rsid w:val="00EE6D52"/>
    <w:rsid w:val="00EF0C83"/>
    <w:rsid w:val="00F0645A"/>
    <w:rsid w:val="00F15AFD"/>
    <w:rsid w:val="00F25B3F"/>
    <w:rsid w:val="00F26E07"/>
    <w:rsid w:val="00F31460"/>
    <w:rsid w:val="00F355A7"/>
    <w:rsid w:val="00F402B9"/>
    <w:rsid w:val="00F43FEC"/>
    <w:rsid w:val="00F529F1"/>
    <w:rsid w:val="00F55F75"/>
    <w:rsid w:val="00F569D6"/>
    <w:rsid w:val="00F572F5"/>
    <w:rsid w:val="00F65C02"/>
    <w:rsid w:val="00F67C16"/>
    <w:rsid w:val="00F807A0"/>
    <w:rsid w:val="00F83E47"/>
    <w:rsid w:val="00F84761"/>
    <w:rsid w:val="00FA76B6"/>
    <w:rsid w:val="00FB34E2"/>
    <w:rsid w:val="00FC4410"/>
    <w:rsid w:val="00FD4D42"/>
    <w:rsid w:val="00FE5511"/>
    <w:rsid w:val="00FE6529"/>
    <w:rsid w:val="00FF120C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18E41887"/>
  <w15:docId w15:val="{7DAF02B6-66DA-4665-8D0D-4379CDBF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7AA"/>
    <w:rPr>
      <w:rFonts w:ascii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07420"/>
    <w:rPr>
      <w:rFonts w:ascii="Times New Roman" w:hAnsi="Times New Roman"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masmoduli">
    <w:name w:val="tomas moduli"/>
    <w:uiPriority w:val="99"/>
    <w:rsid w:val="00BC22C0"/>
    <w:rPr>
      <w:rFonts w:ascii="Times New Roman" w:hAnsi="Times New Roman"/>
      <w:color w:val="000000"/>
    </w:rPr>
    <w:tblPr>
      <w:tblBorders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56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73567E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3567E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9710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971037"/>
    <w:rPr>
      <w:rFonts w:ascii="Tahoma" w:hAnsi="Tahoma" w:cs="Tahoma"/>
      <w:sz w:val="16"/>
      <w:szCs w:val="16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B23296"/>
  </w:style>
  <w:style w:type="paragraph" w:styleId="Header">
    <w:name w:val="header"/>
    <w:basedOn w:val="Normal"/>
    <w:link w:val="HeaderChar"/>
    <w:uiPriority w:val="99"/>
    <w:semiHidden/>
    <w:unhideWhenUsed/>
    <w:rsid w:val="005B4F8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semiHidden/>
    <w:rsid w:val="005B4F87"/>
    <w:rPr>
      <w:rFonts w:ascii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5B4F8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semiHidden/>
    <w:rsid w:val="005B4F87"/>
    <w:rPr>
      <w:rFonts w:ascii="Times New Roman" w:hAnsi="Times New Roman"/>
      <w:sz w:val="24"/>
      <w:szCs w:val="24"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zraspored/index.php?dan=2&amp;od_dana=18.09.2023&amp;do_dana=16.02.2024&amp;sala=18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edf.kg.ac.rs/zraspored/index.php?dan=2&amp;od_dana=18.09.2023&amp;do_dana=16.02.2024&amp;sala=18&amp;puno=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ljujic74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todorovic@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medf.kg.ac.rs/raspored/index.php?od_dana=2025&amp;do_dana=2026&amp;predmet=60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032C0-5989-45B0-9BA7-98174CC8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17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PORTABLE-PC</Company>
  <LinksUpToDate>false</LinksUpToDate>
  <CharactersWithSpaces>17299</CharactersWithSpaces>
  <SharedDoc>false</SharedDoc>
  <HLinks>
    <vt:vector size="24" baseType="variant">
      <vt:variant>
        <vt:i4>5898363</vt:i4>
      </vt:variant>
      <vt:variant>
        <vt:i4>9</vt:i4>
      </vt:variant>
      <vt:variant>
        <vt:i4>0</vt:i4>
      </vt:variant>
      <vt:variant>
        <vt:i4>5</vt:i4>
      </vt:variant>
      <vt:variant>
        <vt:lpwstr>mailto:marinagazdic87@gmail.com</vt:lpwstr>
      </vt:variant>
      <vt:variant>
        <vt:lpwstr/>
      </vt:variant>
      <vt:variant>
        <vt:i4>3342344</vt:i4>
      </vt:variant>
      <vt:variant>
        <vt:i4>6</vt:i4>
      </vt:variant>
      <vt:variant>
        <vt:i4>0</vt:i4>
      </vt:variant>
      <vt:variant>
        <vt:i4>5</vt:i4>
      </vt:variant>
      <vt:variant>
        <vt:lpwstr>mailto:bljujic74@gmail.com</vt:lpwstr>
      </vt:variant>
      <vt:variant>
        <vt:lpwstr/>
      </vt:variant>
      <vt:variant>
        <vt:i4>1507378</vt:i4>
      </vt:variant>
      <vt:variant>
        <vt:i4>3</vt:i4>
      </vt:variant>
      <vt:variant>
        <vt:i4>0</vt:i4>
      </vt:variant>
      <vt:variant>
        <vt:i4>5</vt:i4>
      </vt:variant>
      <vt:variant>
        <vt:lpwstr>mailto:dtodorovic@medf.kg.ac.rs</vt:lpwstr>
      </vt:variant>
      <vt:variant>
        <vt:lpwstr/>
      </vt:variant>
      <vt:variant>
        <vt:i4>3407946</vt:i4>
      </vt:variant>
      <vt:variant>
        <vt:i4>0</vt:i4>
      </vt:variant>
      <vt:variant>
        <vt:i4>0</vt:i4>
      </vt:variant>
      <vt:variant>
        <vt:i4>5</vt:i4>
      </vt:variant>
      <vt:variant>
        <vt:lpwstr>mailto:olivera@kg.ac.rs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 Tomasevic</dc:creator>
  <cp:lastModifiedBy>Sistem administrator FMN</cp:lastModifiedBy>
  <cp:revision>7</cp:revision>
  <cp:lastPrinted>2014-05-19T13:11:00Z</cp:lastPrinted>
  <dcterms:created xsi:type="dcterms:W3CDTF">2025-09-05T07:58:00Z</dcterms:created>
  <dcterms:modified xsi:type="dcterms:W3CDTF">2025-11-01T11:21:00Z</dcterms:modified>
</cp:coreProperties>
</file>